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704D9" w14:textId="41F86243" w:rsidR="00D66516" w:rsidRDefault="009A5B6A" w:rsidP="009A5B6A">
      <w:pPr>
        <w:jc w:val="center"/>
      </w:pPr>
      <w:r>
        <w:rPr>
          <w:noProof/>
        </w:rPr>
        <w:drawing>
          <wp:anchor distT="0" distB="0" distL="114300" distR="114300" simplePos="0" relativeHeight="251658240" behindDoc="0" locked="0" layoutInCell="1" allowOverlap="1" wp14:anchorId="50F9D2C0" wp14:editId="67ADDD7A">
            <wp:simplePos x="0" y="0"/>
            <wp:positionH relativeFrom="column">
              <wp:posOffset>2108835</wp:posOffset>
            </wp:positionH>
            <wp:positionV relativeFrom="page">
              <wp:posOffset>44245</wp:posOffset>
            </wp:positionV>
            <wp:extent cx="1562735" cy="7962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62735" cy="796290"/>
                    </a:xfrm>
                    <a:prstGeom prst="rect">
                      <a:avLst/>
                    </a:prstGeom>
                  </pic:spPr>
                </pic:pic>
              </a:graphicData>
            </a:graphic>
            <wp14:sizeRelH relativeFrom="page">
              <wp14:pctWidth>0</wp14:pctWidth>
            </wp14:sizeRelH>
            <wp14:sizeRelV relativeFrom="page">
              <wp14:pctHeight>0</wp14:pctHeight>
            </wp14:sizeRelV>
          </wp:anchor>
        </w:drawing>
      </w:r>
      <w:r w:rsidR="00D57162">
        <w:t>Parental survey July 2024</w:t>
      </w:r>
    </w:p>
    <w:tbl>
      <w:tblPr>
        <w:tblStyle w:val="TableGrid"/>
        <w:tblW w:w="10014" w:type="dxa"/>
        <w:tblInd w:w="-497" w:type="dxa"/>
        <w:tblLook w:val="04A0" w:firstRow="1" w:lastRow="0" w:firstColumn="1" w:lastColumn="0" w:noHBand="0" w:noVBand="1"/>
      </w:tblPr>
      <w:tblGrid>
        <w:gridCol w:w="2423"/>
        <w:gridCol w:w="1150"/>
        <w:gridCol w:w="1375"/>
        <w:gridCol w:w="1223"/>
        <w:gridCol w:w="1223"/>
        <w:gridCol w:w="1254"/>
        <w:gridCol w:w="1366"/>
      </w:tblGrid>
      <w:tr w:rsidR="00D57162" w:rsidRPr="00D57162" w14:paraId="64970575" w14:textId="77777777" w:rsidTr="00D57162">
        <w:tc>
          <w:tcPr>
            <w:tcW w:w="2423" w:type="dxa"/>
          </w:tcPr>
          <w:p w14:paraId="5F479937" w14:textId="79CC7482" w:rsidR="00D57162" w:rsidRPr="00D57162" w:rsidRDefault="00D57162">
            <w:pPr>
              <w:rPr>
                <w:rFonts w:cstheme="minorHAnsi"/>
                <w:b/>
                <w:bCs/>
              </w:rPr>
            </w:pPr>
            <w:r w:rsidRPr="00D57162">
              <w:rPr>
                <w:rFonts w:cstheme="minorHAnsi"/>
                <w:b/>
                <w:bCs/>
              </w:rPr>
              <w:t>Question (78 responses unless different)</w:t>
            </w:r>
          </w:p>
        </w:tc>
        <w:tc>
          <w:tcPr>
            <w:tcW w:w="1150" w:type="dxa"/>
          </w:tcPr>
          <w:p w14:paraId="66E1923B" w14:textId="63C4D72B" w:rsidR="00D57162" w:rsidRPr="00D57162" w:rsidRDefault="00D57162">
            <w:pPr>
              <w:rPr>
                <w:rFonts w:cstheme="minorHAnsi"/>
                <w:b/>
                <w:bCs/>
              </w:rPr>
            </w:pPr>
            <w:r w:rsidRPr="00D57162">
              <w:rPr>
                <w:rFonts w:cstheme="minorHAnsi"/>
                <w:b/>
                <w:bCs/>
              </w:rPr>
              <w:t>Average</w:t>
            </w:r>
          </w:p>
        </w:tc>
        <w:tc>
          <w:tcPr>
            <w:tcW w:w="1375" w:type="dxa"/>
          </w:tcPr>
          <w:p w14:paraId="58CDB0CA" w14:textId="627613C7" w:rsidR="00D57162" w:rsidRPr="00D57162" w:rsidRDefault="00D57162">
            <w:pPr>
              <w:rPr>
                <w:rFonts w:cstheme="minorHAnsi"/>
                <w:b/>
                <w:bCs/>
              </w:rPr>
            </w:pPr>
            <w:r w:rsidRPr="00D57162">
              <w:rPr>
                <w:rFonts w:cstheme="minorHAnsi"/>
                <w:b/>
                <w:bCs/>
              </w:rPr>
              <w:t>1 (strongly disagree)</w:t>
            </w:r>
          </w:p>
        </w:tc>
        <w:tc>
          <w:tcPr>
            <w:tcW w:w="1223" w:type="dxa"/>
          </w:tcPr>
          <w:p w14:paraId="66041F1B" w14:textId="1331A681" w:rsidR="00D57162" w:rsidRPr="00D57162" w:rsidRDefault="00D57162">
            <w:pPr>
              <w:rPr>
                <w:rFonts w:cstheme="minorHAnsi"/>
                <w:b/>
                <w:bCs/>
              </w:rPr>
            </w:pPr>
            <w:r w:rsidRPr="00D57162">
              <w:rPr>
                <w:rFonts w:cstheme="minorHAnsi"/>
                <w:b/>
                <w:bCs/>
              </w:rPr>
              <w:t>2</w:t>
            </w:r>
          </w:p>
        </w:tc>
        <w:tc>
          <w:tcPr>
            <w:tcW w:w="1223" w:type="dxa"/>
          </w:tcPr>
          <w:p w14:paraId="472A33F6" w14:textId="72CD6878" w:rsidR="00D57162" w:rsidRPr="00D57162" w:rsidRDefault="00D57162">
            <w:pPr>
              <w:rPr>
                <w:rFonts w:cstheme="minorHAnsi"/>
                <w:b/>
                <w:bCs/>
              </w:rPr>
            </w:pPr>
            <w:r w:rsidRPr="00D57162">
              <w:rPr>
                <w:rFonts w:cstheme="minorHAnsi"/>
                <w:b/>
                <w:bCs/>
              </w:rPr>
              <w:t>3</w:t>
            </w:r>
          </w:p>
        </w:tc>
        <w:tc>
          <w:tcPr>
            <w:tcW w:w="1254" w:type="dxa"/>
          </w:tcPr>
          <w:p w14:paraId="39184673" w14:textId="4D2DB9FB" w:rsidR="00D57162" w:rsidRPr="00D57162" w:rsidRDefault="00D57162">
            <w:pPr>
              <w:rPr>
                <w:rFonts w:cstheme="minorHAnsi"/>
                <w:b/>
                <w:bCs/>
              </w:rPr>
            </w:pPr>
            <w:r w:rsidRPr="00D57162">
              <w:rPr>
                <w:rFonts w:cstheme="minorHAnsi"/>
                <w:b/>
                <w:bCs/>
              </w:rPr>
              <w:t>4</w:t>
            </w:r>
          </w:p>
        </w:tc>
        <w:tc>
          <w:tcPr>
            <w:tcW w:w="1366" w:type="dxa"/>
          </w:tcPr>
          <w:p w14:paraId="73537AB2" w14:textId="66F6D4D4" w:rsidR="00D57162" w:rsidRPr="00D57162" w:rsidRDefault="00D57162">
            <w:pPr>
              <w:rPr>
                <w:rFonts w:cstheme="minorHAnsi"/>
                <w:b/>
                <w:bCs/>
              </w:rPr>
            </w:pPr>
            <w:r w:rsidRPr="00D57162">
              <w:rPr>
                <w:rFonts w:cstheme="minorHAnsi"/>
                <w:b/>
                <w:bCs/>
              </w:rPr>
              <w:t>5 (strongly agree)</w:t>
            </w:r>
          </w:p>
        </w:tc>
      </w:tr>
      <w:tr w:rsidR="00D57162" w:rsidRPr="00D57162" w14:paraId="7871C900" w14:textId="77777777" w:rsidTr="00D57162">
        <w:tc>
          <w:tcPr>
            <w:tcW w:w="2423" w:type="dxa"/>
          </w:tcPr>
          <w:p w14:paraId="10B95105" w14:textId="65E6128F" w:rsidR="00D57162" w:rsidRPr="00D57162" w:rsidRDefault="00D57162">
            <w:pPr>
              <w:rPr>
                <w:rFonts w:cstheme="minorHAnsi"/>
              </w:rPr>
            </w:pPr>
            <w:r w:rsidRPr="009A5B6A">
              <w:rPr>
                <w:rFonts w:cstheme="minorHAnsi"/>
              </w:rPr>
              <w:t xml:space="preserve">My child is happy at this school </w:t>
            </w:r>
          </w:p>
        </w:tc>
        <w:tc>
          <w:tcPr>
            <w:tcW w:w="1150" w:type="dxa"/>
          </w:tcPr>
          <w:p w14:paraId="6BA235E1" w14:textId="2F8CC36D" w:rsidR="00D57162" w:rsidRPr="00D57162" w:rsidRDefault="00D57162">
            <w:pPr>
              <w:rPr>
                <w:rFonts w:cstheme="minorHAnsi"/>
              </w:rPr>
            </w:pPr>
            <w:r w:rsidRPr="00D57162">
              <w:rPr>
                <w:rFonts w:cstheme="minorHAnsi"/>
              </w:rPr>
              <w:t>4.46</w:t>
            </w:r>
          </w:p>
        </w:tc>
        <w:tc>
          <w:tcPr>
            <w:tcW w:w="1375" w:type="dxa"/>
          </w:tcPr>
          <w:p w14:paraId="3065D56E" w14:textId="76B3D293" w:rsidR="00D57162" w:rsidRPr="00D57162" w:rsidRDefault="00D57162">
            <w:pPr>
              <w:rPr>
                <w:rFonts w:cstheme="minorHAnsi"/>
              </w:rPr>
            </w:pPr>
            <w:r w:rsidRPr="00D57162">
              <w:rPr>
                <w:rFonts w:cstheme="minorHAnsi"/>
              </w:rPr>
              <w:t>2%</w:t>
            </w:r>
          </w:p>
        </w:tc>
        <w:tc>
          <w:tcPr>
            <w:tcW w:w="1223" w:type="dxa"/>
          </w:tcPr>
          <w:p w14:paraId="4DB9A1AB" w14:textId="503B825E" w:rsidR="00D57162" w:rsidRPr="00D57162" w:rsidRDefault="00D57162">
            <w:pPr>
              <w:rPr>
                <w:rFonts w:cstheme="minorHAnsi"/>
              </w:rPr>
            </w:pPr>
            <w:r w:rsidRPr="00D57162">
              <w:rPr>
                <w:rFonts w:cstheme="minorHAnsi"/>
              </w:rPr>
              <w:t>2%</w:t>
            </w:r>
          </w:p>
        </w:tc>
        <w:tc>
          <w:tcPr>
            <w:tcW w:w="1223" w:type="dxa"/>
          </w:tcPr>
          <w:p w14:paraId="657C0C9D" w14:textId="5E9BC6EB" w:rsidR="00D57162" w:rsidRPr="00D57162" w:rsidRDefault="00D57162">
            <w:pPr>
              <w:rPr>
                <w:rFonts w:cstheme="minorHAnsi"/>
              </w:rPr>
            </w:pPr>
            <w:r w:rsidRPr="00D57162">
              <w:rPr>
                <w:rFonts w:cstheme="minorHAnsi"/>
              </w:rPr>
              <w:t>7%</w:t>
            </w:r>
          </w:p>
        </w:tc>
        <w:tc>
          <w:tcPr>
            <w:tcW w:w="1254" w:type="dxa"/>
          </w:tcPr>
          <w:p w14:paraId="62FCC7A9" w14:textId="5FC7282B" w:rsidR="00D57162" w:rsidRPr="00D57162" w:rsidRDefault="00D57162">
            <w:pPr>
              <w:rPr>
                <w:rFonts w:cstheme="minorHAnsi"/>
              </w:rPr>
            </w:pPr>
            <w:r w:rsidRPr="00D57162">
              <w:rPr>
                <w:rFonts w:cstheme="minorHAnsi"/>
              </w:rPr>
              <w:t>20%</w:t>
            </w:r>
          </w:p>
        </w:tc>
        <w:tc>
          <w:tcPr>
            <w:tcW w:w="1366" w:type="dxa"/>
          </w:tcPr>
          <w:p w14:paraId="16849C6D" w14:textId="65D198ED" w:rsidR="00D57162" w:rsidRPr="00D57162" w:rsidRDefault="00D57162">
            <w:pPr>
              <w:rPr>
                <w:rFonts w:cstheme="minorHAnsi"/>
              </w:rPr>
            </w:pPr>
            <w:r w:rsidRPr="00D57162">
              <w:rPr>
                <w:rFonts w:cstheme="minorHAnsi"/>
              </w:rPr>
              <w:t>66%</w:t>
            </w:r>
          </w:p>
        </w:tc>
      </w:tr>
      <w:tr w:rsidR="00D57162" w:rsidRPr="00D57162" w14:paraId="64EE9295" w14:textId="77777777" w:rsidTr="00D57162">
        <w:tc>
          <w:tcPr>
            <w:tcW w:w="2423" w:type="dxa"/>
          </w:tcPr>
          <w:p w14:paraId="4039092C" w14:textId="6845CB13" w:rsidR="00D57162" w:rsidRPr="00D57162" w:rsidRDefault="00D57162" w:rsidP="00D57162">
            <w:pPr>
              <w:rPr>
                <w:rFonts w:cstheme="minorHAnsi"/>
              </w:rPr>
            </w:pPr>
            <w:r w:rsidRPr="00D57162">
              <w:rPr>
                <w:rFonts w:cstheme="minorHAnsi"/>
              </w:rPr>
              <w:t xml:space="preserve">My child feels safe at this school </w:t>
            </w:r>
          </w:p>
        </w:tc>
        <w:tc>
          <w:tcPr>
            <w:tcW w:w="1150" w:type="dxa"/>
          </w:tcPr>
          <w:p w14:paraId="3668E2F9" w14:textId="15EC2A61" w:rsidR="00D57162" w:rsidRPr="00D57162" w:rsidRDefault="00D57162" w:rsidP="00D57162">
            <w:pPr>
              <w:rPr>
                <w:rFonts w:cstheme="minorHAnsi"/>
              </w:rPr>
            </w:pPr>
            <w:r w:rsidRPr="00D57162">
              <w:rPr>
                <w:rFonts w:cstheme="minorHAnsi"/>
              </w:rPr>
              <w:t>4.63</w:t>
            </w:r>
          </w:p>
        </w:tc>
        <w:tc>
          <w:tcPr>
            <w:tcW w:w="1375" w:type="dxa"/>
          </w:tcPr>
          <w:p w14:paraId="6721C6B5" w14:textId="24D6AF87" w:rsidR="00D57162" w:rsidRPr="00D57162" w:rsidRDefault="00D57162" w:rsidP="00D57162">
            <w:pPr>
              <w:rPr>
                <w:rFonts w:cstheme="minorHAnsi"/>
              </w:rPr>
            </w:pPr>
            <w:r w:rsidRPr="00D57162">
              <w:rPr>
                <w:rFonts w:cstheme="minorHAnsi"/>
              </w:rPr>
              <w:t>1%</w:t>
            </w:r>
          </w:p>
        </w:tc>
        <w:tc>
          <w:tcPr>
            <w:tcW w:w="1223" w:type="dxa"/>
          </w:tcPr>
          <w:p w14:paraId="15D0F2E9" w14:textId="5B189DEA" w:rsidR="00D57162" w:rsidRPr="00D57162" w:rsidRDefault="00D57162" w:rsidP="00D57162">
            <w:pPr>
              <w:rPr>
                <w:rFonts w:cstheme="minorHAnsi"/>
              </w:rPr>
            </w:pPr>
            <w:r w:rsidRPr="00D57162">
              <w:rPr>
                <w:rFonts w:cstheme="minorHAnsi"/>
              </w:rPr>
              <w:t>2%</w:t>
            </w:r>
          </w:p>
        </w:tc>
        <w:tc>
          <w:tcPr>
            <w:tcW w:w="1223" w:type="dxa"/>
          </w:tcPr>
          <w:p w14:paraId="0C03905E" w14:textId="5A6F0BF9" w:rsidR="00D57162" w:rsidRPr="00D57162" w:rsidRDefault="00D57162" w:rsidP="00D57162">
            <w:pPr>
              <w:rPr>
                <w:rFonts w:cstheme="minorHAnsi"/>
              </w:rPr>
            </w:pPr>
            <w:r w:rsidRPr="00D57162">
              <w:rPr>
                <w:rFonts w:cstheme="minorHAnsi"/>
              </w:rPr>
              <w:t>3%</w:t>
            </w:r>
          </w:p>
        </w:tc>
        <w:tc>
          <w:tcPr>
            <w:tcW w:w="1254" w:type="dxa"/>
          </w:tcPr>
          <w:p w14:paraId="7FC610B4" w14:textId="712B33DC" w:rsidR="00D57162" w:rsidRPr="00D57162" w:rsidRDefault="00D57162" w:rsidP="00D57162">
            <w:pPr>
              <w:rPr>
                <w:rFonts w:cstheme="minorHAnsi"/>
              </w:rPr>
            </w:pPr>
            <w:r w:rsidRPr="00D57162">
              <w:rPr>
                <w:rFonts w:cstheme="minorHAnsi"/>
              </w:rPr>
              <w:t>16%</w:t>
            </w:r>
          </w:p>
        </w:tc>
        <w:tc>
          <w:tcPr>
            <w:tcW w:w="1366" w:type="dxa"/>
          </w:tcPr>
          <w:p w14:paraId="6C7BD02F" w14:textId="2171680C" w:rsidR="00D57162" w:rsidRPr="00D57162" w:rsidRDefault="00D57162" w:rsidP="00D57162">
            <w:pPr>
              <w:rPr>
                <w:rFonts w:cstheme="minorHAnsi"/>
              </w:rPr>
            </w:pPr>
            <w:r w:rsidRPr="00D57162">
              <w:rPr>
                <w:rFonts w:cstheme="minorHAnsi"/>
              </w:rPr>
              <w:t>75%</w:t>
            </w:r>
          </w:p>
        </w:tc>
      </w:tr>
      <w:tr w:rsidR="00D57162" w:rsidRPr="00D57162" w14:paraId="6A9F9EA0" w14:textId="77777777" w:rsidTr="00D57162">
        <w:tc>
          <w:tcPr>
            <w:tcW w:w="2423" w:type="dxa"/>
          </w:tcPr>
          <w:p w14:paraId="2F7A538B" w14:textId="735AB00C" w:rsidR="00D57162" w:rsidRPr="00D57162" w:rsidRDefault="00D57162" w:rsidP="00D57162">
            <w:pPr>
              <w:rPr>
                <w:rFonts w:cstheme="minorHAnsi"/>
              </w:rPr>
            </w:pPr>
            <w:r w:rsidRPr="00D57162">
              <w:rPr>
                <w:rFonts w:cstheme="minorHAnsi"/>
              </w:rPr>
              <w:t xml:space="preserve">The school makes sure its pupils are well behaved </w:t>
            </w:r>
          </w:p>
        </w:tc>
        <w:tc>
          <w:tcPr>
            <w:tcW w:w="1150" w:type="dxa"/>
          </w:tcPr>
          <w:p w14:paraId="34A9BECF" w14:textId="69EE31EB" w:rsidR="00D57162" w:rsidRPr="00D57162" w:rsidRDefault="00D57162" w:rsidP="00D57162">
            <w:pPr>
              <w:rPr>
                <w:rFonts w:cstheme="minorHAnsi"/>
              </w:rPr>
            </w:pPr>
            <w:r w:rsidRPr="00D57162">
              <w:rPr>
                <w:rFonts w:cstheme="minorHAnsi"/>
              </w:rPr>
              <w:t>4.33</w:t>
            </w:r>
          </w:p>
        </w:tc>
        <w:tc>
          <w:tcPr>
            <w:tcW w:w="1375" w:type="dxa"/>
          </w:tcPr>
          <w:p w14:paraId="02E3C72D" w14:textId="36EE8500" w:rsidR="00D57162" w:rsidRPr="00D57162" w:rsidRDefault="00D57162" w:rsidP="00D57162">
            <w:pPr>
              <w:rPr>
                <w:rFonts w:cstheme="minorHAnsi"/>
              </w:rPr>
            </w:pPr>
            <w:r w:rsidRPr="00D57162">
              <w:rPr>
                <w:rFonts w:cstheme="minorHAnsi"/>
              </w:rPr>
              <w:t>3%</w:t>
            </w:r>
          </w:p>
        </w:tc>
        <w:tc>
          <w:tcPr>
            <w:tcW w:w="1223" w:type="dxa"/>
          </w:tcPr>
          <w:p w14:paraId="775CCE5B" w14:textId="4ABC14D4" w:rsidR="00D57162" w:rsidRPr="00D57162" w:rsidRDefault="00D57162" w:rsidP="00D57162">
            <w:pPr>
              <w:rPr>
                <w:rFonts w:cstheme="minorHAnsi"/>
              </w:rPr>
            </w:pPr>
            <w:r w:rsidRPr="00D57162">
              <w:rPr>
                <w:rFonts w:cstheme="minorHAnsi"/>
              </w:rPr>
              <w:t>2%</w:t>
            </w:r>
          </w:p>
        </w:tc>
        <w:tc>
          <w:tcPr>
            <w:tcW w:w="1223" w:type="dxa"/>
          </w:tcPr>
          <w:p w14:paraId="3E655E11" w14:textId="4A59E565" w:rsidR="00D57162" w:rsidRPr="00D57162" w:rsidRDefault="00D57162" w:rsidP="00D57162">
            <w:pPr>
              <w:rPr>
                <w:rFonts w:cstheme="minorHAnsi"/>
              </w:rPr>
            </w:pPr>
            <w:r w:rsidRPr="00D57162">
              <w:rPr>
                <w:rFonts w:cstheme="minorHAnsi"/>
              </w:rPr>
              <w:t>20%</w:t>
            </w:r>
          </w:p>
        </w:tc>
        <w:tc>
          <w:tcPr>
            <w:tcW w:w="1254" w:type="dxa"/>
          </w:tcPr>
          <w:p w14:paraId="51D67709" w14:textId="29796845" w:rsidR="00D57162" w:rsidRPr="00D57162" w:rsidRDefault="00D57162" w:rsidP="00D57162">
            <w:pPr>
              <w:rPr>
                <w:rFonts w:cstheme="minorHAnsi"/>
              </w:rPr>
            </w:pPr>
            <w:r w:rsidRPr="00D57162">
              <w:rPr>
                <w:rFonts w:cstheme="minorHAnsi"/>
              </w:rPr>
              <w:t>23%</w:t>
            </w:r>
          </w:p>
        </w:tc>
        <w:tc>
          <w:tcPr>
            <w:tcW w:w="1366" w:type="dxa"/>
          </w:tcPr>
          <w:p w14:paraId="2BA16B56" w14:textId="3DB9E02A" w:rsidR="00D57162" w:rsidRPr="00D57162" w:rsidRDefault="00D57162" w:rsidP="00D57162">
            <w:pPr>
              <w:rPr>
                <w:rFonts w:cstheme="minorHAnsi"/>
              </w:rPr>
            </w:pPr>
            <w:r w:rsidRPr="00D57162">
              <w:rPr>
                <w:rFonts w:cstheme="minorHAnsi"/>
              </w:rPr>
              <w:t>60%</w:t>
            </w:r>
          </w:p>
        </w:tc>
      </w:tr>
      <w:tr w:rsidR="00D57162" w:rsidRPr="00D57162" w14:paraId="39C76D84" w14:textId="77777777" w:rsidTr="00D57162">
        <w:tc>
          <w:tcPr>
            <w:tcW w:w="2423" w:type="dxa"/>
          </w:tcPr>
          <w:p w14:paraId="08955EE8" w14:textId="7481D59F" w:rsidR="00D57162" w:rsidRPr="00D57162" w:rsidRDefault="00D57162" w:rsidP="00D57162">
            <w:pPr>
              <w:rPr>
                <w:rFonts w:cstheme="minorHAnsi"/>
              </w:rPr>
            </w:pPr>
            <w:r w:rsidRPr="00D57162">
              <w:rPr>
                <w:rFonts w:cstheme="minorHAnsi"/>
              </w:rPr>
              <w:t xml:space="preserve">My child has been bullied and the school dealt with the bullying quickly and effectively </w:t>
            </w:r>
            <w:r w:rsidRPr="00D57162">
              <w:rPr>
                <w:rFonts w:cstheme="minorHAnsi"/>
                <w:highlight w:val="yellow"/>
              </w:rPr>
              <w:t>(</w:t>
            </w:r>
            <w:r w:rsidRPr="00D57162">
              <w:rPr>
                <w:rFonts w:cstheme="minorHAnsi"/>
              </w:rPr>
              <w:t>34)</w:t>
            </w:r>
          </w:p>
        </w:tc>
        <w:tc>
          <w:tcPr>
            <w:tcW w:w="1150" w:type="dxa"/>
          </w:tcPr>
          <w:p w14:paraId="658E3161" w14:textId="361E2CF8" w:rsidR="00D57162" w:rsidRPr="00D57162" w:rsidRDefault="00D57162" w:rsidP="00D57162">
            <w:pPr>
              <w:rPr>
                <w:rFonts w:cstheme="minorHAnsi"/>
              </w:rPr>
            </w:pPr>
            <w:r w:rsidRPr="00D57162">
              <w:rPr>
                <w:rFonts w:cstheme="minorHAnsi"/>
              </w:rPr>
              <w:t>3.53</w:t>
            </w:r>
          </w:p>
        </w:tc>
        <w:tc>
          <w:tcPr>
            <w:tcW w:w="1375" w:type="dxa"/>
          </w:tcPr>
          <w:p w14:paraId="6566AAA5" w14:textId="673B4D4E" w:rsidR="00D57162" w:rsidRPr="00D57162" w:rsidRDefault="00D57162" w:rsidP="00D57162">
            <w:pPr>
              <w:rPr>
                <w:rFonts w:cstheme="minorHAnsi"/>
              </w:rPr>
            </w:pPr>
            <w:r w:rsidRPr="00D57162">
              <w:rPr>
                <w:rFonts w:cstheme="minorHAnsi"/>
              </w:rPr>
              <w:t>11%</w:t>
            </w:r>
          </w:p>
        </w:tc>
        <w:tc>
          <w:tcPr>
            <w:tcW w:w="1223" w:type="dxa"/>
          </w:tcPr>
          <w:p w14:paraId="2EAD56E8" w14:textId="60694F53" w:rsidR="00D57162" w:rsidRPr="00D57162" w:rsidRDefault="00D57162" w:rsidP="00D57162">
            <w:pPr>
              <w:rPr>
                <w:rFonts w:cstheme="minorHAnsi"/>
              </w:rPr>
            </w:pPr>
            <w:r w:rsidRPr="00D57162">
              <w:rPr>
                <w:rFonts w:cstheme="minorHAnsi"/>
              </w:rPr>
              <w:t>8%</w:t>
            </w:r>
          </w:p>
        </w:tc>
        <w:tc>
          <w:tcPr>
            <w:tcW w:w="1223" w:type="dxa"/>
          </w:tcPr>
          <w:p w14:paraId="4AEBC963" w14:textId="584B32B5" w:rsidR="00D57162" w:rsidRPr="00D57162" w:rsidRDefault="00D57162" w:rsidP="00D57162">
            <w:pPr>
              <w:rPr>
                <w:rFonts w:cstheme="minorHAnsi"/>
              </w:rPr>
            </w:pPr>
            <w:r w:rsidRPr="00D57162">
              <w:rPr>
                <w:rFonts w:cstheme="minorHAnsi"/>
              </w:rPr>
              <w:t>26%</w:t>
            </w:r>
          </w:p>
        </w:tc>
        <w:tc>
          <w:tcPr>
            <w:tcW w:w="1254" w:type="dxa"/>
          </w:tcPr>
          <w:p w14:paraId="5299C344" w14:textId="42CBB024" w:rsidR="00D57162" w:rsidRPr="00D57162" w:rsidRDefault="00D57162" w:rsidP="00D57162">
            <w:pPr>
              <w:rPr>
                <w:rFonts w:cstheme="minorHAnsi"/>
              </w:rPr>
            </w:pPr>
            <w:r w:rsidRPr="00D57162">
              <w:rPr>
                <w:rFonts w:cstheme="minorHAnsi"/>
              </w:rPr>
              <w:t>20%</w:t>
            </w:r>
          </w:p>
        </w:tc>
        <w:tc>
          <w:tcPr>
            <w:tcW w:w="1366" w:type="dxa"/>
          </w:tcPr>
          <w:p w14:paraId="6FE4DB8C" w14:textId="395481DD" w:rsidR="00D57162" w:rsidRPr="00D57162" w:rsidRDefault="00D57162" w:rsidP="00D57162">
            <w:pPr>
              <w:rPr>
                <w:rFonts w:cstheme="minorHAnsi"/>
              </w:rPr>
            </w:pPr>
            <w:r w:rsidRPr="00D57162">
              <w:rPr>
                <w:rFonts w:cstheme="minorHAnsi"/>
              </w:rPr>
              <w:t>32%</w:t>
            </w:r>
          </w:p>
        </w:tc>
      </w:tr>
      <w:tr w:rsidR="00D57162" w:rsidRPr="00D57162" w14:paraId="02BE9554" w14:textId="77777777" w:rsidTr="00D57162">
        <w:tc>
          <w:tcPr>
            <w:tcW w:w="2423" w:type="dxa"/>
          </w:tcPr>
          <w:p w14:paraId="32C12AE9" w14:textId="7591F4F9" w:rsidR="00D57162" w:rsidRPr="00D57162" w:rsidRDefault="00D57162" w:rsidP="00D57162">
            <w:pPr>
              <w:rPr>
                <w:rFonts w:cstheme="minorHAnsi"/>
              </w:rPr>
            </w:pPr>
            <w:r w:rsidRPr="00D57162">
              <w:rPr>
                <w:rFonts w:cstheme="minorHAnsi"/>
              </w:rPr>
              <w:t>The school makes me aware of what my child will learn during the year</w:t>
            </w:r>
          </w:p>
        </w:tc>
        <w:tc>
          <w:tcPr>
            <w:tcW w:w="1150" w:type="dxa"/>
          </w:tcPr>
          <w:p w14:paraId="4B103ABB" w14:textId="792E637A" w:rsidR="00D57162" w:rsidRPr="00D57162" w:rsidRDefault="00D57162" w:rsidP="00D57162">
            <w:pPr>
              <w:rPr>
                <w:rFonts w:cstheme="minorHAnsi"/>
              </w:rPr>
            </w:pPr>
            <w:r w:rsidRPr="00D57162">
              <w:rPr>
                <w:rFonts w:cstheme="minorHAnsi"/>
              </w:rPr>
              <w:t>4.4</w:t>
            </w:r>
          </w:p>
        </w:tc>
        <w:tc>
          <w:tcPr>
            <w:tcW w:w="1375" w:type="dxa"/>
          </w:tcPr>
          <w:p w14:paraId="3797EAD6" w14:textId="58FC08AB" w:rsidR="00D57162" w:rsidRPr="00D57162" w:rsidRDefault="00D57162" w:rsidP="00D57162">
            <w:pPr>
              <w:rPr>
                <w:rFonts w:cstheme="minorHAnsi"/>
              </w:rPr>
            </w:pPr>
            <w:r w:rsidRPr="00D57162">
              <w:rPr>
                <w:rFonts w:cstheme="minorHAnsi"/>
              </w:rPr>
              <w:t>1%</w:t>
            </w:r>
          </w:p>
        </w:tc>
        <w:tc>
          <w:tcPr>
            <w:tcW w:w="1223" w:type="dxa"/>
          </w:tcPr>
          <w:p w14:paraId="5A18E470" w14:textId="1D9CDE59" w:rsidR="00D57162" w:rsidRPr="00D57162" w:rsidRDefault="00D57162" w:rsidP="00D57162">
            <w:pPr>
              <w:rPr>
                <w:rFonts w:cstheme="minorHAnsi"/>
              </w:rPr>
            </w:pPr>
            <w:r w:rsidRPr="00D57162">
              <w:rPr>
                <w:rFonts w:cstheme="minorHAnsi"/>
              </w:rPr>
              <w:t>5%</w:t>
            </w:r>
          </w:p>
        </w:tc>
        <w:tc>
          <w:tcPr>
            <w:tcW w:w="1223" w:type="dxa"/>
          </w:tcPr>
          <w:p w14:paraId="08008E95" w14:textId="3097CC45" w:rsidR="00D57162" w:rsidRPr="00D57162" w:rsidRDefault="00D57162" w:rsidP="00D57162">
            <w:pPr>
              <w:rPr>
                <w:rFonts w:cstheme="minorHAnsi"/>
              </w:rPr>
            </w:pPr>
            <w:r w:rsidRPr="00D57162">
              <w:rPr>
                <w:rFonts w:cstheme="minorHAnsi"/>
              </w:rPr>
              <w:t>25%</w:t>
            </w:r>
          </w:p>
        </w:tc>
        <w:tc>
          <w:tcPr>
            <w:tcW w:w="1254" w:type="dxa"/>
          </w:tcPr>
          <w:p w14:paraId="186AA134" w14:textId="79F67844" w:rsidR="00D57162" w:rsidRPr="00D57162" w:rsidRDefault="00D57162" w:rsidP="00D57162">
            <w:pPr>
              <w:rPr>
                <w:rFonts w:cstheme="minorHAnsi"/>
              </w:rPr>
            </w:pPr>
            <w:r w:rsidRPr="00D57162">
              <w:rPr>
                <w:rFonts w:cstheme="minorHAnsi"/>
              </w:rPr>
              <w:t>24%</w:t>
            </w:r>
          </w:p>
        </w:tc>
        <w:tc>
          <w:tcPr>
            <w:tcW w:w="1366" w:type="dxa"/>
          </w:tcPr>
          <w:p w14:paraId="4DB70EC6" w14:textId="3692144E" w:rsidR="00D57162" w:rsidRPr="00D57162" w:rsidRDefault="00D57162" w:rsidP="00D57162">
            <w:pPr>
              <w:rPr>
                <w:rFonts w:cstheme="minorHAnsi"/>
              </w:rPr>
            </w:pPr>
            <w:r w:rsidRPr="00D57162">
              <w:rPr>
                <w:rFonts w:cstheme="minorHAnsi"/>
              </w:rPr>
              <w:t>43%</w:t>
            </w:r>
          </w:p>
        </w:tc>
      </w:tr>
      <w:tr w:rsidR="00D57162" w:rsidRPr="00D57162" w14:paraId="1B0CBD8C" w14:textId="77777777" w:rsidTr="00D57162">
        <w:tc>
          <w:tcPr>
            <w:tcW w:w="2423" w:type="dxa"/>
          </w:tcPr>
          <w:p w14:paraId="2B5F082D" w14:textId="2F7F853E" w:rsidR="00D57162" w:rsidRPr="00D57162" w:rsidRDefault="00D57162" w:rsidP="00D57162">
            <w:pPr>
              <w:rPr>
                <w:rFonts w:cstheme="minorHAnsi"/>
              </w:rPr>
            </w:pPr>
            <w:r w:rsidRPr="00D57162">
              <w:rPr>
                <w:rFonts w:cstheme="minorHAnsi"/>
              </w:rPr>
              <w:t>When I have raise</w:t>
            </w:r>
            <w:r w:rsidR="00063C3C">
              <w:rPr>
                <w:rFonts w:cstheme="minorHAnsi"/>
              </w:rPr>
              <w:t>d</w:t>
            </w:r>
            <w:r w:rsidRPr="00D57162">
              <w:rPr>
                <w:rFonts w:cstheme="minorHAnsi"/>
              </w:rPr>
              <w:t xml:space="preserve"> concerns with the school they have been dealt with properly</w:t>
            </w:r>
          </w:p>
        </w:tc>
        <w:tc>
          <w:tcPr>
            <w:tcW w:w="1150" w:type="dxa"/>
          </w:tcPr>
          <w:p w14:paraId="77C963C9" w14:textId="3BD222D1" w:rsidR="00D57162" w:rsidRPr="00D57162" w:rsidRDefault="00D57162" w:rsidP="00D57162">
            <w:pPr>
              <w:rPr>
                <w:rFonts w:cstheme="minorHAnsi"/>
              </w:rPr>
            </w:pPr>
            <w:r w:rsidRPr="00D57162">
              <w:rPr>
                <w:rFonts w:cstheme="minorHAnsi"/>
              </w:rPr>
              <w:t>4.14</w:t>
            </w:r>
          </w:p>
        </w:tc>
        <w:tc>
          <w:tcPr>
            <w:tcW w:w="1375" w:type="dxa"/>
          </w:tcPr>
          <w:p w14:paraId="04061421" w14:textId="02FBF2E1" w:rsidR="00D57162" w:rsidRPr="00D57162" w:rsidRDefault="00D57162" w:rsidP="00D57162">
            <w:pPr>
              <w:rPr>
                <w:rFonts w:cstheme="minorHAnsi"/>
              </w:rPr>
            </w:pPr>
            <w:r w:rsidRPr="00D57162">
              <w:rPr>
                <w:rFonts w:cstheme="minorHAnsi"/>
              </w:rPr>
              <w:t>7%</w:t>
            </w:r>
          </w:p>
        </w:tc>
        <w:tc>
          <w:tcPr>
            <w:tcW w:w="1223" w:type="dxa"/>
          </w:tcPr>
          <w:p w14:paraId="783EDE12" w14:textId="43974FF4" w:rsidR="00D57162" w:rsidRPr="00D57162" w:rsidRDefault="00D57162" w:rsidP="00D57162">
            <w:pPr>
              <w:rPr>
                <w:rFonts w:cstheme="minorHAnsi"/>
              </w:rPr>
            </w:pPr>
            <w:r w:rsidRPr="00D57162">
              <w:rPr>
                <w:rFonts w:cstheme="minorHAnsi"/>
              </w:rPr>
              <w:t>2%</w:t>
            </w:r>
          </w:p>
        </w:tc>
        <w:tc>
          <w:tcPr>
            <w:tcW w:w="1223" w:type="dxa"/>
          </w:tcPr>
          <w:p w14:paraId="1EDA5F90" w14:textId="681966BC" w:rsidR="00D57162" w:rsidRPr="00D57162" w:rsidRDefault="00D57162" w:rsidP="00D57162">
            <w:pPr>
              <w:rPr>
                <w:rFonts w:cstheme="minorHAnsi"/>
              </w:rPr>
            </w:pPr>
            <w:r w:rsidRPr="00D57162">
              <w:rPr>
                <w:rFonts w:cstheme="minorHAnsi"/>
              </w:rPr>
              <w:t>11%</w:t>
            </w:r>
          </w:p>
        </w:tc>
        <w:tc>
          <w:tcPr>
            <w:tcW w:w="1254" w:type="dxa"/>
          </w:tcPr>
          <w:p w14:paraId="3A90D714" w14:textId="46C8E8CE" w:rsidR="00D57162" w:rsidRPr="00D57162" w:rsidRDefault="00D57162" w:rsidP="00D57162">
            <w:pPr>
              <w:rPr>
                <w:rFonts w:cstheme="minorHAnsi"/>
              </w:rPr>
            </w:pPr>
            <w:r w:rsidRPr="00D57162">
              <w:rPr>
                <w:rFonts w:cstheme="minorHAnsi"/>
              </w:rPr>
              <w:t>24%</w:t>
            </w:r>
          </w:p>
        </w:tc>
        <w:tc>
          <w:tcPr>
            <w:tcW w:w="1366" w:type="dxa"/>
          </w:tcPr>
          <w:p w14:paraId="6197E3D8" w14:textId="5B37E3D7" w:rsidR="00D57162" w:rsidRPr="00D57162" w:rsidRDefault="00D57162" w:rsidP="00D57162">
            <w:pPr>
              <w:rPr>
                <w:rFonts w:cstheme="minorHAnsi"/>
              </w:rPr>
            </w:pPr>
            <w:r w:rsidRPr="00D57162">
              <w:rPr>
                <w:rFonts w:cstheme="minorHAnsi"/>
              </w:rPr>
              <w:t>53%</w:t>
            </w:r>
          </w:p>
        </w:tc>
      </w:tr>
      <w:tr w:rsidR="00D57162" w:rsidRPr="00D57162" w14:paraId="48F2A51F" w14:textId="77777777" w:rsidTr="00D57162">
        <w:tc>
          <w:tcPr>
            <w:tcW w:w="2423" w:type="dxa"/>
          </w:tcPr>
          <w:p w14:paraId="56D46253" w14:textId="44EE5B89" w:rsidR="00D57162" w:rsidRPr="00D57162" w:rsidRDefault="00D57162" w:rsidP="00D57162">
            <w:pPr>
              <w:rPr>
                <w:rFonts w:cstheme="minorHAnsi"/>
              </w:rPr>
            </w:pPr>
            <w:r w:rsidRPr="00D57162">
              <w:rPr>
                <w:rFonts w:cstheme="minorHAnsi"/>
              </w:rPr>
              <w:t>My child has SEND, and the school gives them the support they need to succeed (23)</w:t>
            </w:r>
          </w:p>
        </w:tc>
        <w:tc>
          <w:tcPr>
            <w:tcW w:w="1150" w:type="dxa"/>
          </w:tcPr>
          <w:p w14:paraId="2CCCFFA4" w14:textId="78CE957C" w:rsidR="00D57162" w:rsidRPr="00D57162" w:rsidRDefault="00D57162" w:rsidP="00D57162">
            <w:pPr>
              <w:rPr>
                <w:rFonts w:cstheme="minorHAnsi"/>
              </w:rPr>
            </w:pPr>
            <w:r w:rsidRPr="00D57162">
              <w:rPr>
                <w:rFonts w:cstheme="minorHAnsi"/>
              </w:rPr>
              <w:t>4.9</w:t>
            </w:r>
          </w:p>
        </w:tc>
        <w:tc>
          <w:tcPr>
            <w:tcW w:w="1375" w:type="dxa"/>
          </w:tcPr>
          <w:p w14:paraId="4F780939" w14:textId="2D4F191B" w:rsidR="00D57162" w:rsidRPr="00D57162" w:rsidRDefault="00D57162" w:rsidP="00D57162">
            <w:pPr>
              <w:rPr>
                <w:rFonts w:cstheme="minorHAnsi"/>
              </w:rPr>
            </w:pPr>
            <w:r w:rsidRPr="00D57162">
              <w:rPr>
                <w:rFonts w:cstheme="minorHAnsi"/>
              </w:rPr>
              <w:t>8%</w:t>
            </w:r>
          </w:p>
        </w:tc>
        <w:tc>
          <w:tcPr>
            <w:tcW w:w="1223" w:type="dxa"/>
          </w:tcPr>
          <w:p w14:paraId="4B06B6F5" w14:textId="0D4A585B" w:rsidR="00D57162" w:rsidRPr="00D57162" w:rsidRDefault="00D57162" w:rsidP="00D57162">
            <w:pPr>
              <w:rPr>
                <w:rFonts w:cstheme="minorHAnsi"/>
              </w:rPr>
            </w:pPr>
            <w:r w:rsidRPr="00D57162">
              <w:rPr>
                <w:rFonts w:cstheme="minorHAnsi"/>
              </w:rPr>
              <w:t>0%</w:t>
            </w:r>
          </w:p>
        </w:tc>
        <w:tc>
          <w:tcPr>
            <w:tcW w:w="1223" w:type="dxa"/>
          </w:tcPr>
          <w:p w14:paraId="5BA5BA61" w14:textId="276701DB" w:rsidR="00D57162" w:rsidRPr="00D57162" w:rsidRDefault="00D57162" w:rsidP="00D57162">
            <w:pPr>
              <w:rPr>
                <w:rFonts w:cstheme="minorHAnsi"/>
              </w:rPr>
            </w:pPr>
            <w:r w:rsidRPr="00D57162">
              <w:rPr>
                <w:rFonts w:cstheme="minorHAnsi"/>
              </w:rPr>
              <w:t>21%</w:t>
            </w:r>
          </w:p>
        </w:tc>
        <w:tc>
          <w:tcPr>
            <w:tcW w:w="1254" w:type="dxa"/>
          </w:tcPr>
          <w:p w14:paraId="7FEC1239" w14:textId="6287B55E" w:rsidR="00D57162" w:rsidRPr="00D57162" w:rsidRDefault="00D57162" w:rsidP="00D57162">
            <w:pPr>
              <w:rPr>
                <w:rFonts w:cstheme="minorHAnsi"/>
              </w:rPr>
            </w:pPr>
            <w:r w:rsidRPr="00D57162">
              <w:rPr>
                <w:rFonts w:cstheme="minorHAnsi"/>
              </w:rPr>
              <w:t>13%</w:t>
            </w:r>
          </w:p>
        </w:tc>
        <w:tc>
          <w:tcPr>
            <w:tcW w:w="1366" w:type="dxa"/>
          </w:tcPr>
          <w:p w14:paraId="1E83FFA2" w14:textId="57B09B97" w:rsidR="00D57162" w:rsidRPr="00D57162" w:rsidRDefault="00D57162" w:rsidP="00D57162">
            <w:pPr>
              <w:rPr>
                <w:rFonts w:cstheme="minorHAnsi"/>
              </w:rPr>
            </w:pPr>
            <w:r w:rsidRPr="00D57162">
              <w:rPr>
                <w:rFonts w:cstheme="minorHAnsi"/>
              </w:rPr>
              <w:t>56%</w:t>
            </w:r>
          </w:p>
        </w:tc>
      </w:tr>
      <w:tr w:rsidR="00D57162" w:rsidRPr="00D57162" w14:paraId="28995E28" w14:textId="77777777" w:rsidTr="00D57162">
        <w:tc>
          <w:tcPr>
            <w:tcW w:w="2423" w:type="dxa"/>
          </w:tcPr>
          <w:p w14:paraId="01789F37" w14:textId="0D09A1B3" w:rsidR="00D57162" w:rsidRPr="00D57162" w:rsidRDefault="00D57162" w:rsidP="00D57162">
            <w:pPr>
              <w:rPr>
                <w:rFonts w:cstheme="minorHAnsi"/>
              </w:rPr>
            </w:pPr>
            <w:r w:rsidRPr="00D57162">
              <w:rPr>
                <w:rFonts w:cstheme="minorHAnsi"/>
              </w:rPr>
              <w:t>The school has high expectations for my child</w:t>
            </w:r>
          </w:p>
        </w:tc>
        <w:tc>
          <w:tcPr>
            <w:tcW w:w="1150" w:type="dxa"/>
          </w:tcPr>
          <w:p w14:paraId="0B80A2A0" w14:textId="6C29DCBD" w:rsidR="00D57162" w:rsidRPr="00D57162" w:rsidRDefault="00D57162" w:rsidP="00D57162">
            <w:pPr>
              <w:rPr>
                <w:rFonts w:cstheme="minorHAnsi"/>
              </w:rPr>
            </w:pPr>
            <w:r w:rsidRPr="00D57162">
              <w:rPr>
                <w:rFonts w:cstheme="minorHAnsi"/>
              </w:rPr>
              <w:t>4.8</w:t>
            </w:r>
          </w:p>
        </w:tc>
        <w:tc>
          <w:tcPr>
            <w:tcW w:w="1375" w:type="dxa"/>
          </w:tcPr>
          <w:p w14:paraId="60EB9CF4" w14:textId="1413B11F" w:rsidR="00D57162" w:rsidRPr="00D57162" w:rsidRDefault="00D57162" w:rsidP="00D57162">
            <w:pPr>
              <w:rPr>
                <w:rFonts w:cstheme="minorHAnsi"/>
              </w:rPr>
            </w:pPr>
            <w:r w:rsidRPr="00D57162">
              <w:rPr>
                <w:rFonts w:cstheme="minorHAnsi"/>
              </w:rPr>
              <w:t>7%</w:t>
            </w:r>
          </w:p>
        </w:tc>
        <w:tc>
          <w:tcPr>
            <w:tcW w:w="1223" w:type="dxa"/>
          </w:tcPr>
          <w:p w14:paraId="49F13743" w14:textId="602A6F83" w:rsidR="00D57162" w:rsidRPr="00D57162" w:rsidRDefault="00D57162" w:rsidP="00D57162">
            <w:pPr>
              <w:rPr>
                <w:rFonts w:cstheme="minorHAnsi"/>
              </w:rPr>
            </w:pPr>
            <w:r w:rsidRPr="00D57162">
              <w:rPr>
                <w:rFonts w:cstheme="minorHAnsi"/>
              </w:rPr>
              <w:t>3%</w:t>
            </w:r>
          </w:p>
        </w:tc>
        <w:tc>
          <w:tcPr>
            <w:tcW w:w="1223" w:type="dxa"/>
          </w:tcPr>
          <w:p w14:paraId="45E1D5D0" w14:textId="66CE849A" w:rsidR="00D57162" w:rsidRPr="00D57162" w:rsidRDefault="00D57162" w:rsidP="00D57162">
            <w:pPr>
              <w:rPr>
                <w:rFonts w:cstheme="minorHAnsi"/>
              </w:rPr>
            </w:pPr>
            <w:r w:rsidRPr="00D57162">
              <w:rPr>
                <w:rFonts w:cstheme="minorHAnsi"/>
              </w:rPr>
              <w:t>12%</w:t>
            </w:r>
          </w:p>
        </w:tc>
        <w:tc>
          <w:tcPr>
            <w:tcW w:w="1254" w:type="dxa"/>
          </w:tcPr>
          <w:p w14:paraId="03D4698D" w14:textId="08BA7E74" w:rsidR="00D57162" w:rsidRPr="00D57162" w:rsidRDefault="00D57162" w:rsidP="00D57162">
            <w:pPr>
              <w:rPr>
                <w:rFonts w:cstheme="minorHAnsi"/>
              </w:rPr>
            </w:pPr>
            <w:r w:rsidRPr="00D57162">
              <w:rPr>
                <w:rFonts w:cstheme="minorHAnsi"/>
              </w:rPr>
              <w:t>24%</w:t>
            </w:r>
          </w:p>
        </w:tc>
        <w:tc>
          <w:tcPr>
            <w:tcW w:w="1366" w:type="dxa"/>
          </w:tcPr>
          <w:p w14:paraId="06E209A9" w14:textId="3F6CBB86" w:rsidR="00D57162" w:rsidRPr="00D57162" w:rsidRDefault="00D57162" w:rsidP="00D57162">
            <w:pPr>
              <w:rPr>
                <w:rFonts w:cstheme="minorHAnsi"/>
              </w:rPr>
            </w:pPr>
            <w:r w:rsidRPr="00D57162">
              <w:rPr>
                <w:rFonts w:cstheme="minorHAnsi"/>
              </w:rPr>
              <w:t>51%</w:t>
            </w:r>
          </w:p>
        </w:tc>
      </w:tr>
      <w:tr w:rsidR="00D57162" w:rsidRPr="00D57162" w14:paraId="3D275075" w14:textId="77777777" w:rsidTr="00D57162">
        <w:tc>
          <w:tcPr>
            <w:tcW w:w="2423" w:type="dxa"/>
          </w:tcPr>
          <w:p w14:paraId="10D78312" w14:textId="3CD51C5F" w:rsidR="00D57162" w:rsidRPr="00D57162" w:rsidRDefault="00D57162" w:rsidP="00D57162">
            <w:pPr>
              <w:rPr>
                <w:rFonts w:cstheme="minorHAnsi"/>
              </w:rPr>
            </w:pPr>
            <w:r w:rsidRPr="00D57162">
              <w:rPr>
                <w:rFonts w:cstheme="minorHAnsi"/>
              </w:rPr>
              <w:t>My child does well at this school</w:t>
            </w:r>
          </w:p>
        </w:tc>
        <w:tc>
          <w:tcPr>
            <w:tcW w:w="1150" w:type="dxa"/>
          </w:tcPr>
          <w:p w14:paraId="36CC10DF" w14:textId="1FB4E118" w:rsidR="00D57162" w:rsidRPr="00D57162" w:rsidRDefault="00D57162" w:rsidP="00D57162">
            <w:pPr>
              <w:rPr>
                <w:rFonts w:cstheme="minorHAnsi"/>
              </w:rPr>
            </w:pPr>
            <w:r w:rsidRPr="00D57162">
              <w:rPr>
                <w:rFonts w:cstheme="minorHAnsi"/>
              </w:rPr>
              <w:t>4.37</w:t>
            </w:r>
          </w:p>
        </w:tc>
        <w:tc>
          <w:tcPr>
            <w:tcW w:w="1375" w:type="dxa"/>
          </w:tcPr>
          <w:p w14:paraId="4DB011DA" w14:textId="1C6F9A39" w:rsidR="00D57162" w:rsidRPr="00D57162" w:rsidRDefault="00D57162" w:rsidP="00D57162">
            <w:pPr>
              <w:rPr>
                <w:rFonts w:cstheme="minorHAnsi"/>
              </w:rPr>
            </w:pPr>
            <w:r w:rsidRPr="00D57162">
              <w:rPr>
                <w:rFonts w:cstheme="minorHAnsi"/>
              </w:rPr>
              <w:t>2%</w:t>
            </w:r>
          </w:p>
        </w:tc>
        <w:tc>
          <w:tcPr>
            <w:tcW w:w="1223" w:type="dxa"/>
          </w:tcPr>
          <w:p w14:paraId="76A9C60A" w14:textId="007C3296" w:rsidR="00D57162" w:rsidRPr="00D57162" w:rsidRDefault="00D57162" w:rsidP="00D57162">
            <w:pPr>
              <w:rPr>
                <w:rFonts w:cstheme="minorHAnsi"/>
              </w:rPr>
            </w:pPr>
            <w:r w:rsidRPr="00D57162">
              <w:rPr>
                <w:rFonts w:cstheme="minorHAnsi"/>
              </w:rPr>
              <w:t>2%</w:t>
            </w:r>
          </w:p>
        </w:tc>
        <w:tc>
          <w:tcPr>
            <w:tcW w:w="1223" w:type="dxa"/>
          </w:tcPr>
          <w:p w14:paraId="6A1F5269" w14:textId="37AD489C" w:rsidR="00D57162" w:rsidRPr="00D57162" w:rsidRDefault="00D57162" w:rsidP="00D57162">
            <w:pPr>
              <w:rPr>
                <w:rFonts w:cstheme="minorHAnsi"/>
              </w:rPr>
            </w:pPr>
            <w:r w:rsidRPr="00D57162">
              <w:rPr>
                <w:rFonts w:cstheme="minorHAnsi"/>
              </w:rPr>
              <w:t>11%</w:t>
            </w:r>
          </w:p>
        </w:tc>
        <w:tc>
          <w:tcPr>
            <w:tcW w:w="1254" w:type="dxa"/>
          </w:tcPr>
          <w:p w14:paraId="4EA96BD2" w14:textId="0DC75148" w:rsidR="00D57162" w:rsidRPr="00D57162" w:rsidRDefault="00D57162" w:rsidP="00D57162">
            <w:pPr>
              <w:rPr>
                <w:rFonts w:cstheme="minorHAnsi"/>
              </w:rPr>
            </w:pPr>
            <w:r w:rsidRPr="00D57162">
              <w:rPr>
                <w:rFonts w:cstheme="minorHAnsi"/>
              </w:rPr>
              <w:t>21%</w:t>
            </w:r>
          </w:p>
        </w:tc>
        <w:tc>
          <w:tcPr>
            <w:tcW w:w="1366" w:type="dxa"/>
          </w:tcPr>
          <w:p w14:paraId="549A43C9" w14:textId="2786BACC" w:rsidR="00D57162" w:rsidRPr="00D57162" w:rsidRDefault="00D57162" w:rsidP="00D57162">
            <w:pPr>
              <w:rPr>
                <w:rFonts w:cstheme="minorHAnsi"/>
              </w:rPr>
            </w:pPr>
            <w:r w:rsidRPr="00D57162">
              <w:rPr>
                <w:rFonts w:cstheme="minorHAnsi"/>
              </w:rPr>
              <w:t>61%</w:t>
            </w:r>
          </w:p>
        </w:tc>
      </w:tr>
      <w:tr w:rsidR="00D57162" w:rsidRPr="00D57162" w14:paraId="7175A240" w14:textId="77777777" w:rsidTr="00D57162">
        <w:tc>
          <w:tcPr>
            <w:tcW w:w="2423" w:type="dxa"/>
          </w:tcPr>
          <w:p w14:paraId="4B8F7F3C" w14:textId="0A571253" w:rsidR="00D57162" w:rsidRPr="00D57162" w:rsidRDefault="00D57162" w:rsidP="00D57162">
            <w:pPr>
              <w:rPr>
                <w:rFonts w:cstheme="minorHAnsi"/>
              </w:rPr>
            </w:pPr>
            <w:r w:rsidRPr="00D57162">
              <w:rPr>
                <w:rFonts w:cstheme="minorHAnsi"/>
              </w:rPr>
              <w:t>The school lets me know how my child is doing</w:t>
            </w:r>
          </w:p>
        </w:tc>
        <w:tc>
          <w:tcPr>
            <w:tcW w:w="1150" w:type="dxa"/>
          </w:tcPr>
          <w:p w14:paraId="5B10F2EB" w14:textId="13699ED4" w:rsidR="00D57162" w:rsidRPr="00D57162" w:rsidRDefault="00D57162" w:rsidP="00D57162">
            <w:pPr>
              <w:rPr>
                <w:rFonts w:cstheme="minorHAnsi"/>
              </w:rPr>
            </w:pPr>
            <w:r w:rsidRPr="00D57162">
              <w:rPr>
                <w:rFonts w:cstheme="minorHAnsi"/>
              </w:rPr>
              <w:t>4.23</w:t>
            </w:r>
          </w:p>
        </w:tc>
        <w:tc>
          <w:tcPr>
            <w:tcW w:w="1375" w:type="dxa"/>
          </w:tcPr>
          <w:p w14:paraId="3443FE35" w14:textId="2F39ADFB" w:rsidR="00D57162" w:rsidRPr="00D57162" w:rsidRDefault="00D57162" w:rsidP="00D57162">
            <w:pPr>
              <w:rPr>
                <w:rFonts w:cstheme="minorHAnsi"/>
              </w:rPr>
            </w:pPr>
            <w:r w:rsidRPr="00D57162">
              <w:rPr>
                <w:rFonts w:cstheme="minorHAnsi"/>
              </w:rPr>
              <w:t>5%</w:t>
            </w:r>
          </w:p>
        </w:tc>
        <w:tc>
          <w:tcPr>
            <w:tcW w:w="1223" w:type="dxa"/>
          </w:tcPr>
          <w:p w14:paraId="2F7C131E" w14:textId="35BB6B9A" w:rsidR="00D57162" w:rsidRPr="00D57162" w:rsidRDefault="00D57162" w:rsidP="00D57162">
            <w:pPr>
              <w:rPr>
                <w:rFonts w:cstheme="minorHAnsi"/>
              </w:rPr>
            </w:pPr>
            <w:r w:rsidRPr="00D57162">
              <w:rPr>
                <w:rFonts w:cstheme="minorHAnsi"/>
              </w:rPr>
              <w:t>2%</w:t>
            </w:r>
          </w:p>
        </w:tc>
        <w:tc>
          <w:tcPr>
            <w:tcW w:w="1223" w:type="dxa"/>
          </w:tcPr>
          <w:p w14:paraId="45F633E6" w14:textId="302465D7" w:rsidR="00D57162" w:rsidRPr="00D57162" w:rsidRDefault="00D57162" w:rsidP="00D57162">
            <w:pPr>
              <w:rPr>
                <w:rFonts w:cstheme="minorHAnsi"/>
              </w:rPr>
            </w:pPr>
            <w:r w:rsidRPr="00D57162">
              <w:rPr>
                <w:rFonts w:cstheme="minorHAnsi"/>
              </w:rPr>
              <w:t>6%</w:t>
            </w:r>
          </w:p>
        </w:tc>
        <w:tc>
          <w:tcPr>
            <w:tcW w:w="1254" w:type="dxa"/>
          </w:tcPr>
          <w:p w14:paraId="1131DBC5" w14:textId="1B9E5E65" w:rsidR="00D57162" w:rsidRPr="00D57162" w:rsidRDefault="00D57162" w:rsidP="00D57162">
            <w:pPr>
              <w:rPr>
                <w:rFonts w:cstheme="minorHAnsi"/>
              </w:rPr>
            </w:pPr>
            <w:r w:rsidRPr="00D57162">
              <w:rPr>
                <w:rFonts w:cstheme="minorHAnsi"/>
              </w:rPr>
              <w:t>35%</w:t>
            </w:r>
          </w:p>
        </w:tc>
        <w:tc>
          <w:tcPr>
            <w:tcW w:w="1366" w:type="dxa"/>
          </w:tcPr>
          <w:p w14:paraId="40C8C68B" w14:textId="3927B122" w:rsidR="00D57162" w:rsidRPr="00D57162" w:rsidRDefault="00D57162" w:rsidP="00D57162">
            <w:pPr>
              <w:rPr>
                <w:rFonts w:cstheme="minorHAnsi"/>
              </w:rPr>
            </w:pPr>
            <w:r w:rsidRPr="00D57162">
              <w:rPr>
                <w:rFonts w:cstheme="minorHAnsi"/>
              </w:rPr>
              <w:t>50%</w:t>
            </w:r>
          </w:p>
        </w:tc>
      </w:tr>
      <w:tr w:rsidR="00D57162" w:rsidRPr="00D57162" w14:paraId="61121559" w14:textId="77777777" w:rsidTr="00D57162">
        <w:tc>
          <w:tcPr>
            <w:tcW w:w="2423" w:type="dxa"/>
          </w:tcPr>
          <w:p w14:paraId="3BD48A30" w14:textId="0820ED0A" w:rsidR="00D57162" w:rsidRPr="00D57162" w:rsidRDefault="00D57162" w:rsidP="00D57162">
            <w:pPr>
              <w:rPr>
                <w:rFonts w:cstheme="minorHAnsi"/>
              </w:rPr>
            </w:pPr>
            <w:r w:rsidRPr="00D57162">
              <w:rPr>
                <w:rFonts w:cstheme="minorHAnsi"/>
              </w:rPr>
              <w:t>There is a good range of subjects available to my child at this school</w:t>
            </w:r>
          </w:p>
        </w:tc>
        <w:tc>
          <w:tcPr>
            <w:tcW w:w="1150" w:type="dxa"/>
          </w:tcPr>
          <w:p w14:paraId="63C62615" w14:textId="1287CB05" w:rsidR="00D57162" w:rsidRPr="00D57162" w:rsidRDefault="00D57162" w:rsidP="00D57162">
            <w:pPr>
              <w:rPr>
                <w:rFonts w:cstheme="minorHAnsi"/>
              </w:rPr>
            </w:pPr>
            <w:r w:rsidRPr="00D57162">
              <w:rPr>
                <w:rFonts w:cstheme="minorHAnsi"/>
              </w:rPr>
              <w:t>4.47</w:t>
            </w:r>
          </w:p>
        </w:tc>
        <w:tc>
          <w:tcPr>
            <w:tcW w:w="1375" w:type="dxa"/>
          </w:tcPr>
          <w:p w14:paraId="43AFDAE1" w14:textId="2EEC4B8B" w:rsidR="00D57162" w:rsidRPr="00D57162" w:rsidRDefault="00D57162" w:rsidP="00D57162">
            <w:pPr>
              <w:rPr>
                <w:rFonts w:cstheme="minorHAnsi"/>
              </w:rPr>
            </w:pPr>
            <w:r w:rsidRPr="00D57162">
              <w:rPr>
                <w:rFonts w:cstheme="minorHAnsi"/>
              </w:rPr>
              <w:t>0%</w:t>
            </w:r>
          </w:p>
        </w:tc>
        <w:tc>
          <w:tcPr>
            <w:tcW w:w="1223" w:type="dxa"/>
          </w:tcPr>
          <w:p w14:paraId="4C6CCF1E" w14:textId="32F6719C" w:rsidR="00D57162" w:rsidRPr="00D57162" w:rsidRDefault="00D57162" w:rsidP="00D57162">
            <w:pPr>
              <w:rPr>
                <w:rFonts w:cstheme="minorHAnsi"/>
              </w:rPr>
            </w:pPr>
            <w:r w:rsidRPr="00D57162">
              <w:rPr>
                <w:rFonts w:cstheme="minorHAnsi"/>
              </w:rPr>
              <w:t>2%</w:t>
            </w:r>
          </w:p>
        </w:tc>
        <w:tc>
          <w:tcPr>
            <w:tcW w:w="1223" w:type="dxa"/>
          </w:tcPr>
          <w:p w14:paraId="05528286" w14:textId="19BA9652" w:rsidR="00D57162" w:rsidRPr="00D57162" w:rsidRDefault="00D57162" w:rsidP="00D57162">
            <w:pPr>
              <w:rPr>
                <w:rFonts w:cstheme="minorHAnsi"/>
              </w:rPr>
            </w:pPr>
            <w:r w:rsidRPr="00D57162">
              <w:rPr>
                <w:rFonts w:cstheme="minorHAnsi"/>
              </w:rPr>
              <w:t>8%</w:t>
            </w:r>
          </w:p>
        </w:tc>
        <w:tc>
          <w:tcPr>
            <w:tcW w:w="1254" w:type="dxa"/>
          </w:tcPr>
          <w:p w14:paraId="4966133D" w14:textId="59F8D74F" w:rsidR="00D57162" w:rsidRPr="00D57162" w:rsidRDefault="00D57162" w:rsidP="00D57162">
            <w:pPr>
              <w:rPr>
                <w:rFonts w:cstheme="minorHAnsi"/>
              </w:rPr>
            </w:pPr>
            <w:r w:rsidRPr="00D57162">
              <w:rPr>
                <w:rFonts w:cstheme="minorHAnsi"/>
              </w:rPr>
              <w:t>26%</w:t>
            </w:r>
          </w:p>
        </w:tc>
        <w:tc>
          <w:tcPr>
            <w:tcW w:w="1366" w:type="dxa"/>
          </w:tcPr>
          <w:p w14:paraId="6BFCECB7" w14:textId="4F58E11B" w:rsidR="00D57162" w:rsidRPr="00D57162" w:rsidRDefault="00D57162" w:rsidP="00D57162">
            <w:pPr>
              <w:rPr>
                <w:rFonts w:cstheme="minorHAnsi"/>
              </w:rPr>
            </w:pPr>
            <w:r w:rsidRPr="00D57162">
              <w:rPr>
                <w:rFonts w:cstheme="minorHAnsi"/>
              </w:rPr>
              <w:t>61%</w:t>
            </w:r>
          </w:p>
        </w:tc>
      </w:tr>
      <w:tr w:rsidR="00D57162" w:rsidRPr="00D57162" w14:paraId="791431B8" w14:textId="77777777" w:rsidTr="00D57162">
        <w:tc>
          <w:tcPr>
            <w:tcW w:w="2423" w:type="dxa"/>
          </w:tcPr>
          <w:p w14:paraId="2AD47D54" w14:textId="18A4F212" w:rsidR="00D57162" w:rsidRPr="00D57162" w:rsidRDefault="00D57162" w:rsidP="00D57162">
            <w:pPr>
              <w:rPr>
                <w:rFonts w:cstheme="minorHAnsi"/>
              </w:rPr>
            </w:pPr>
            <w:r w:rsidRPr="00D57162">
              <w:rPr>
                <w:rFonts w:cstheme="minorHAnsi"/>
              </w:rPr>
              <w:t>My child can take part in clubs and activities at this school</w:t>
            </w:r>
          </w:p>
        </w:tc>
        <w:tc>
          <w:tcPr>
            <w:tcW w:w="1150" w:type="dxa"/>
          </w:tcPr>
          <w:p w14:paraId="34D8BA1C" w14:textId="0544F4A9" w:rsidR="00D57162" w:rsidRPr="00D57162" w:rsidRDefault="00D57162" w:rsidP="00D57162">
            <w:pPr>
              <w:rPr>
                <w:rFonts w:cstheme="minorHAnsi"/>
              </w:rPr>
            </w:pPr>
            <w:r w:rsidRPr="00D57162">
              <w:rPr>
                <w:rFonts w:cstheme="minorHAnsi"/>
              </w:rPr>
              <w:t>4.43</w:t>
            </w:r>
          </w:p>
        </w:tc>
        <w:tc>
          <w:tcPr>
            <w:tcW w:w="1375" w:type="dxa"/>
          </w:tcPr>
          <w:p w14:paraId="79689FA8" w14:textId="333E494A" w:rsidR="00D57162" w:rsidRPr="00D57162" w:rsidRDefault="00D57162" w:rsidP="00D57162">
            <w:pPr>
              <w:rPr>
                <w:rFonts w:cstheme="minorHAnsi"/>
              </w:rPr>
            </w:pPr>
            <w:r w:rsidRPr="00D57162">
              <w:rPr>
                <w:rFonts w:cstheme="minorHAnsi"/>
              </w:rPr>
              <w:t>0%</w:t>
            </w:r>
          </w:p>
        </w:tc>
        <w:tc>
          <w:tcPr>
            <w:tcW w:w="1223" w:type="dxa"/>
          </w:tcPr>
          <w:p w14:paraId="3DC1E7EB" w14:textId="2E1C1955" w:rsidR="00D57162" w:rsidRPr="00D57162" w:rsidRDefault="00D57162" w:rsidP="00D57162">
            <w:pPr>
              <w:rPr>
                <w:rFonts w:cstheme="minorHAnsi"/>
              </w:rPr>
            </w:pPr>
            <w:r w:rsidRPr="00D57162">
              <w:rPr>
                <w:rFonts w:cstheme="minorHAnsi"/>
              </w:rPr>
              <w:t>3%</w:t>
            </w:r>
          </w:p>
        </w:tc>
        <w:tc>
          <w:tcPr>
            <w:tcW w:w="1223" w:type="dxa"/>
          </w:tcPr>
          <w:p w14:paraId="52EAEDD3" w14:textId="23D52F24" w:rsidR="00D57162" w:rsidRPr="00D57162" w:rsidRDefault="00D57162" w:rsidP="00D57162">
            <w:pPr>
              <w:rPr>
                <w:rFonts w:cstheme="minorHAnsi"/>
              </w:rPr>
            </w:pPr>
            <w:r w:rsidRPr="00D57162">
              <w:rPr>
                <w:rFonts w:cstheme="minorHAnsi"/>
              </w:rPr>
              <w:t>10%</w:t>
            </w:r>
          </w:p>
        </w:tc>
        <w:tc>
          <w:tcPr>
            <w:tcW w:w="1254" w:type="dxa"/>
          </w:tcPr>
          <w:p w14:paraId="19B28E1F" w14:textId="2EE23265" w:rsidR="00D57162" w:rsidRPr="00D57162" w:rsidRDefault="00D57162" w:rsidP="00D57162">
            <w:pPr>
              <w:rPr>
                <w:rFonts w:cstheme="minorHAnsi"/>
              </w:rPr>
            </w:pPr>
            <w:r w:rsidRPr="00D57162">
              <w:rPr>
                <w:rFonts w:cstheme="minorHAnsi"/>
              </w:rPr>
              <w:t>24%</w:t>
            </w:r>
          </w:p>
        </w:tc>
        <w:tc>
          <w:tcPr>
            <w:tcW w:w="1366" w:type="dxa"/>
          </w:tcPr>
          <w:p w14:paraId="72030643" w14:textId="0885D1AD" w:rsidR="00D57162" w:rsidRPr="00D57162" w:rsidRDefault="00D57162" w:rsidP="00D57162">
            <w:pPr>
              <w:rPr>
                <w:rFonts w:cstheme="minorHAnsi"/>
              </w:rPr>
            </w:pPr>
            <w:r w:rsidRPr="00D57162">
              <w:rPr>
                <w:rFonts w:cstheme="minorHAnsi"/>
              </w:rPr>
              <w:t>61%</w:t>
            </w:r>
          </w:p>
        </w:tc>
      </w:tr>
      <w:tr w:rsidR="00D57162" w:rsidRPr="00D57162" w14:paraId="5CB13FD5" w14:textId="77777777" w:rsidTr="00D57162">
        <w:tc>
          <w:tcPr>
            <w:tcW w:w="2423" w:type="dxa"/>
          </w:tcPr>
          <w:p w14:paraId="5A70F05E" w14:textId="19BAB373" w:rsidR="00D57162" w:rsidRPr="00D57162" w:rsidRDefault="00D57162" w:rsidP="00D57162">
            <w:pPr>
              <w:rPr>
                <w:rFonts w:cstheme="minorHAnsi"/>
              </w:rPr>
            </w:pPr>
            <w:r w:rsidRPr="00D57162">
              <w:rPr>
                <w:rFonts w:cstheme="minorHAnsi"/>
              </w:rPr>
              <w:t>The school supports my child's wider personal</w:t>
            </w:r>
          </w:p>
        </w:tc>
        <w:tc>
          <w:tcPr>
            <w:tcW w:w="1150" w:type="dxa"/>
          </w:tcPr>
          <w:p w14:paraId="39C23AF6" w14:textId="4F19C7A0" w:rsidR="00D57162" w:rsidRPr="00D57162" w:rsidRDefault="00D57162" w:rsidP="00D57162">
            <w:pPr>
              <w:rPr>
                <w:rFonts w:cstheme="minorHAnsi"/>
              </w:rPr>
            </w:pPr>
            <w:r w:rsidRPr="00D57162">
              <w:rPr>
                <w:rFonts w:cstheme="minorHAnsi"/>
              </w:rPr>
              <w:t>4.13</w:t>
            </w:r>
          </w:p>
        </w:tc>
        <w:tc>
          <w:tcPr>
            <w:tcW w:w="1375" w:type="dxa"/>
          </w:tcPr>
          <w:p w14:paraId="6B5CD006" w14:textId="0DA4BD88" w:rsidR="00D57162" w:rsidRPr="00D57162" w:rsidRDefault="00D57162" w:rsidP="00D57162">
            <w:pPr>
              <w:rPr>
                <w:rFonts w:cstheme="minorHAnsi"/>
              </w:rPr>
            </w:pPr>
            <w:r w:rsidRPr="00D57162">
              <w:rPr>
                <w:rFonts w:cstheme="minorHAnsi"/>
              </w:rPr>
              <w:t>3%</w:t>
            </w:r>
          </w:p>
        </w:tc>
        <w:tc>
          <w:tcPr>
            <w:tcW w:w="1223" w:type="dxa"/>
          </w:tcPr>
          <w:p w14:paraId="62A55C28" w14:textId="390C2D44" w:rsidR="00D57162" w:rsidRPr="00D57162" w:rsidRDefault="00D57162" w:rsidP="00D57162">
            <w:pPr>
              <w:rPr>
                <w:rFonts w:cstheme="minorHAnsi"/>
              </w:rPr>
            </w:pPr>
            <w:r w:rsidRPr="00D57162">
              <w:rPr>
                <w:rFonts w:cstheme="minorHAnsi"/>
              </w:rPr>
              <w:t>3%</w:t>
            </w:r>
          </w:p>
        </w:tc>
        <w:tc>
          <w:tcPr>
            <w:tcW w:w="1223" w:type="dxa"/>
          </w:tcPr>
          <w:p w14:paraId="7CCD4C9C" w14:textId="3337220C" w:rsidR="00D57162" w:rsidRPr="00D57162" w:rsidRDefault="00D57162" w:rsidP="00D57162">
            <w:pPr>
              <w:rPr>
                <w:rFonts w:cstheme="minorHAnsi"/>
              </w:rPr>
            </w:pPr>
            <w:r w:rsidRPr="00D57162">
              <w:rPr>
                <w:rFonts w:cstheme="minorHAnsi"/>
              </w:rPr>
              <w:t>14%</w:t>
            </w:r>
          </w:p>
        </w:tc>
        <w:tc>
          <w:tcPr>
            <w:tcW w:w="1254" w:type="dxa"/>
          </w:tcPr>
          <w:p w14:paraId="6B00F3F5" w14:textId="4D9E9D1A" w:rsidR="00D57162" w:rsidRPr="00D57162" w:rsidRDefault="00D57162" w:rsidP="00D57162">
            <w:pPr>
              <w:rPr>
                <w:rFonts w:cstheme="minorHAnsi"/>
              </w:rPr>
            </w:pPr>
            <w:r w:rsidRPr="00D57162">
              <w:rPr>
                <w:rFonts w:cstheme="minorHAnsi"/>
              </w:rPr>
              <w:t>24%</w:t>
            </w:r>
          </w:p>
        </w:tc>
        <w:tc>
          <w:tcPr>
            <w:tcW w:w="1366" w:type="dxa"/>
          </w:tcPr>
          <w:p w14:paraId="1E9BDE70" w14:textId="4A17A414" w:rsidR="00D57162" w:rsidRPr="00D57162" w:rsidRDefault="00D57162" w:rsidP="00D57162">
            <w:pPr>
              <w:rPr>
                <w:rFonts w:cstheme="minorHAnsi"/>
              </w:rPr>
            </w:pPr>
            <w:r w:rsidRPr="00D57162">
              <w:rPr>
                <w:rFonts w:cstheme="minorHAnsi"/>
              </w:rPr>
              <w:t>50%</w:t>
            </w:r>
          </w:p>
        </w:tc>
      </w:tr>
      <w:tr w:rsidR="00D57162" w:rsidRPr="00D57162" w14:paraId="2DD32A78" w14:textId="77777777" w:rsidTr="00D57162">
        <w:tc>
          <w:tcPr>
            <w:tcW w:w="2423" w:type="dxa"/>
          </w:tcPr>
          <w:p w14:paraId="2B6BDEB1" w14:textId="3F974A17" w:rsidR="00D57162" w:rsidRPr="00D57162" w:rsidRDefault="00D57162" w:rsidP="00D57162">
            <w:pPr>
              <w:rPr>
                <w:rFonts w:cstheme="minorHAnsi"/>
              </w:rPr>
            </w:pPr>
            <w:r w:rsidRPr="00D57162">
              <w:rPr>
                <w:rFonts w:cstheme="minorHAnsi"/>
              </w:rPr>
              <w:t>I would recommend this school to another parent</w:t>
            </w:r>
          </w:p>
        </w:tc>
        <w:tc>
          <w:tcPr>
            <w:tcW w:w="1150" w:type="dxa"/>
          </w:tcPr>
          <w:p w14:paraId="644AEB50" w14:textId="2125F256" w:rsidR="00D57162" w:rsidRPr="00D57162" w:rsidRDefault="00D57162" w:rsidP="00D57162">
            <w:pPr>
              <w:rPr>
                <w:rFonts w:cstheme="minorHAnsi"/>
              </w:rPr>
            </w:pPr>
            <w:r w:rsidRPr="00D57162">
              <w:rPr>
                <w:rFonts w:cstheme="minorHAnsi"/>
              </w:rPr>
              <w:t>4.41</w:t>
            </w:r>
          </w:p>
        </w:tc>
        <w:tc>
          <w:tcPr>
            <w:tcW w:w="1375" w:type="dxa"/>
          </w:tcPr>
          <w:p w14:paraId="2932530D" w14:textId="2D76E4E9" w:rsidR="00D57162" w:rsidRPr="00D57162" w:rsidRDefault="00D57162" w:rsidP="00D57162">
            <w:pPr>
              <w:rPr>
                <w:rFonts w:cstheme="minorHAnsi"/>
              </w:rPr>
            </w:pPr>
            <w:r w:rsidRPr="00D57162">
              <w:rPr>
                <w:rFonts w:cstheme="minorHAnsi"/>
              </w:rPr>
              <w:t>3%</w:t>
            </w:r>
          </w:p>
        </w:tc>
        <w:tc>
          <w:tcPr>
            <w:tcW w:w="1223" w:type="dxa"/>
          </w:tcPr>
          <w:p w14:paraId="0AA8DE49" w14:textId="3E4C6543" w:rsidR="00D57162" w:rsidRPr="00D57162" w:rsidRDefault="00D57162" w:rsidP="00D57162">
            <w:pPr>
              <w:rPr>
                <w:rFonts w:cstheme="minorHAnsi"/>
              </w:rPr>
            </w:pPr>
            <w:r w:rsidRPr="00D57162">
              <w:rPr>
                <w:rFonts w:cstheme="minorHAnsi"/>
              </w:rPr>
              <w:t>2%</w:t>
            </w:r>
          </w:p>
        </w:tc>
        <w:tc>
          <w:tcPr>
            <w:tcW w:w="1223" w:type="dxa"/>
          </w:tcPr>
          <w:p w14:paraId="0B6451B7" w14:textId="13D59AE0" w:rsidR="00D57162" w:rsidRPr="00D57162" w:rsidRDefault="00D57162" w:rsidP="00D57162">
            <w:pPr>
              <w:rPr>
                <w:rFonts w:cstheme="minorHAnsi"/>
              </w:rPr>
            </w:pPr>
            <w:r w:rsidRPr="00D57162">
              <w:rPr>
                <w:rFonts w:cstheme="minorHAnsi"/>
              </w:rPr>
              <w:t>7%</w:t>
            </w:r>
          </w:p>
        </w:tc>
        <w:tc>
          <w:tcPr>
            <w:tcW w:w="1254" w:type="dxa"/>
          </w:tcPr>
          <w:p w14:paraId="229F9FFD" w14:textId="04A34D8F" w:rsidR="00D57162" w:rsidRPr="00D57162" w:rsidRDefault="00D57162" w:rsidP="00D57162">
            <w:pPr>
              <w:rPr>
                <w:rFonts w:cstheme="minorHAnsi"/>
              </w:rPr>
            </w:pPr>
            <w:r w:rsidRPr="00D57162">
              <w:rPr>
                <w:rFonts w:cstheme="minorHAnsi"/>
              </w:rPr>
              <w:t>20%</w:t>
            </w:r>
          </w:p>
        </w:tc>
        <w:tc>
          <w:tcPr>
            <w:tcW w:w="1366" w:type="dxa"/>
          </w:tcPr>
          <w:p w14:paraId="60C983D3" w14:textId="07E313AF" w:rsidR="00D57162" w:rsidRPr="00D57162" w:rsidRDefault="00D57162" w:rsidP="00D57162">
            <w:pPr>
              <w:rPr>
                <w:rFonts w:cstheme="minorHAnsi"/>
              </w:rPr>
            </w:pPr>
            <w:r w:rsidRPr="00D57162">
              <w:rPr>
                <w:rFonts w:cstheme="minorHAnsi"/>
              </w:rPr>
              <w:t>65%</w:t>
            </w:r>
          </w:p>
        </w:tc>
      </w:tr>
    </w:tbl>
    <w:p w14:paraId="317C62B2" w14:textId="14168C21" w:rsidR="00D57162" w:rsidRDefault="00D57162"/>
    <w:p w14:paraId="400A9CAA" w14:textId="41D17487" w:rsidR="009A5B6A" w:rsidRDefault="009A5B6A"/>
    <w:p w14:paraId="1B7044CC" w14:textId="3D0C1336" w:rsidR="009A5B6A" w:rsidRDefault="009A5B6A"/>
    <w:p w14:paraId="1349D4F0" w14:textId="28DAEAA1" w:rsidR="009A5B6A" w:rsidRPr="00320151" w:rsidRDefault="009A5B6A" w:rsidP="00320151">
      <w:pPr>
        <w:jc w:val="center"/>
        <w:rPr>
          <w:b/>
          <w:bCs/>
          <w:u w:val="single"/>
        </w:rPr>
      </w:pPr>
      <w:r w:rsidRPr="00320151">
        <w:rPr>
          <w:b/>
          <w:bCs/>
          <w:u w:val="single"/>
        </w:rPr>
        <w:lastRenderedPageBreak/>
        <w:t>Reflections and areas for development 24/25</w:t>
      </w:r>
    </w:p>
    <w:p w14:paraId="7167E4DF" w14:textId="571A1DC1" w:rsidR="009A5B6A" w:rsidRPr="005C042A" w:rsidRDefault="005C042A">
      <w:pPr>
        <w:rPr>
          <w:b/>
          <w:bCs/>
          <w:u w:val="single"/>
        </w:rPr>
      </w:pPr>
      <w:r>
        <w:rPr>
          <w:b/>
          <w:bCs/>
          <w:u w:val="single"/>
        </w:rPr>
        <w:t xml:space="preserve">Pupils </w:t>
      </w:r>
      <w:r w:rsidRPr="005C042A">
        <w:rPr>
          <w:b/>
          <w:bCs/>
          <w:u w:val="single"/>
        </w:rPr>
        <w:t>Behaviour</w:t>
      </w:r>
      <w:r>
        <w:rPr>
          <w:b/>
          <w:bCs/>
          <w:u w:val="single"/>
        </w:rPr>
        <w:t xml:space="preserve"> and wellbeing</w:t>
      </w:r>
    </w:p>
    <w:p w14:paraId="23479783" w14:textId="52D92724" w:rsidR="009A5B6A" w:rsidRDefault="009A5B6A">
      <w:r>
        <w:t>We are delighted that 86% of parents would agree or strongly agree that their child is happy in school. An average score of 4.46 is excellent.  We will continue to work hard so that every child is happy. This is backed up by 91% of parents stating their child feels safe at school. This is imperative but we will continue to work hard for that figure to be 100%.</w:t>
      </w:r>
    </w:p>
    <w:p w14:paraId="79DA854F" w14:textId="31521360" w:rsidR="009A5B6A" w:rsidRDefault="009A5B6A">
      <w:r>
        <w:t xml:space="preserve">Parents feel that behaviour at PGPS is generally strong with 85% stating they agree or strongly agree that pupils are well behaved.  We have plans next year to introduce school rules and raise expectations of all pupils.  It will also ensure there is consistency and clarity for children and staff. These will be shared with parents through newsletters and you will also see the link with the new school values.  </w:t>
      </w:r>
      <w:r w:rsidR="00E30EC5">
        <w:t>A large number of parents (44%) answered the question about their child being bullied and the average score was 3.53 which is lower than we would like.  We will be working hard as a SLT to consider how we ensure that bullying is taken seriously and dealt with quickly and effectively next year.  Hopefully the introduction of the new school behaviour system will improve this.  Our target is to decrease the number of parents who feel their child has been bullied next year and improve the average score.</w:t>
      </w:r>
    </w:p>
    <w:p w14:paraId="12D4C7E9" w14:textId="01C7BD49" w:rsidR="0030320C" w:rsidRDefault="0030320C">
      <w:r>
        <w:t>75% of parents agree or strongly agree</w:t>
      </w:r>
      <w:r w:rsidR="0055205D">
        <w:t xml:space="preserve"> that</w:t>
      </w:r>
      <w:r>
        <w:t xml:space="preserve"> the school has high expectations of children with an average score of 4.8.  85% of parents agree or strongly agree</w:t>
      </w:r>
      <w:r w:rsidR="0055205D">
        <w:t xml:space="preserve"> that</w:t>
      </w:r>
      <w:r>
        <w:t xml:space="preserve"> their child does well at PGPS.  Some of the changes that we are introducing are because we want to ensure that every child achieves their potential at school and that we have high expectations of each and every child.  </w:t>
      </w:r>
    </w:p>
    <w:p w14:paraId="3CD7DE7C" w14:textId="330C8484" w:rsidR="005C042A" w:rsidRPr="005C042A" w:rsidRDefault="005C042A">
      <w:pPr>
        <w:rPr>
          <w:b/>
          <w:bCs/>
          <w:u w:val="single"/>
        </w:rPr>
      </w:pPr>
      <w:r w:rsidRPr="005C042A">
        <w:rPr>
          <w:b/>
          <w:bCs/>
          <w:u w:val="single"/>
        </w:rPr>
        <w:t>Knowledge of the what children are learning</w:t>
      </w:r>
    </w:p>
    <w:p w14:paraId="0CEB39E0" w14:textId="77777777" w:rsidR="00063C3C" w:rsidRDefault="00E30EC5">
      <w:r>
        <w:t>I</w:t>
      </w:r>
      <w:r w:rsidR="00502B62">
        <w:t xml:space="preserve"> am please that</w:t>
      </w:r>
      <w:r w:rsidR="009576F4">
        <w:t xml:space="preserve"> 67% of parents feel aware of what children will learn during the year – this should be through the half termly newsletters that teachers send to parents and also regular dojo posts. We will be asking staff to ensure these are uploaded onto the website on the class pages from next year for an additional place for parents to refer to</w:t>
      </w:r>
      <w:r w:rsidR="00063C3C">
        <w:t xml:space="preserve">. </w:t>
      </w:r>
    </w:p>
    <w:p w14:paraId="2BB290DC" w14:textId="7C65FB84" w:rsidR="0030320C" w:rsidRDefault="0030320C">
      <w:r>
        <w:t xml:space="preserve">Only 2% of parents disagree or </w:t>
      </w:r>
      <w:r w:rsidR="00320151">
        <w:t xml:space="preserve">strongly </w:t>
      </w:r>
      <w:r>
        <w:t>disagree that there is a good range of subjects available.</w:t>
      </w:r>
      <w:r w:rsidR="001B7DB9">
        <w:t xml:space="preserve"> With an average score of 4.47.  One of the concerns</w:t>
      </w:r>
      <w:r w:rsidR="00174273">
        <w:t xml:space="preserve"> from last year was that there was not sufficient clubs and activities for children to be part of. I am delighted that this has improved significantly and that </w:t>
      </w:r>
      <w:r w:rsidR="00320151">
        <w:t>85% of parents now agree or strongly agree.</w:t>
      </w:r>
      <w:r w:rsidR="001B7DB9">
        <w:t xml:space="preserve"> </w:t>
      </w:r>
    </w:p>
    <w:p w14:paraId="7E628BD2" w14:textId="7AD1D371" w:rsidR="005C042A" w:rsidRPr="0030320C" w:rsidRDefault="0030320C">
      <w:pPr>
        <w:rPr>
          <w:b/>
          <w:bCs/>
          <w:u w:val="single"/>
        </w:rPr>
      </w:pPr>
      <w:r w:rsidRPr="0030320C">
        <w:rPr>
          <w:b/>
          <w:bCs/>
          <w:u w:val="single"/>
        </w:rPr>
        <w:t>Dealing with concerns</w:t>
      </w:r>
    </w:p>
    <w:p w14:paraId="34BE0CCA" w14:textId="11BA8FD0" w:rsidR="00E30EC5" w:rsidRDefault="00063C3C">
      <w:r>
        <w:t xml:space="preserve">53% of parents strongly agree that when they raise concerns </w:t>
      </w:r>
      <w:r w:rsidR="00502B62">
        <w:t xml:space="preserve"> </w:t>
      </w:r>
      <w:r>
        <w:t xml:space="preserve">with school they have been addressed and </w:t>
      </w:r>
      <w:r w:rsidR="008505A1">
        <w:t xml:space="preserve">77% agree or strongly agree.  We are aware as an SLT that there has been a number of changes over the last academic year and that some parents have raised concerns regarding these.  Every parent who has been in contact has been offered a meeting or phone call to discuss their concerns and we will continue to </w:t>
      </w:r>
      <w:r w:rsidR="005C4E26">
        <w:t>try and work alongside parents when they have concerns. We know that a school functions best when parents and school work together with the child’s best interest at their heart.</w:t>
      </w:r>
    </w:p>
    <w:p w14:paraId="1B1A8F89" w14:textId="3E0C4122" w:rsidR="009A5B6A" w:rsidRDefault="00303756">
      <w:r>
        <w:t xml:space="preserve">Those parents whose child has SEND </w:t>
      </w:r>
      <w:r w:rsidR="007545F8">
        <w:t xml:space="preserve">provided an average score of 4.9 when asked if the school gives children the support that they need to support.  Mrs Rodgers and Miss B work very hard as an SEND team and put on termly SEND drop ins and SEND reviews.  The feedback from these meetings has been incredibly positive.  </w:t>
      </w:r>
      <w:r w:rsidR="004E0479">
        <w:t xml:space="preserve">We would ask any parent who is concerned that their child has SEND and </w:t>
      </w:r>
      <w:r w:rsidR="004E0479">
        <w:lastRenderedPageBreak/>
        <w:t>does not feel their needs are being met to make use of these as we are very proud of the high quality of support we provide for these children.</w:t>
      </w:r>
    </w:p>
    <w:p w14:paraId="2A2716AC" w14:textId="5601601B" w:rsidR="0030320C" w:rsidRPr="00320151" w:rsidRDefault="00320151">
      <w:pPr>
        <w:rPr>
          <w:b/>
          <w:bCs/>
          <w:u w:val="single"/>
        </w:rPr>
      </w:pPr>
      <w:r w:rsidRPr="00320151">
        <w:rPr>
          <w:b/>
          <w:bCs/>
          <w:u w:val="single"/>
        </w:rPr>
        <w:t>Pupils wider development</w:t>
      </w:r>
    </w:p>
    <w:p w14:paraId="1CE226FD" w14:textId="7A9AAACF" w:rsidR="00320151" w:rsidRDefault="00320151">
      <w:r>
        <w:t xml:space="preserve">With the introduction of a new school vision and values we hope to improve our average score of 4.13 when asked about how school supports children’s wider development. 74% of parents agree or strongly </w:t>
      </w:r>
      <w:r w:rsidR="00AD74CB">
        <w:t xml:space="preserve">agree </w:t>
      </w:r>
      <w:r w:rsidR="00F21870">
        <w:t>with</w:t>
      </w:r>
      <w:r w:rsidR="00AD74CB">
        <w:t xml:space="preserve"> 14% </w:t>
      </w:r>
      <w:r w:rsidR="00F21870">
        <w:t>rating it 3</w:t>
      </w:r>
      <w:r>
        <w:t xml:space="preserve">. This is something we would like to see improve and will try and </w:t>
      </w:r>
      <w:r w:rsidR="00DF2CBD">
        <w:t xml:space="preserve">include details of how we do this in the monthly newsletter.  We try to provide a range of cultural experiences such as visits, visitors, opportunities to raise money for </w:t>
      </w:r>
      <w:r w:rsidR="003A0773">
        <w:t>projects locally and nationally.  We want to continue to raise the profile of the opportunities for students to lead across the school for their own personal development – this is</w:t>
      </w:r>
      <w:r w:rsidR="00F02090">
        <w:t xml:space="preserve"> through things like sports leaders, </w:t>
      </w:r>
      <w:r w:rsidR="00AD74CB">
        <w:t xml:space="preserve">faith and values reps, eco reps, young interpreters and pupil parliament.  </w:t>
      </w:r>
      <w:r w:rsidR="00DF2CBD">
        <w:t xml:space="preserve"> </w:t>
      </w:r>
    </w:p>
    <w:p w14:paraId="4C1FC849" w14:textId="6195904D" w:rsidR="00F21870" w:rsidRDefault="00F21870">
      <w:r>
        <w:t xml:space="preserve">Finally we </w:t>
      </w:r>
      <w:r w:rsidR="00191C64">
        <w:t xml:space="preserve">are very pleased that </w:t>
      </w:r>
      <w:r>
        <w:t>85% of parents would recommend the school to another parent</w:t>
      </w:r>
      <w:r w:rsidR="00836095">
        <w:t xml:space="preserve">. Our hope is that as we improve the other details already listed we </w:t>
      </w:r>
      <w:r w:rsidR="00191C64">
        <w:t>improve this even further.</w:t>
      </w:r>
    </w:p>
    <w:p w14:paraId="2FCF3BC9" w14:textId="77777777" w:rsidR="00B236C4" w:rsidRDefault="00B236C4"/>
    <w:p w14:paraId="1BAB30BB" w14:textId="1030CD17" w:rsidR="009A39F8" w:rsidRPr="00930F78" w:rsidRDefault="00B236C4">
      <w:pPr>
        <w:rPr>
          <w:b/>
          <w:bCs/>
          <w:u w:val="single"/>
        </w:rPr>
      </w:pPr>
      <w:r w:rsidRPr="00930F78">
        <w:rPr>
          <w:b/>
          <w:bCs/>
          <w:u w:val="single"/>
        </w:rPr>
        <w:t>Summary</w:t>
      </w:r>
    </w:p>
    <w:p w14:paraId="46736582" w14:textId="70E33373" w:rsidR="00B236C4" w:rsidRDefault="00B236C4">
      <w:r w:rsidRPr="00B236C4">
        <w:t>We are happy that 86% of parents say their child is happy at school. This is excellent. We will keep working hard to make sure every child is happy. 91% of parents say their child feels safe at school. This is very important, and we will keep working to make it 100%.Most parents (85%) think pupils behave well at PGPS. Next year, we will introduce school rules and higher expectations for all pupils. This will help make things more consistent and clear for children and staff. We know some parents say their child has been bullied. We will work hard to make sure bullying is taken seriously and dealt with quickly and effectively.75% of parents think the school has high expectations of children, and 85% say their child does well at PGPS. We want to make sure every child reaches their full potential and that we have high expectations for all.</w:t>
      </w:r>
      <w:r w:rsidR="00930F78">
        <w:t xml:space="preserve"> </w:t>
      </w:r>
      <w:r w:rsidRPr="00B236C4">
        <w:t>Most parents (67%) feel they know what their child will learn during the year. We will make sure this information is available on the school website. Only 2% of parents think there is not a good range of subjects, and 85% think there are enough clubs and activities.</w:t>
      </w:r>
      <w:r w:rsidR="00930F78">
        <w:t xml:space="preserve"> </w:t>
      </w:r>
      <w:r w:rsidRPr="00B236C4">
        <w:t>Most parents (77%) agree that when they raise concerns, they are addressed. We know there have been many changes, and we will continue to work with parents to address their concerns.</w:t>
      </w:r>
      <w:r w:rsidR="00930F78">
        <w:t xml:space="preserve"> </w:t>
      </w:r>
      <w:r w:rsidRPr="00B236C4">
        <w:t>Parents of children with special educational needs (SEND) are very happy with the support their child receives, with an average score of 4.9.We want to improve how we support children's wider development, with an average score of 4.13. We will include more information about this in our newsletters.</w:t>
      </w:r>
      <w:r w:rsidR="00930F78">
        <w:t xml:space="preserve"> </w:t>
      </w:r>
      <w:r w:rsidRPr="00B236C4">
        <w:t>Finally, 85% of parents would recommend the school to another parent. We hope to improve this even further as we make improvements in the areas mentioned.</w:t>
      </w:r>
    </w:p>
    <w:sectPr w:rsidR="00B236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162"/>
    <w:rsid w:val="00063C3C"/>
    <w:rsid w:val="000F0BF1"/>
    <w:rsid w:val="00174273"/>
    <w:rsid w:val="00191C64"/>
    <w:rsid w:val="001B7DB9"/>
    <w:rsid w:val="00285646"/>
    <w:rsid w:val="0030320C"/>
    <w:rsid w:val="00303756"/>
    <w:rsid w:val="00320151"/>
    <w:rsid w:val="00322A28"/>
    <w:rsid w:val="003A0773"/>
    <w:rsid w:val="004E0479"/>
    <w:rsid w:val="00502B62"/>
    <w:rsid w:val="00550C89"/>
    <w:rsid w:val="0055205D"/>
    <w:rsid w:val="005C042A"/>
    <w:rsid w:val="005C4E26"/>
    <w:rsid w:val="006C6899"/>
    <w:rsid w:val="007545F8"/>
    <w:rsid w:val="00807696"/>
    <w:rsid w:val="00836095"/>
    <w:rsid w:val="008505A1"/>
    <w:rsid w:val="00930F78"/>
    <w:rsid w:val="009576F4"/>
    <w:rsid w:val="00997A72"/>
    <w:rsid w:val="009A39F8"/>
    <w:rsid w:val="009A5B6A"/>
    <w:rsid w:val="00A43B89"/>
    <w:rsid w:val="00AB0803"/>
    <w:rsid w:val="00AD74CB"/>
    <w:rsid w:val="00B236C4"/>
    <w:rsid w:val="00C8417F"/>
    <w:rsid w:val="00D57162"/>
    <w:rsid w:val="00D66516"/>
    <w:rsid w:val="00DF2CBD"/>
    <w:rsid w:val="00E30EC5"/>
    <w:rsid w:val="00F02090"/>
    <w:rsid w:val="00F21870"/>
    <w:rsid w:val="00F55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C331"/>
  <w15:chartTrackingRefBased/>
  <w15:docId w15:val="{02E7A90B-30BD-4F0E-93C1-8871F236F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7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3</cp:revision>
  <dcterms:created xsi:type="dcterms:W3CDTF">2024-10-18T13:41:00Z</dcterms:created>
  <dcterms:modified xsi:type="dcterms:W3CDTF">2024-10-18T13:42:00Z</dcterms:modified>
</cp:coreProperties>
</file>