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791" w:type="pct"/>
        <w:tblInd w:w="-714" w:type="dxa"/>
        <w:tblLayout w:type="fixed"/>
        <w:tblLook w:val="04A0" w:firstRow="1" w:lastRow="0" w:firstColumn="1" w:lastColumn="0" w:noHBand="0" w:noVBand="1"/>
      </w:tblPr>
      <w:tblGrid>
        <w:gridCol w:w="2126"/>
        <w:gridCol w:w="6756"/>
        <w:gridCol w:w="1560"/>
      </w:tblGrid>
      <w:tr w:rsidR="00047CF3" w:rsidRPr="002A5810" w14:paraId="70C8DF36" w14:textId="77777777" w:rsidTr="004136FE">
        <w:trPr>
          <w:trHeight w:val="1019"/>
        </w:trPr>
        <w:tc>
          <w:tcPr>
            <w:tcW w:w="1018" w:type="pct"/>
          </w:tcPr>
          <w:p w14:paraId="0B0DE030" w14:textId="77777777" w:rsidR="003A0D15" w:rsidRPr="002A5810" w:rsidRDefault="003A0D15" w:rsidP="00330E5B">
            <w:pPr>
              <w:rPr>
                <w:rFonts w:cstheme="minorHAnsi"/>
                <w:b/>
                <w:sz w:val="20"/>
                <w:szCs w:val="20"/>
              </w:rPr>
            </w:pPr>
            <w:r w:rsidRPr="002A5810">
              <w:rPr>
                <w:rFonts w:cstheme="minorHAnsi"/>
                <w:b/>
                <w:sz w:val="20"/>
                <w:szCs w:val="20"/>
              </w:rPr>
              <w:t>Present</w:t>
            </w:r>
          </w:p>
        </w:tc>
        <w:tc>
          <w:tcPr>
            <w:tcW w:w="3982" w:type="pct"/>
            <w:gridSpan w:val="2"/>
          </w:tcPr>
          <w:p w14:paraId="2E5E3FF8" w14:textId="4F4BF35F" w:rsidR="000753E3" w:rsidRPr="005850B0" w:rsidRDefault="0017764F" w:rsidP="00A545F4">
            <w:pPr>
              <w:rPr>
                <w:rFonts w:cstheme="minorHAnsi"/>
                <w:sz w:val="20"/>
                <w:szCs w:val="20"/>
              </w:rPr>
            </w:pPr>
            <w:r w:rsidRPr="005850B0">
              <w:rPr>
                <w:rFonts w:cstheme="minorHAnsi"/>
                <w:sz w:val="20"/>
                <w:szCs w:val="20"/>
              </w:rPr>
              <w:t xml:space="preserve">Andy Barber (Treasurer), </w:t>
            </w:r>
            <w:r w:rsidR="0049299E" w:rsidRPr="005850B0">
              <w:rPr>
                <w:rFonts w:cstheme="minorHAnsi"/>
                <w:sz w:val="20"/>
                <w:szCs w:val="20"/>
              </w:rPr>
              <w:t>Emma</w:t>
            </w:r>
            <w:r w:rsidR="00F94B45" w:rsidRPr="005850B0">
              <w:rPr>
                <w:rFonts w:cstheme="minorHAnsi"/>
                <w:sz w:val="20"/>
                <w:szCs w:val="20"/>
              </w:rPr>
              <w:t xml:space="preserve"> McD</w:t>
            </w:r>
            <w:r w:rsidR="0040555C" w:rsidRPr="005850B0">
              <w:rPr>
                <w:rFonts w:cstheme="minorHAnsi"/>
                <w:sz w:val="20"/>
                <w:szCs w:val="20"/>
              </w:rPr>
              <w:t>onough (Chair),</w:t>
            </w:r>
            <w:r w:rsidR="00CB5FE2" w:rsidRPr="005850B0">
              <w:rPr>
                <w:rFonts w:cstheme="minorHAnsi"/>
                <w:sz w:val="20"/>
                <w:szCs w:val="20"/>
              </w:rPr>
              <w:t xml:space="preserve"> </w:t>
            </w:r>
            <w:r w:rsidR="00B24A9B" w:rsidRPr="005850B0">
              <w:rPr>
                <w:rFonts w:cstheme="minorHAnsi"/>
                <w:sz w:val="20"/>
                <w:szCs w:val="20"/>
              </w:rPr>
              <w:t>Celine Cather (Kingfishers)</w:t>
            </w:r>
            <w:r w:rsidR="00B24A9B">
              <w:rPr>
                <w:rFonts w:cstheme="minorHAnsi"/>
                <w:sz w:val="20"/>
                <w:szCs w:val="20"/>
              </w:rPr>
              <w:t xml:space="preserve">, </w:t>
            </w:r>
            <w:r w:rsidR="00862B67" w:rsidRPr="005850B0">
              <w:rPr>
                <w:rFonts w:cstheme="minorHAnsi"/>
                <w:sz w:val="20"/>
                <w:szCs w:val="20"/>
              </w:rPr>
              <w:t>Barb</w:t>
            </w:r>
            <w:r w:rsidR="00CB5FE2" w:rsidRPr="005850B0">
              <w:rPr>
                <w:rFonts w:cstheme="minorHAnsi"/>
                <w:sz w:val="20"/>
                <w:szCs w:val="20"/>
              </w:rPr>
              <w:t>o</w:t>
            </w:r>
            <w:r w:rsidR="00862B67" w:rsidRPr="005850B0">
              <w:rPr>
                <w:rFonts w:cstheme="minorHAnsi"/>
                <w:sz w:val="20"/>
                <w:szCs w:val="20"/>
              </w:rPr>
              <w:t>ra Nova (</w:t>
            </w:r>
            <w:r w:rsidR="00CB5FE2" w:rsidRPr="005850B0">
              <w:rPr>
                <w:rFonts w:cstheme="minorHAnsi"/>
                <w:sz w:val="20"/>
                <w:szCs w:val="20"/>
              </w:rPr>
              <w:t>Owls</w:t>
            </w:r>
            <w:r w:rsidR="00862B67" w:rsidRPr="00DD0AFF">
              <w:rPr>
                <w:rFonts w:cstheme="minorHAnsi"/>
                <w:sz w:val="20"/>
                <w:szCs w:val="20"/>
              </w:rPr>
              <w:t xml:space="preserve">), </w:t>
            </w:r>
            <w:r w:rsidR="00235EB1" w:rsidRPr="00DD0AFF">
              <w:rPr>
                <w:rFonts w:cstheme="minorHAnsi"/>
                <w:sz w:val="20"/>
                <w:szCs w:val="20"/>
              </w:rPr>
              <w:t>Sarah Hayles (</w:t>
            </w:r>
            <w:r w:rsidR="00354ED7" w:rsidRPr="00DD0AFF">
              <w:rPr>
                <w:rFonts w:cstheme="minorHAnsi"/>
                <w:sz w:val="20"/>
                <w:szCs w:val="20"/>
              </w:rPr>
              <w:t>Puffins</w:t>
            </w:r>
            <w:r w:rsidR="00E8290C" w:rsidRPr="00DD0AFF">
              <w:rPr>
                <w:rFonts w:cstheme="minorHAnsi"/>
                <w:sz w:val="20"/>
                <w:szCs w:val="20"/>
              </w:rPr>
              <w:t>), Jemma</w:t>
            </w:r>
            <w:r w:rsidR="00487A53" w:rsidRPr="00DD0AFF">
              <w:rPr>
                <w:rFonts w:cstheme="minorHAnsi"/>
                <w:sz w:val="20"/>
                <w:szCs w:val="20"/>
              </w:rPr>
              <w:t xml:space="preserve"> Meakin (</w:t>
            </w:r>
            <w:r w:rsidR="002F7CB2" w:rsidRPr="00DD0AFF">
              <w:rPr>
                <w:rFonts w:cstheme="minorHAnsi"/>
                <w:sz w:val="20"/>
                <w:szCs w:val="20"/>
              </w:rPr>
              <w:t>Doves</w:t>
            </w:r>
            <w:r w:rsidR="00487A53" w:rsidRPr="00DD0AFF">
              <w:rPr>
                <w:rFonts w:cstheme="minorHAnsi"/>
                <w:sz w:val="20"/>
                <w:szCs w:val="20"/>
              </w:rPr>
              <w:t>),</w:t>
            </w:r>
            <w:r w:rsidR="002F7CB2" w:rsidRPr="00DD0AFF">
              <w:rPr>
                <w:rFonts w:cstheme="minorHAnsi"/>
                <w:sz w:val="20"/>
                <w:szCs w:val="20"/>
              </w:rPr>
              <w:t xml:space="preserve"> Rachel Williams (Sparrows)</w:t>
            </w:r>
            <w:r w:rsidR="00CA0CC3" w:rsidRPr="00DD0AFF">
              <w:rPr>
                <w:rFonts w:cstheme="minorHAnsi"/>
                <w:sz w:val="20"/>
                <w:szCs w:val="20"/>
              </w:rPr>
              <w:t>, Anna Hickenbotham (Kites)</w:t>
            </w:r>
            <w:r w:rsidR="00BE1444" w:rsidRPr="00DD0AFF">
              <w:rPr>
                <w:rFonts w:cstheme="minorHAnsi"/>
                <w:sz w:val="20"/>
                <w:szCs w:val="20"/>
              </w:rPr>
              <w:t xml:space="preserve">, </w:t>
            </w:r>
          </w:p>
        </w:tc>
      </w:tr>
      <w:tr w:rsidR="00D21966" w:rsidRPr="002A5810" w14:paraId="35D01141" w14:textId="77777777" w:rsidTr="004136FE">
        <w:trPr>
          <w:trHeight w:val="565"/>
        </w:trPr>
        <w:tc>
          <w:tcPr>
            <w:tcW w:w="1018" w:type="pct"/>
          </w:tcPr>
          <w:p w14:paraId="65281DD1" w14:textId="0C315968" w:rsidR="00D21966" w:rsidRPr="002A5810" w:rsidRDefault="00D21966" w:rsidP="00D21966">
            <w:pPr>
              <w:rPr>
                <w:rFonts w:cstheme="minorHAnsi"/>
                <w:b/>
                <w:sz w:val="20"/>
                <w:szCs w:val="20"/>
              </w:rPr>
            </w:pPr>
            <w:r w:rsidRPr="002A5810">
              <w:rPr>
                <w:rFonts w:cstheme="minorHAnsi"/>
                <w:b/>
                <w:sz w:val="20"/>
                <w:szCs w:val="20"/>
              </w:rPr>
              <w:t>Apologies</w:t>
            </w:r>
          </w:p>
        </w:tc>
        <w:tc>
          <w:tcPr>
            <w:tcW w:w="3982" w:type="pct"/>
            <w:gridSpan w:val="2"/>
          </w:tcPr>
          <w:p w14:paraId="4F0CB6DD" w14:textId="17C82A8C" w:rsidR="00FD087B" w:rsidRPr="005850B0" w:rsidRDefault="00E8290C" w:rsidP="000442F5">
            <w:pPr>
              <w:rPr>
                <w:rFonts w:cstheme="minorHAnsi"/>
                <w:sz w:val="20"/>
                <w:szCs w:val="20"/>
              </w:rPr>
            </w:pPr>
            <w:r w:rsidRPr="005850B0">
              <w:rPr>
                <w:rFonts w:cstheme="minorHAnsi"/>
                <w:sz w:val="20"/>
                <w:szCs w:val="20"/>
              </w:rPr>
              <w:t xml:space="preserve">Fran </w:t>
            </w:r>
            <w:r w:rsidRPr="00DD0AFF">
              <w:rPr>
                <w:rFonts w:cstheme="minorHAnsi"/>
                <w:sz w:val="20"/>
                <w:szCs w:val="20"/>
              </w:rPr>
              <w:t xml:space="preserve">Wilson (Kestrels), </w:t>
            </w:r>
            <w:r w:rsidR="00EB0D01" w:rsidRPr="00DD0AFF">
              <w:rPr>
                <w:rFonts w:cstheme="minorHAnsi"/>
                <w:sz w:val="20"/>
                <w:szCs w:val="20"/>
              </w:rPr>
              <w:t xml:space="preserve">Kalpana Chauhan (Puffins), </w:t>
            </w:r>
            <w:r w:rsidR="0017764F" w:rsidRPr="00DD0AFF">
              <w:rPr>
                <w:rFonts w:cstheme="minorHAnsi"/>
                <w:sz w:val="20"/>
                <w:szCs w:val="20"/>
              </w:rPr>
              <w:t>Vicky Henderson (Robins</w:t>
            </w:r>
            <w:r w:rsidR="00AB35A3">
              <w:rPr>
                <w:rFonts w:cstheme="minorHAnsi"/>
                <w:sz w:val="20"/>
                <w:szCs w:val="20"/>
              </w:rPr>
              <w:t>)</w:t>
            </w:r>
            <w:r w:rsidR="00DD57A4">
              <w:rPr>
                <w:rFonts w:cstheme="minorHAnsi"/>
                <w:sz w:val="20"/>
                <w:szCs w:val="20"/>
              </w:rPr>
              <w:t>, Moon (Wrens)</w:t>
            </w:r>
          </w:p>
        </w:tc>
      </w:tr>
      <w:tr w:rsidR="00AB35A3" w:rsidRPr="002A5810" w14:paraId="09EDCAB3" w14:textId="77777777" w:rsidTr="004136FE">
        <w:trPr>
          <w:trHeight w:val="565"/>
        </w:trPr>
        <w:tc>
          <w:tcPr>
            <w:tcW w:w="1018" w:type="pct"/>
          </w:tcPr>
          <w:p w14:paraId="11BEB7B0" w14:textId="16ADDAD8" w:rsidR="00AB35A3" w:rsidRPr="002A5810" w:rsidRDefault="00AB35A3" w:rsidP="00D21966">
            <w:pPr>
              <w:rPr>
                <w:rFonts w:cstheme="minorHAnsi"/>
                <w:b/>
                <w:sz w:val="20"/>
                <w:szCs w:val="20"/>
              </w:rPr>
            </w:pPr>
            <w:r>
              <w:rPr>
                <w:rFonts w:cstheme="minorHAnsi"/>
                <w:b/>
                <w:sz w:val="20"/>
                <w:szCs w:val="20"/>
              </w:rPr>
              <w:t>Absent</w:t>
            </w:r>
          </w:p>
        </w:tc>
        <w:tc>
          <w:tcPr>
            <w:tcW w:w="3982" w:type="pct"/>
            <w:gridSpan w:val="2"/>
          </w:tcPr>
          <w:p w14:paraId="5C998E1D" w14:textId="4A502C27" w:rsidR="00AB35A3" w:rsidRPr="005850B0" w:rsidRDefault="00AB35A3" w:rsidP="000442F5">
            <w:pPr>
              <w:rPr>
                <w:rFonts w:cstheme="minorHAnsi"/>
                <w:sz w:val="20"/>
                <w:szCs w:val="20"/>
              </w:rPr>
            </w:pPr>
            <w:r>
              <w:rPr>
                <w:rFonts w:cstheme="minorHAnsi"/>
                <w:sz w:val="20"/>
                <w:szCs w:val="20"/>
              </w:rPr>
              <w:t>C</w:t>
            </w:r>
            <w:r w:rsidRPr="00DD0AFF">
              <w:rPr>
                <w:rFonts w:cstheme="minorHAnsi"/>
                <w:sz w:val="20"/>
                <w:szCs w:val="20"/>
              </w:rPr>
              <w:t>laire Bills (Head), Amy Fairclough (Deputy Head)</w:t>
            </w:r>
          </w:p>
        </w:tc>
      </w:tr>
      <w:tr w:rsidR="00A04241" w:rsidRPr="002A5810" w14:paraId="6D468FD6" w14:textId="77777777" w:rsidTr="004136FE">
        <w:trPr>
          <w:trHeight w:val="370"/>
        </w:trPr>
        <w:tc>
          <w:tcPr>
            <w:tcW w:w="1018" w:type="pct"/>
          </w:tcPr>
          <w:p w14:paraId="0A32C3B5" w14:textId="77777777" w:rsidR="00D21966" w:rsidRPr="002A5810" w:rsidRDefault="00D21966" w:rsidP="00D21966">
            <w:pPr>
              <w:rPr>
                <w:rFonts w:cstheme="minorHAnsi"/>
                <w:b/>
                <w:sz w:val="20"/>
                <w:szCs w:val="20"/>
              </w:rPr>
            </w:pPr>
            <w:r w:rsidRPr="002A5810">
              <w:rPr>
                <w:rFonts w:cstheme="minorHAnsi"/>
                <w:b/>
                <w:sz w:val="20"/>
                <w:szCs w:val="20"/>
              </w:rPr>
              <w:t>Agenda Item</w:t>
            </w:r>
          </w:p>
        </w:tc>
        <w:tc>
          <w:tcPr>
            <w:tcW w:w="3235" w:type="pct"/>
          </w:tcPr>
          <w:p w14:paraId="588AA91B" w14:textId="77777777" w:rsidR="00D21966" w:rsidRPr="002A5810" w:rsidRDefault="00D21966" w:rsidP="00D21966">
            <w:pPr>
              <w:rPr>
                <w:rFonts w:cstheme="minorHAnsi"/>
                <w:b/>
                <w:sz w:val="20"/>
                <w:szCs w:val="20"/>
              </w:rPr>
            </w:pPr>
            <w:r w:rsidRPr="002A5810">
              <w:rPr>
                <w:rFonts w:cstheme="minorHAnsi"/>
                <w:b/>
                <w:sz w:val="20"/>
                <w:szCs w:val="20"/>
              </w:rPr>
              <w:t xml:space="preserve">Notes/Actions </w:t>
            </w:r>
          </w:p>
        </w:tc>
        <w:tc>
          <w:tcPr>
            <w:tcW w:w="747" w:type="pct"/>
          </w:tcPr>
          <w:p w14:paraId="5A864D0B" w14:textId="77777777" w:rsidR="00D21966" w:rsidRPr="002A5810" w:rsidRDefault="00D21966" w:rsidP="00D21966">
            <w:pPr>
              <w:rPr>
                <w:rFonts w:cstheme="minorHAnsi"/>
                <w:b/>
                <w:sz w:val="20"/>
                <w:szCs w:val="20"/>
              </w:rPr>
            </w:pPr>
            <w:r w:rsidRPr="002A5810">
              <w:rPr>
                <w:rFonts w:cstheme="minorHAnsi"/>
                <w:b/>
                <w:sz w:val="20"/>
                <w:szCs w:val="20"/>
              </w:rPr>
              <w:t>Person</w:t>
            </w:r>
          </w:p>
        </w:tc>
      </w:tr>
      <w:tr w:rsidR="00CB5FE2" w:rsidRPr="002A5810" w14:paraId="57E42D98" w14:textId="77777777" w:rsidTr="00CB5FE2">
        <w:trPr>
          <w:trHeight w:val="370"/>
        </w:trPr>
        <w:tc>
          <w:tcPr>
            <w:tcW w:w="1018" w:type="pct"/>
            <w:shd w:val="clear" w:color="auto" w:fill="DEEAF6" w:themeFill="accent1" w:themeFillTint="33"/>
          </w:tcPr>
          <w:p w14:paraId="0993FFD3" w14:textId="74C6ACE8" w:rsidR="00CB5FE2" w:rsidRPr="002A5810" w:rsidRDefault="00CB5FE2" w:rsidP="00D21966">
            <w:pPr>
              <w:rPr>
                <w:rFonts w:cstheme="minorHAnsi"/>
                <w:b/>
                <w:sz w:val="20"/>
                <w:szCs w:val="20"/>
              </w:rPr>
            </w:pPr>
            <w:r w:rsidRPr="002A5810">
              <w:rPr>
                <w:rFonts w:cstheme="minorHAnsi"/>
                <w:b/>
                <w:sz w:val="20"/>
                <w:szCs w:val="20"/>
              </w:rPr>
              <w:t xml:space="preserve">PTA Meeting </w:t>
            </w:r>
          </w:p>
        </w:tc>
        <w:tc>
          <w:tcPr>
            <w:tcW w:w="3235" w:type="pct"/>
            <w:shd w:val="clear" w:color="auto" w:fill="DEEAF6" w:themeFill="accent1" w:themeFillTint="33"/>
          </w:tcPr>
          <w:p w14:paraId="0DC9F1D6" w14:textId="77777777" w:rsidR="00CB5FE2" w:rsidRPr="002A5810" w:rsidRDefault="00CB5FE2" w:rsidP="00B875D7">
            <w:pPr>
              <w:rPr>
                <w:rFonts w:cstheme="minorHAnsi"/>
                <w:b/>
                <w:sz w:val="20"/>
                <w:szCs w:val="20"/>
              </w:rPr>
            </w:pPr>
          </w:p>
        </w:tc>
        <w:tc>
          <w:tcPr>
            <w:tcW w:w="747" w:type="pct"/>
            <w:shd w:val="clear" w:color="auto" w:fill="DEEAF6" w:themeFill="accent1" w:themeFillTint="33"/>
          </w:tcPr>
          <w:p w14:paraId="174F4A5A" w14:textId="77777777" w:rsidR="00CB5FE2" w:rsidRPr="002A5810" w:rsidRDefault="00CB5FE2" w:rsidP="00D21966">
            <w:pPr>
              <w:rPr>
                <w:rFonts w:cstheme="minorHAnsi"/>
                <w:bCs/>
                <w:color w:val="FFFFFF" w:themeColor="background1"/>
                <w:sz w:val="20"/>
                <w:szCs w:val="20"/>
              </w:rPr>
            </w:pPr>
          </w:p>
        </w:tc>
      </w:tr>
      <w:tr w:rsidR="008735B6" w:rsidRPr="002A5810" w14:paraId="2B9D540E" w14:textId="77777777" w:rsidTr="004136FE">
        <w:trPr>
          <w:trHeight w:val="370"/>
        </w:trPr>
        <w:tc>
          <w:tcPr>
            <w:tcW w:w="1018" w:type="pct"/>
          </w:tcPr>
          <w:p w14:paraId="7DB34BF5" w14:textId="09FBD1C7" w:rsidR="008735B6" w:rsidRPr="002A5810" w:rsidRDefault="008735B6" w:rsidP="00AA779E">
            <w:pPr>
              <w:rPr>
                <w:rFonts w:cstheme="minorHAnsi"/>
                <w:b/>
                <w:sz w:val="20"/>
                <w:szCs w:val="20"/>
              </w:rPr>
            </w:pPr>
            <w:r w:rsidRPr="002A5810">
              <w:rPr>
                <w:rFonts w:cstheme="minorHAnsi"/>
                <w:b/>
                <w:sz w:val="20"/>
                <w:szCs w:val="20"/>
              </w:rPr>
              <w:t>Actions from last meeting</w:t>
            </w:r>
          </w:p>
        </w:tc>
        <w:tc>
          <w:tcPr>
            <w:tcW w:w="3235" w:type="pct"/>
          </w:tcPr>
          <w:p w14:paraId="1F5F50D8" w14:textId="47CBF76E" w:rsidR="000D406A" w:rsidRDefault="00F06F0F" w:rsidP="000D406A">
            <w:pPr>
              <w:rPr>
                <w:rFonts w:cstheme="minorHAnsi"/>
                <w:b/>
                <w:bCs/>
                <w:sz w:val="20"/>
                <w:szCs w:val="20"/>
              </w:rPr>
            </w:pPr>
            <w:r w:rsidRPr="00D81C92">
              <w:rPr>
                <w:rFonts w:cstheme="minorHAnsi"/>
                <w:sz w:val="20"/>
                <w:szCs w:val="20"/>
                <w:u w:val="single"/>
              </w:rPr>
              <w:t>Colour run</w:t>
            </w:r>
            <w:r w:rsidRPr="002A5810">
              <w:rPr>
                <w:rFonts w:cstheme="minorHAnsi"/>
                <w:sz w:val="20"/>
                <w:szCs w:val="20"/>
              </w:rPr>
              <w:t xml:space="preserve"> – Emma mentioned Amy had suggested this.  Committee seemed to think it would be nice.  Mrs Bills was supportive.  But need to find somewhere to hold it.  Mrs Bills to think about contacting the council and committee to think about if we want to go ahead, who </w:t>
            </w:r>
            <w:r w:rsidR="00B335D6" w:rsidRPr="002A5810">
              <w:rPr>
                <w:rFonts w:cstheme="minorHAnsi"/>
                <w:sz w:val="20"/>
                <w:szCs w:val="20"/>
              </w:rPr>
              <w:t>will</w:t>
            </w:r>
            <w:r w:rsidRPr="002A5810">
              <w:rPr>
                <w:rFonts w:cstheme="minorHAnsi"/>
                <w:sz w:val="20"/>
                <w:szCs w:val="20"/>
              </w:rPr>
              <w:t xml:space="preserve"> lead it. </w:t>
            </w:r>
            <w:r w:rsidRPr="002A5810">
              <w:rPr>
                <w:rFonts w:cstheme="minorHAnsi"/>
                <w:b/>
                <w:bCs/>
                <w:sz w:val="20"/>
                <w:szCs w:val="20"/>
              </w:rPr>
              <w:t>Still outstanding</w:t>
            </w:r>
            <w:r w:rsidR="009F4A2C">
              <w:rPr>
                <w:rFonts w:cstheme="minorHAnsi"/>
                <w:b/>
                <w:bCs/>
                <w:sz w:val="20"/>
                <w:szCs w:val="20"/>
              </w:rPr>
              <w:t xml:space="preserve"> (27/01/2026)</w:t>
            </w:r>
          </w:p>
          <w:p w14:paraId="7ABD7AEF" w14:textId="009AA937" w:rsidR="008D0DBB" w:rsidRPr="00062BEA" w:rsidRDefault="00DB7E1E" w:rsidP="005F1FA5">
            <w:pPr>
              <w:rPr>
                <w:rFonts w:cstheme="minorHAnsi"/>
                <w:color w:val="EE0000"/>
                <w:sz w:val="20"/>
                <w:szCs w:val="20"/>
              </w:rPr>
            </w:pPr>
            <w:r w:rsidRPr="002A5810">
              <w:rPr>
                <w:rFonts w:cstheme="minorHAnsi"/>
                <w:sz w:val="20"/>
                <w:szCs w:val="20"/>
                <w:u w:val="single"/>
              </w:rPr>
              <w:t>Savings account</w:t>
            </w:r>
            <w:r w:rsidRPr="002A5810">
              <w:rPr>
                <w:rFonts w:cstheme="minorHAnsi"/>
                <w:sz w:val="20"/>
                <w:szCs w:val="20"/>
              </w:rPr>
              <w:t xml:space="preserve"> – </w:t>
            </w:r>
            <w:r w:rsidR="00980F77" w:rsidRPr="002A5810">
              <w:rPr>
                <w:rFonts w:cstheme="minorHAnsi"/>
                <w:sz w:val="20"/>
                <w:szCs w:val="20"/>
              </w:rPr>
              <w:t>Previously the committee</w:t>
            </w:r>
            <w:r w:rsidRPr="002A5810">
              <w:rPr>
                <w:rFonts w:cstheme="minorHAnsi"/>
                <w:sz w:val="20"/>
                <w:szCs w:val="20"/>
              </w:rPr>
              <w:t xml:space="preserve"> voted in favour of Andy investigating an instant access savings account for PTA funds</w:t>
            </w:r>
            <w:r w:rsidR="00F4795E" w:rsidRPr="002A5810">
              <w:rPr>
                <w:rFonts w:cstheme="minorHAnsi"/>
                <w:sz w:val="20"/>
                <w:szCs w:val="20"/>
              </w:rPr>
              <w:t xml:space="preserve">. </w:t>
            </w:r>
            <w:r w:rsidR="00980F77" w:rsidRPr="002A5810">
              <w:rPr>
                <w:rFonts w:cstheme="minorHAnsi"/>
                <w:sz w:val="20"/>
                <w:szCs w:val="20"/>
              </w:rPr>
              <w:t xml:space="preserve">However at </w:t>
            </w:r>
            <w:r w:rsidR="00E72D5E">
              <w:rPr>
                <w:rFonts w:cstheme="minorHAnsi"/>
                <w:sz w:val="20"/>
                <w:szCs w:val="20"/>
              </w:rPr>
              <w:t>the last</w:t>
            </w:r>
            <w:r w:rsidR="00980F77" w:rsidRPr="002A5810">
              <w:rPr>
                <w:rFonts w:cstheme="minorHAnsi"/>
                <w:sz w:val="20"/>
                <w:szCs w:val="20"/>
              </w:rPr>
              <w:t xml:space="preserve"> meeting Andy said preference was to open a savings account which wasn’t instant </w:t>
            </w:r>
            <w:r w:rsidR="00D7789F" w:rsidRPr="002A5810">
              <w:rPr>
                <w:rFonts w:cstheme="minorHAnsi"/>
                <w:sz w:val="20"/>
                <w:szCs w:val="20"/>
              </w:rPr>
              <w:t>access but</w:t>
            </w:r>
            <w:r w:rsidR="00980F77" w:rsidRPr="002A5810">
              <w:rPr>
                <w:rFonts w:cstheme="minorHAnsi"/>
                <w:sz w:val="20"/>
                <w:szCs w:val="20"/>
              </w:rPr>
              <w:t xml:space="preserve"> had a short wait time (40 </w:t>
            </w:r>
            <w:r w:rsidR="00D7789F" w:rsidRPr="002A5810">
              <w:rPr>
                <w:rFonts w:cstheme="minorHAnsi"/>
                <w:sz w:val="20"/>
                <w:szCs w:val="20"/>
              </w:rPr>
              <w:t>day’s notice</w:t>
            </w:r>
            <w:r w:rsidR="00980F77" w:rsidRPr="002A5810">
              <w:rPr>
                <w:rFonts w:cstheme="minorHAnsi"/>
                <w:sz w:val="20"/>
                <w:szCs w:val="20"/>
              </w:rPr>
              <w:t>) which was voted for unanimously for Andy to organise</w:t>
            </w:r>
            <w:r w:rsidR="00E72D5E">
              <w:rPr>
                <w:rFonts w:cstheme="minorHAnsi"/>
                <w:sz w:val="20"/>
                <w:szCs w:val="20"/>
              </w:rPr>
              <w:t xml:space="preserve"> at the last meeting</w:t>
            </w:r>
            <w:r w:rsidR="00980F77" w:rsidRPr="002A5810">
              <w:rPr>
                <w:rFonts w:cstheme="minorHAnsi"/>
                <w:sz w:val="20"/>
                <w:szCs w:val="20"/>
              </w:rPr>
              <w:t xml:space="preserve">. </w:t>
            </w:r>
            <w:r w:rsidR="00F4795E" w:rsidRPr="002A5810">
              <w:rPr>
                <w:rFonts w:cstheme="minorHAnsi"/>
                <w:b/>
                <w:bCs/>
                <w:sz w:val="20"/>
                <w:szCs w:val="20"/>
              </w:rPr>
              <w:t>Ongoing</w:t>
            </w:r>
            <w:r w:rsidR="00F842E3">
              <w:rPr>
                <w:rFonts w:cstheme="minorHAnsi"/>
                <w:b/>
                <w:bCs/>
                <w:sz w:val="20"/>
                <w:szCs w:val="20"/>
              </w:rPr>
              <w:t xml:space="preserve">. Savings account is difficult. Still need to investigate it. </w:t>
            </w:r>
          </w:p>
          <w:p w14:paraId="2823F2A9" w14:textId="4F10190C" w:rsidR="00DE1BAD" w:rsidRPr="00AB35A3" w:rsidRDefault="00A34091" w:rsidP="00FC0DD1">
            <w:pPr>
              <w:rPr>
                <w:rFonts w:cstheme="minorHAnsi"/>
                <w:b/>
                <w:bCs/>
                <w:sz w:val="20"/>
                <w:szCs w:val="20"/>
              </w:rPr>
            </w:pPr>
            <w:r>
              <w:rPr>
                <w:rFonts w:cstheme="minorHAnsi"/>
                <w:b/>
                <w:bCs/>
                <w:sz w:val="20"/>
                <w:szCs w:val="20"/>
              </w:rPr>
              <w:t xml:space="preserve">Not found the right account that balances length of time vs interest savings. </w:t>
            </w:r>
          </w:p>
        </w:tc>
        <w:tc>
          <w:tcPr>
            <w:tcW w:w="747" w:type="pct"/>
          </w:tcPr>
          <w:p w14:paraId="1154BF5C" w14:textId="77777777" w:rsidR="001B5E6A" w:rsidRPr="002A5810" w:rsidRDefault="001B5E6A" w:rsidP="001B5E6A">
            <w:pPr>
              <w:rPr>
                <w:rFonts w:cstheme="minorHAnsi"/>
                <w:sz w:val="20"/>
                <w:szCs w:val="20"/>
              </w:rPr>
            </w:pPr>
            <w:r>
              <w:rPr>
                <w:rFonts w:cstheme="minorHAnsi"/>
                <w:sz w:val="20"/>
                <w:szCs w:val="20"/>
              </w:rPr>
              <w:t xml:space="preserve">Mrs Bills to contact J Wheeler. </w:t>
            </w:r>
          </w:p>
          <w:p w14:paraId="3F1B7572" w14:textId="77777777" w:rsidR="00EA048D" w:rsidRDefault="00EA048D" w:rsidP="00D2010A">
            <w:pPr>
              <w:rPr>
                <w:rFonts w:cstheme="minorHAnsi"/>
                <w:sz w:val="20"/>
                <w:szCs w:val="20"/>
              </w:rPr>
            </w:pPr>
          </w:p>
          <w:p w14:paraId="362152B0" w14:textId="77777777" w:rsidR="00370EC5" w:rsidRDefault="00370EC5" w:rsidP="00D2010A">
            <w:pPr>
              <w:rPr>
                <w:rFonts w:cstheme="minorHAnsi"/>
                <w:sz w:val="20"/>
                <w:szCs w:val="20"/>
              </w:rPr>
            </w:pPr>
          </w:p>
          <w:p w14:paraId="52231772" w14:textId="16AEF3C6" w:rsidR="00370EC5" w:rsidRDefault="00370EC5" w:rsidP="00D2010A">
            <w:pPr>
              <w:rPr>
                <w:rFonts w:cstheme="minorHAnsi"/>
                <w:sz w:val="20"/>
                <w:szCs w:val="20"/>
              </w:rPr>
            </w:pPr>
          </w:p>
          <w:p w14:paraId="265F2864" w14:textId="714F25B8" w:rsidR="00DE1BAD" w:rsidRPr="002A5810" w:rsidRDefault="00A70233" w:rsidP="00AB35A3">
            <w:pPr>
              <w:rPr>
                <w:rFonts w:cstheme="minorHAnsi"/>
                <w:sz w:val="20"/>
                <w:szCs w:val="20"/>
              </w:rPr>
            </w:pPr>
            <w:r>
              <w:rPr>
                <w:rFonts w:cstheme="minorHAnsi"/>
                <w:sz w:val="20"/>
                <w:szCs w:val="20"/>
              </w:rPr>
              <w:t>Andy</w:t>
            </w:r>
          </w:p>
        </w:tc>
      </w:tr>
      <w:tr w:rsidR="007F0CA3" w:rsidRPr="002A5810" w14:paraId="0630E33E" w14:textId="77777777" w:rsidTr="004136FE">
        <w:trPr>
          <w:trHeight w:val="370"/>
        </w:trPr>
        <w:tc>
          <w:tcPr>
            <w:tcW w:w="1018" w:type="pct"/>
          </w:tcPr>
          <w:p w14:paraId="0C125C56" w14:textId="527AD29A" w:rsidR="007F0CA3" w:rsidRPr="002A5810" w:rsidRDefault="005B567C" w:rsidP="00052BB3">
            <w:pPr>
              <w:rPr>
                <w:rFonts w:cstheme="minorHAnsi"/>
                <w:b/>
                <w:sz w:val="20"/>
                <w:szCs w:val="20"/>
              </w:rPr>
            </w:pPr>
            <w:r w:rsidRPr="002A5810">
              <w:rPr>
                <w:rFonts w:cstheme="minorHAnsi"/>
                <w:b/>
                <w:sz w:val="20"/>
                <w:szCs w:val="20"/>
              </w:rPr>
              <w:t>Event planning 20</w:t>
            </w:r>
            <w:r w:rsidR="00062BEA">
              <w:rPr>
                <w:rFonts w:cstheme="minorHAnsi"/>
                <w:b/>
                <w:sz w:val="20"/>
                <w:szCs w:val="20"/>
              </w:rPr>
              <w:t>25</w:t>
            </w:r>
            <w:r w:rsidRPr="002A5810">
              <w:rPr>
                <w:rFonts w:cstheme="minorHAnsi"/>
                <w:b/>
                <w:sz w:val="20"/>
                <w:szCs w:val="20"/>
              </w:rPr>
              <w:t>-2</w:t>
            </w:r>
            <w:r w:rsidR="00062BEA">
              <w:rPr>
                <w:rFonts w:cstheme="minorHAnsi"/>
                <w:b/>
                <w:sz w:val="20"/>
                <w:szCs w:val="20"/>
              </w:rPr>
              <w:t>6</w:t>
            </w:r>
            <w:r w:rsidRPr="002A5810">
              <w:rPr>
                <w:rFonts w:cstheme="minorHAnsi"/>
                <w:b/>
                <w:sz w:val="20"/>
                <w:szCs w:val="20"/>
              </w:rPr>
              <w:t xml:space="preserve"> </w:t>
            </w:r>
          </w:p>
        </w:tc>
        <w:tc>
          <w:tcPr>
            <w:tcW w:w="3235" w:type="pct"/>
          </w:tcPr>
          <w:p w14:paraId="58E21D10" w14:textId="64D5F95D" w:rsidR="00C876A0" w:rsidRDefault="00062BEA" w:rsidP="005B567C">
            <w:pPr>
              <w:spacing w:after="160" w:line="259" w:lineRule="auto"/>
              <w:rPr>
                <w:rFonts w:cstheme="minorHAnsi"/>
                <w:sz w:val="20"/>
                <w:szCs w:val="20"/>
              </w:rPr>
            </w:pPr>
            <w:r w:rsidRPr="001C48D0">
              <w:rPr>
                <w:rFonts w:cstheme="minorHAnsi"/>
                <w:b/>
                <w:bCs/>
                <w:sz w:val="20"/>
                <w:szCs w:val="20"/>
              </w:rPr>
              <w:t>School disco</w:t>
            </w:r>
            <w:r>
              <w:rPr>
                <w:rFonts w:cstheme="minorHAnsi"/>
                <w:sz w:val="20"/>
                <w:szCs w:val="20"/>
              </w:rPr>
              <w:t xml:space="preserve"> </w:t>
            </w:r>
            <w:r w:rsidR="006F5B4D">
              <w:rPr>
                <w:rFonts w:cstheme="minorHAnsi"/>
                <w:sz w:val="20"/>
                <w:szCs w:val="20"/>
              </w:rPr>
              <w:t xml:space="preserve">- </w:t>
            </w:r>
            <w:r w:rsidR="005B3783" w:rsidRPr="006F5B4D">
              <w:rPr>
                <w:rFonts w:cstheme="minorHAnsi"/>
                <w:sz w:val="20"/>
                <w:szCs w:val="20"/>
              </w:rPr>
              <w:t>Date confirmed 24</w:t>
            </w:r>
            <w:r w:rsidR="005B3783" w:rsidRPr="006F5B4D">
              <w:rPr>
                <w:rFonts w:cstheme="minorHAnsi"/>
                <w:sz w:val="20"/>
                <w:szCs w:val="20"/>
                <w:vertAlign w:val="superscript"/>
              </w:rPr>
              <w:t>th</w:t>
            </w:r>
            <w:r w:rsidR="005B3783" w:rsidRPr="006F5B4D">
              <w:rPr>
                <w:rFonts w:cstheme="minorHAnsi"/>
                <w:sz w:val="20"/>
                <w:szCs w:val="20"/>
              </w:rPr>
              <w:t xml:space="preserve"> March and we </w:t>
            </w:r>
            <w:r w:rsidR="00436DC5" w:rsidRPr="006F5B4D">
              <w:rPr>
                <w:rFonts w:cstheme="minorHAnsi"/>
                <w:sz w:val="20"/>
                <w:szCs w:val="20"/>
              </w:rPr>
              <w:t xml:space="preserve">are using Mighty Mike. </w:t>
            </w:r>
            <w:r w:rsidR="006F5B4D" w:rsidRPr="006F5B4D">
              <w:rPr>
                <w:rFonts w:cstheme="minorHAnsi"/>
                <w:sz w:val="20"/>
                <w:szCs w:val="20"/>
              </w:rPr>
              <w:t>Everyone happy for price to go up to £6 given increasing costs and that children get entertainment and fed.</w:t>
            </w:r>
            <w:r w:rsidR="006F5B4D">
              <w:rPr>
                <w:rFonts w:cstheme="minorHAnsi"/>
                <w:sz w:val="20"/>
                <w:szCs w:val="20"/>
              </w:rPr>
              <w:t xml:space="preserve"> </w:t>
            </w:r>
          </w:p>
          <w:p w14:paraId="67F173BA" w14:textId="401D8683" w:rsidR="00A655C8" w:rsidRPr="006F5B4D" w:rsidRDefault="00062BEA" w:rsidP="005B567C">
            <w:pPr>
              <w:spacing w:after="160" w:line="259" w:lineRule="auto"/>
              <w:rPr>
                <w:rFonts w:cstheme="minorHAnsi"/>
                <w:sz w:val="20"/>
                <w:szCs w:val="20"/>
              </w:rPr>
            </w:pPr>
            <w:r w:rsidRPr="006F5B4D">
              <w:rPr>
                <w:rFonts w:cstheme="minorHAnsi"/>
                <w:b/>
                <w:bCs/>
                <w:sz w:val="20"/>
                <w:szCs w:val="20"/>
              </w:rPr>
              <w:t>Christmas Trail</w:t>
            </w:r>
            <w:r w:rsidRPr="006F5B4D">
              <w:rPr>
                <w:rFonts w:cstheme="minorHAnsi"/>
                <w:sz w:val="20"/>
                <w:szCs w:val="20"/>
              </w:rPr>
              <w:t xml:space="preserve"> – </w:t>
            </w:r>
            <w:r w:rsidR="00A655C8" w:rsidRPr="006F5B4D">
              <w:rPr>
                <w:rFonts w:cstheme="minorHAnsi"/>
                <w:sz w:val="20"/>
                <w:szCs w:val="20"/>
              </w:rPr>
              <w:t>Wished more people did it, as it’s good PR</w:t>
            </w:r>
            <w:r w:rsidR="00BC3B50" w:rsidRPr="006F5B4D">
              <w:rPr>
                <w:rFonts w:cstheme="minorHAnsi"/>
                <w:sz w:val="20"/>
                <w:szCs w:val="20"/>
              </w:rPr>
              <w:t xml:space="preserve"> for the school. School’s profile is raised. It helps indirectly fill the school perhaps. </w:t>
            </w:r>
            <w:r w:rsidR="00A4238E" w:rsidRPr="006F5B4D">
              <w:rPr>
                <w:rFonts w:cstheme="minorHAnsi"/>
                <w:sz w:val="20"/>
                <w:szCs w:val="20"/>
              </w:rPr>
              <w:t xml:space="preserve">30 people more than last year. 100 odd people in total. </w:t>
            </w:r>
          </w:p>
          <w:p w14:paraId="0F805D04" w14:textId="59672400" w:rsidR="008459DB" w:rsidRPr="006F5B4D" w:rsidRDefault="00A4238E" w:rsidP="005B567C">
            <w:pPr>
              <w:spacing w:after="160" w:line="259" w:lineRule="auto"/>
              <w:rPr>
                <w:rFonts w:cstheme="minorHAnsi"/>
                <w:sz w:val="20"/>
                <w:szCs w:val="20"/>
              </w:rPr>
            </w:pPr>
            <w:r w:rsidRPr="006F5B4D">
              <w:rPr>
                <w:rFonts w:cstheme="minorHAnsi"/>
                <w:sz w:val="20"/>
                <w:szCs w:val="20"/>
              </w:rPr>
              <w:t>Jemma suggested doing it a bit earlier</w:t>
            </w:r>
            <w:r w:rsidR="008459DB" w:rsidRPr="006F5B4D">
              <w:rPr>
                <w:rFonts w:cstheme="minorHAnsi"/>
                <w:sz w:val="20"/>
                <w:szCs w:val="20"/>
              </w:rPr>
              <w:t xml:space="preserve">, perhaps last two weeks of term. If Andy not busy then can do it earlier. </w:t>
            </w:r>
          </w:p>
          <w:p w14:paraId="77B81A8F" w14:textId="049A8C82" w:rsidR="005E7F82" w:rsidRDefault="005E7F82" w:rsidP="005B567C">
            <w:pPr>
              <w:spacing w:after="160" w:line="259" w:lineRule="auto"/>
              <w:rPr>
                <w:rFonts w:cstheme="minorHAnsi"/>
                <w:sz w:val="20"/>
                <w:szCs w:val="20"/>
              </w:rPr>
            </w:pPr>
            <w:r w:rsidRPr="006F5B4D">
              <w:rPr>
                <w:rFonts w:cstheme="minorHAnsi"/>
                <w:sz w:val="20"/>
                <w:szCs w:val="20"/>
              </w:rPr>
              <w:t xml:space="preserve">If can align to start of </w:t>
            </w:r>
            <w:r w:rsidR="006F5B4D" w:rsidRPr="006F5B4D">
              <w:rPr>
                <w:rFonts w:cstheme="minorHAnsi"/>
                <w:sz w:val="20"/>
                <w:szCs w:val="20"/>
              </w:rPr>
              <w:t>December</w:t>
            </w:r>
            <w:r w:rsidRPr="006F5B4D">
              <w:rPr>
                <w:rFonts w:cstheme="minorHAnsi"/>
                <w:sz w:val="20"/>
                <w:szCs w:val="20"/>
              </w:rPr>
              <w:t xml:space="preserve"> then it works. Can then sell the sheets at the Christmas </w:t>
            </w:r>
            <w:r w:rsidR="006F5B4D" w:rsidRPr="006F5B4D">
              <w:rPr>
                <w:rFonts w:cstheme="minorHAnsi"/>
                <w:sz w:val="20"/>
                <w:szCs w:val="20"/>
              </w:rPr>
              <w:t>Fair</w:t>
            </w:r>
            <w:r w:rsidRPr="006F5B4D">
              <w:rPr>
                <w:rFonts w:cstheme="minorHAnsi"/>
                <w:sz w:val="20"/>
                <w:szCs w:val="20"/>
              </w:rPr>
              <w:t>. Going to give it a third shot to see if it’s transformative to the take up.</w:t>
            </w:r>
            <w:r>
              <w:rPr>
                <w:rFonts w:cstheme="minorHAnsi"/>
                <w:sz w:val="20"/>
                <w:szCs w:val="20"/>
              </w:rPr>
              <w:t xml:space="preserve"> </w:t>
            </w:r>
          </w:p>
          <w:p w14:paraId="2A3EC5BB" w14:textId="470A4FA6" w:rsidR="00062BEA" w:rsidRDefault="00062BEA" w:rsidP="005B567C">
            <w:pPr>
              <w:spacing w:after="160" w:line="259" w:lineRule="auto"/>
              <w:rPr>
                <w:rFonts w:cstheme="minorHAnsi"/>
                <w:sz w:val="20"/>
                <w:szCs w:val="20"/>
              </w:rPr>
            </w:pPr>
            <w:r w:rsidRPr="0040797B">
              <w:rPr>
                <w:rFonts w:cstheme="minorHAnsi"/>
                <w:b/>
                <w:bCs/>
                <w:sz w:val="20"/>
                <w:szCs w:val="20"/>
              </w:rPr>
              <w:t xml:space="preserve">Nativity </w:t>
            </w:r>
            <w:r w:rsidRPr="006F5B4D">
              <w:rPr>
                <w:rFonts w:cstheme="minorHAnsi"/>
                <w:b/>
                <w:bCs/>
                <w:sz w:val="20"/>
                <w:szCs w:val="20"/>
              </w:rPr>
              <w:t>refreshments</w:t>
            </w:r>
            <w:r w:rsidR="00DF34BD" w:rsidRPr="006F5B4D">
              <w:rPr>
                <w:rFonts w:cstheme="minorHAnsi"/>
                <w:b/>
                <w:bCs/>
                <w:sz w:val="20"/>
                <w:szCs w:val="20"/>
              </w:rPr>
              <w:t xml:space="preserve"> -</w:t>
            </w:r>
            <w:r w:rsidR="006F5B4D" w:rsidRPr="006F5B4D">
              <w:rPr>
                <w:rFonts w:cstheme="minorHAnsi"/>
                <w:b/>
                <w:bCs/>
                <w:sz w:val="20"/>
                <w:szCs w:val="20"/>
              </w:rPr>
              <w:t xml:space="preserve"> </w:t>
            </w:r>
            <w:r w:rsidR="00183548" w:rsidRPr="006F5B4D">
              <w:rPr>
                <w:rFonts w:cstheme="minorHAnsi"/>
                <w:sz w:val="20"/>
                <w:szCs w:val="20"/>
              </w:rPr>
              <w:t xml:space="preserve">Was ok, sold nearly all of it. Quite vocal about selling stuff. Was worth it. Raised </w:t>
            </w:r>
            <w:r w:rsidR="00413058" w:rsidRPr="006F5B4D">
              <w:rPr>
                <w:rFonts w:cstheme="minorHAnsi"/>
                <w:sz w:val="20"/>
                <w:szCs w:val="20"/>
              </w:rPr>
              <w:t>£90. It worked.</w:t>
            </w:r>
            <w:r w:rsidR="00413058">
              <w:rPr>
                <w:rFonts w:cstheme="minorHAnsi"/>
                <w:sz w:val="20"/>
                <w:szCs w:val="20"/>
              </w:rPr>
              <w:t xml:space="preserve"> </w:t>
            </w:r>
            <w:r w:rsidR="00067D48">
              <w:rPr>
                <w:rFonts w:cstheme="minorHAnsi"/>
                <w:sz w:val="20"/>
                <w:szCs w:val="20"/>
              </w:rPr>
              <w:br/>
            </w:r>
          </w:p>
          <w:p w14:paraId="791E5CFE" w14:textId="2F97625C" w:rsidR="00062BEA" w:rsidRDefault="00062BEA" w:rsidP="005B567C">
            <w:pPr>
              <w:spacing w:after="160" w:line="259" w:lineRule="auto"/>
              <w:rPr>
                <w:rFonts w:cstheme="minorHAnsi"/>
                <w:sz w:val="20"/>
                <w:szCs w:val="20"/>
              </w:rPr>
            </w:pPr>
            <w:r w:rsidRPr="001729C7">
              <w:rPr>
                <w:rFonts w:cstheme="minorHAnsi"/>
                <w:b/>
                <w:bCs/>
                <w:sz w:val="20"/>
                <w:szCs w:val="20"/>
              </w:rPr>
              <w:t>Bulb planting</w:t>
            </w:r>
            <w:r>
              <w:rPr>
                <w:rFonts w:cstheme="minorHAnsi"/>
                <w:sz w:val="20"/>
                <w:szCs w:val="20"/>
              </w:rPr>
              <w:t xml:space="preserve"> – NottsCutts have provided a big bag of daffodil bulbs</w:t>
            </w:r>
            <w:r w:rsidR="00EA715F">
              <w:rPr>
                <w:rFonts w:cstheme="minorHAnsi"/>
                <w:sz w:val="20"/>
                <w:szCs w:val="20"/>
              </w:rPr>
              <w:t xml:space="preserve"> </w:t>
            </w:r>
            <w:r w:rsidR="00EA715F" w:rsidRPr="006F5B4D">
              <w:rPr>
                <w:rFonts w:cstheme="minorHAnsi"/>
                <w:b/>
                <w:bCs/>
                <w:sz w:val="20"/>
                <w:szCs w:val="20"/>
              </w:rPr>
              <w:t xml:space="preserve">BULBS </w:t>
            </w:r>
            <w:r w:rsidR="00AB35A3">
              <w:rPr>
                <w:rFonts w:cstheme="minorHAnsi"/>
                <w:b/>
                <w:bCs/>
                <w:sz w:val="20"/>
                <w:szCs w:val="20"/>
              </w:rPr>
              <w:t xml:space="preserve">were planted with ECO club in Nov. </w:t>
            </w:r>
            <w:r w:rsidR="00EA715F" w:rsidRPr="006F5B4D">
              <w:rPr>
                <w:rFonts w:cstheme="minorHAnsi"/>
                <w:b/>
                <w:bCs/>
                <w:sz w:val="20"/>
                <w:szCs w:val="20"/>
              </w:rPr>
              <w:t>done.</w:t>
            </w:r>
            <w:r w:rsidR="00EA715F">
              <w:rPr>
                <w:rFonts w:cstheme="minorHAnsi"/>
                <w:sz w:val="20"/>
                <w:szCs w:val="20"/>
              </w:rPr>
              <w:t xml:space="preserve"> </w:t>
            </w:r>
            <w:r w:rsidR="00067D48">
              <w:rPr>
                <w:rFonts w:cstheme="minorHAnsi"/>
                <w:sz w:val="20"/>
                <w:szCs w:val="20"/>
              </w:rPr>
              <w:br/>
              <w:t>Jemma to sort DBS</w:t>
            </w:r>
            <w:r w:rsidR="00487B83">
              <w:rPr>
                <w:rFonts w:cstheme="minorHAnsi"/>
                <w:sz w:val="20"/>
                <w:szCs w:val="20"/>
              </w:rPr>
              <w:t xml:space="preserve"> – </w:t>
            </w:r>
            <w:r w:rsidR="00487B83" w:rsidRPr="00487B83">
              <w:rPr>
                <w:rFonts w:cstheme="minorHAnsi"/>
                <w:b/>
                <w:bCs/>
                <w:sz w:val="20"/>
                <w:szCs w:val="20"/>
              </w:rPr>
              <w:t>JEMMA DONE</w:t>
            </w:r>
          </w:p>
          <w:p w14:paraId="3859A325" w14:textId="31F80704" w:rsidR="005F4737" w:rsidRDefault="006858AF" w:rsidP="005B567C">
            <w:pPr>
              <w:spacing w:after="160" w:line="259" w:lineRule="auto"/>
              <w:rPr>
                <w:rFonts w:cstheme="minorHAnsi"/>
                <w:sz w:val="20"/>
                <w:szCs w:val="20"/>
              </w:rPr>
            </w:pPr>
            <w:r w:rsidRPr="006F5B4D">
              <w:rPr>
                <w:rFonts w:cstheme="minorHAnsi"/>
                <w:b/>
                <w:bCs/>
                <w:sz w:val="20"/>
                <w:szCs w:val="20"/>
              </w:rPr>
              <w:t xml:space="preserve">Sports Visitor - </w:t>
            </w:r>
            <w:r w:rsidR="00062BEA" w:rsidRPr="006F5B4D">
              <w:rPr>
                <w:rFonts w:cstheme="minorHAnsi"/>
                <w:b/>
                <w:bCs/>
                <w:sz w:val="20"/>
                <w:szCs w:val="20"/>
              </w:rPr>
              <w:t>Richard Whitehead</w:t>
            </w:r>
            <w:r w:rsidR="00062BEA" w:rsidRPr="006F5B4D">
              <w:rPr>
                <w:rFonts w:cstheme="minorHAnsi"/>
                <w:sz w:val="20"/>
                <w:szCs w:val="20"/>
              </w:rPr>
              <w:t xml:space="preserve"> </w:t>
            </w:r>
            <w:r w:rsidR="00321B38" w:rsidRPr="006F5B4D">
              <w:rPr>
                <w:rFonts w:cstheme="minorHAnsi"/>
                <w:sz w:val="20"/>
                <w:szCs w:val="20"/>
              </w:rPr>
              <w:t>–</w:t>
            </w:r>
            <w:r w:rsidR="00062BEA" w:rsidRPr="006F5B4D">
              <w:rPr>
                <w:rFonts w:cstheme="minorHAnsi"/>
                <w:sz w:val="20"/>
                <w:szCs w:val="20"/>
              </w:rPr>
              <w:t xml:space="preserve"> </w:t>
            </w:r>
            <w:r w:rsidR="00321B38" w:rsidRPr="006F5B4D">
              <w:rPr>
                <w:rFonts w:cstheme="minorHAnsi"/>
                <w:sz w:val="20"/>
                <w:szCs w:val="20"/>
              </w:rPr>
              <w:t xml:space="preserve">seems to do a lot of community things on his Facebook. </w:t>
            </w:r>
            <w:r w:rsidR="00E5594C" w:rsidRPr="006F5B4D">
              <w:rPr>
                <w:rFonts w:cstheme="minorHAnsi"/>
                <w:sz w:val="20"/>
                <w:szCs w:val="20"/>
              </w:rPr>
              <w:t xml:space="preserve"> </w:t>
            </w:r>
            <w:r w:rsidR="005F4737" w:rsidRPr="006F5B4D">
              <w:rPr>
                <w:rFonts w:cstheme="minorHAnsi"/>
                <w:sz w:val="20"/>
                <w:szCs w:val="20"/>
              </w:rPr>
              <w:t>Emma contacted him and not booking visits for first six months of the year, but may do second six months. Would record a video, is that ok with Mrs Bills</w:t>
            </w:r>
            <w:r w:rsidR="00836B62" w:rsidRPr="006F5B4D">
              <w:rPr>
                <w:rFonts w:cstheme="minorHAnsi"/>
                <w:sz w:val="20"/>
                <w:szCs w:val="20"/>
              </w:rPr>
              <w:t>? Shall we do second half of year, as it coincides with sports day</w:t>
            </w:r>
            <w:r w:rsidR="00422FC7" w:rsidRPr="006F5B4D">
              <w:rPr>
                <w:rFonts w:cstheme="minorHAnsi"/>
                <w:sz w:val="20"/>
                <w:szCs w:val="20"/>
              </w:rPr>
              <w:t>? Or also the Robin Hood Marathon? He sometimes runs the marathon.</w:t>
            </w:r>
            <w:r w:rsidR="00422FC7">
              <w:rPr>
                <w:rFonts w:cstheme="minorHAnsi"/>
                <w:sz w:val="20"/>
                <w:szCs w:val="20"/>
              </w:rPr>
              <w:t xml:space="preserve"> </w:t>
            </w:r>
          </w:p>
          <w:p w14:paraId="093FB38F" w14:textId="24750DB1" w:rsidR="00062BEA" w:rsidRDefault="00AB35A3" w:rsidP="005B567C">
            <w:pPr>
              <w:spacing w:after="160" w:line="259" w:lineRule="auto"/>
              <w:rPr>
                <w:rFonts w:cstheme="minorHAnsi"/>
                <w:b/>
                <w:bCs/>
                <w:sz w:val="20"/>
                <w:szCs w:val="20"/>
              </w:rPr>
            </w:pPr>
            <w:r>
              <w:rPr>
                <w:rFonts w:cstheme="minorHAnsi"/>
                <w:sz w:val="20"/>
                <w:szCs w:val="20"/>
              </w:rPr>
              <w:t xml:space="preserve">At last meeting </w:t>
            </w:r>
            <w:r w:rsidR="003517EF">
              <w:rPr>
                <w:rFonts w:cstheme="minorHAnsi"/>
                <w:sz w:val="20"/>
                <w:szCs w:val="20"/>
              </w:rPr>
              <w:t xml:space="preserve">Amy </w:t>
            </w:r>
            <w:r w:rsidR="003517EF" w:rsidRPr="006F5B4D">
              <w:rPr>
                <w:rFonts w:cstheme="minorHAnsi"/>
                <w:sz w:val="20"/>
                <w:szCs w:val="20"/>
              </w:rPr>
              <w:t>asked if we could fund KS1 Histor</w:t>
            </w:r>
            <w:r w:rsidR="00313794" w:rsidRPr="006F5B4D">
              <w:rPr>
                <w:rFonts w:cstheme="minorHAnsi"/>
                <w:sz w:val="20"/>
                <w:szCs w:val="20"/>
              </w:rPr>
              <w:t>y – Drama Hook Day £458.  PTA voted yes 7 &amp; No 0</w:t>
            </w:r>
            <w:r w:rsidR="00616388" w:rsidRPr="006F5B4D">
              <w:rPr>
                <w:rFonts w:cstheme="minorHAnsi"/>
                <w:sz w:val="20"/>
                <w:szCs w:val="20"/>
              </w:rPr>
              <w:t xml:space="preserve">.  </w:t>
            </w:r>
            <w:r w:rsidR="00616388" w:rsidRPr="006F5B4D">
              <w:rPr>
                <w:rFonts w:cstheme="minorHAnsi"/>
                <w:b/>
                <w:bCs/>
                <w:sz w:val="20"/>
                <w:szCs w:val="20"/>
              </w:rPr>
              <w:t>Emma to check with Andy on funds</w:t>
            </w:r>
            <w:r w:rsidR="00A35AB8" w:rsidRPr="006F5B4D">
              <w:rPr>
                <w:rFonts w:cstheme="minorHAnsi"/>
                <w:b/>
                <w:bCs/>
                <w:sz w:val="20"/>
                <w:szCs w:val="20"/>
              </w:rPr>
              <w:t xml:space="preserve"> and </w:t>
            </w:r>
            <w:r w:rsidR="00A35AB8" w:rsidRPr="006F5B4D">
              <w:rPr>
                <w:rFonts w:cstheme="minorHAnsi"/>
                <w:b/>
                <w:bCs/>
                <w:sz w:val="20"/>
                <w:szCs w:val="20"/>
              </w:rPr>
              <w:lastRenderedPageBreak/>
              <w:t>reserves.</w:t>
            </w:r>
            <w:r w:rsidR="00EC1C37" w:rsidRPr="006F5B4D">
              <w:rPr>
                <w:rFonts w:cstheme="minorHAnsi"/>
                <w:b/>
                <w:bCs/>
                <w:sz w:val="20"/>
                <w:szCs w:val="20"/>
              </w:rPr>
              <w:t xml:space="preserve"> Emma checked with Andy and yes we have the funds that </w:t>
            </w:r>
            <w:r w:rsidR="00836B62" w:rsidRPr="006F5B4D">
              <w:rPr>
                <w:rFonts w:cstheme="minorHAnsi"/>
                <w:b/>
                <w:bCs/>
                <w:sz w:val="20"/>
                <w:szCs w:val="20"/>
              </w:rPr>
              <w:t xml:space="preserve">PTA agreed to. </w:t>
            </w:r>
            <w:r w:rsidR="006F5B4D" w:rsidRPr="006F5B4D">
              <w:rPr>
                <w:rFonts w:cstheme="minorHAnsi"/>
                <w:b/>
                <w:bCs/>
                <w:sz w:val="20"/>
                <w:szCs w:val="20"/>
              </w:rPr>
              <w:t>DONE</w:t>
            </w:r>
            <w:r>
              <w:rPr>
                <w:rFonts w:cstheme="minorHAnsi"/>
                <w:b/>
                <w:bCs/>
                <w:sz w:val="20"/>
                <w:szCs w:val="20"/>
              </w:rPr>
              <w:t xml:space="preserve">  </w:t>
            </w:r>
            <w:r w:rsidR="000154A2">
              <w:rPr>
                <w:rFonts w:cstheme="minorHAnsi"/>
                <w:sz w:val="20"/>
                <w:szCs w:val="20"/>
              </w:rPr>
              <w:t>KS1 Pod money includes Sparrows</w:t>
            </w:r>
            <w:r w:rsidR="00244742">
              <w:rPr>
                <w:rFonts w:cstheme="minorHAnsi"/>
                <w:sz w:val="20"/>
                <w:szCs w:val="20"/>
              </w:rPr>
              <w:t xml:space="preserve"> – can we provide an additional sparrows pot instead so its fairer?  </w:t>
            </w:r>
            <w:r w:rsidR="00244742" w:rsidRPr="00244742">
              <w:rPr>
                <w:rFonts w:cstheme="minorHAnsi"/>
                <w:b/>
                <w:bCs/>
                <w:sz w:val="20"/>
                <w:szCs w:val="20"/>
              </w:rPr>
              <w:t>Emma to check with Andy on funds and reserves.</w:t>
            </w:r>
            <w:r>
              <w:rPr>
                <w:rFonts w:cstheme="minorHAnsi"/>
                <w:b/>
                <w:bCs/>
                <w:sz w:val="20"/>
                <w:szCs w:val="20"/>
              </w:rPr>
              <w:t xml:space="preserve">  Action DONE </w:t>
            </w:r>
          </w:p>
          <w:p w14:paraId="39C5239B" w14:textId="05D94259" w:rsidR="000154A2" w:rsidRDefault="000154A2" w:rsidP="005B567C">
            <w:pPr>
              <w:spacing w:after="160" w:line="259" w:lineRule="auto"/>
              <w:rPr>
                <w:rFonts w:cstheme="minorHAnsi"/>
                <w:sz w:val="20"/>
                <w:szCs w:val="20"/>
              </w:rPr>
            </w:pPr>
            <w:r>
              <w:rPr>
                <w:rFonts w:cstheme="minorHAnsi"/>
                <w:sz w:val="20"/>
                <w:szCs w:val="20"/>
              </w:rPr>
              <w:t>KS2</w:t>
            </w:r>
            <w:r w:rsidR="00A44460">
              <w:rPr>
                <w:rFonts w:cstheme="minorHAnsi"/>
                <w:sz w:val="20"/>
                <w:szCs w:val="20"/>
              </w:rPr>
              <w:t xml:space="preserve"> will also get pod money £400 each (LKS/UKS</w:t>
            </w:r>
            <w:r w:rsidR="00A44460" w:rsidRPr="00244742">
              <w:rPr>
                <w:rFonts w:cstheme="minorHAnsi"/>
                <w:b/>
                <w:bCs/>
                <w:sz w:val="20"/>
                <w:szCs w:val="20"/>
              </w:rPr>
              <w:t>)</w:t>
            </w:r>
            <w:r w:rsidR="00244742" w:rsidRPr="00244742">
              <w:rPr>
                <w:rFonts w:cstheme="minorHAnsi"/>
                <w:b/>
                <w:bCs/>
                <w:sz w:val="20"/>
                <w:szCs w:val="20"/>
              </w:rPr>
              <w:t>.  Amy to remind KS2 its there</w:t>
            </w:r>
            <w:r w:rsidR="00AB35A3">
              <w:rPr>
                <w:rFonts w:cstheme="minorHAnsi"/>
                <w:b/>
                <w:bCs/>
                <w:sz w:val="20"/>
                <w:szCs w:val="20"/>
              </w:rPr>
              <w:t xml:space="preserve"> – action remains outstanding – Emma to email Amy</w:t>
            </w:r>
            <w:r w:rsidR="00244742">
              <w:rPr>
                <w:rFonts w:cstheme="minorHAnsi"/>
                <w:sz w:val="20"/>
                <w:szCs w:val="20"/>
              </w:rPr>
              <w:t>.</w:t>
            </w:r>
          </w:p>
          <w:p w14:paraId="1DE8F21D" w14:textId="2792B27F" w:rsidR="005B567C" w:rsidRPr="001D0E01" w:rsidRDefault="005B567C" w:rsidP="005B567C">
            <w:pPr>
              <w:spacing w:after="160" w:line="259" w:lineRule="auto"/>
              <w:rPr>
                <w:rFonts w:cstheme="minorHAnsi"/>
                <w:sz w:val="20"/>
                <w:szCs w:val="20"/>
              </w:rPr>
            </w:pPr>
            <w:r w:rsidRPr="00C74B60">
              <w:rPr>
                <w:rFonts w:cstheme="minorHAnsi"/>
                <w:b/>
                <w:bCs/>
                <w:sz w:val="20"/>
                <w:szCs w:val="20"/>
              </w:rPr>
              <w:t>Christmas Fair</w:t>
            </w:r>
            <w:r w:rsidR="00093F9D" w:rsidRPr="00C74B60">
              <w:rPr>
                <w:rFonts w:cstheme="minorHAnsi"/>
                <w:b/>
                <w:bCs/>
                <w:sz w:val="20"/>
                <w:szCs w:val="20"/>
              </w:rPr>
              <w:t xml:space="preserve"> Update</w:t>
            </w:r>
            <w:r w:rsidR="00394874" w:rsidRPr="00C74B60">
              <w:rPr>
                <w:rFonts w:cstheme="minorHAnsi"/>
                <w:b/>
                <w:bCs/>
                <w:sz w:val="20"/>
                <w:szCs w:val="20"/>
              </w:rPr>
              <w:t xml:space="preserve"> </w:t>
            </w:r>
            <w:r w:rsidR="008A4188" w:rsidRPr="001D0E01">
              <w:rPr>
                <w:rFonts w:cstheme="minorHAnsi"/>
                <w:sz w:val="20"/>
                <w:szCs w:val="20"/>
              </w:rPr>
              <w:t>It worked, few hiccups</w:t>
            </w:r>
            <w:r w:rsidR="00CF728E" w:rsidRPr="001D0E01">
              <w:rPr>
                <w:rFonts w:cstheme="minorHAnsi"/>
                <w:sz w:val="20"/>
                <w:szCs w:val="20"/>
              </w:rPr>
              <w:t xml:space="preserve"> with the Santa not being able to come – then he ended up arriving. Said he loved it and wanted to do it next year. </w:t>
            </w:r>
          </w:p>
          <w:p w14:paraId="486D9853" w14:textId="75C3452E" w:rsidR="00CF728E" w:rsidRPr="001D0E01" w:rsidRDefault="00CF728E" w:rsidP="005B567C">
            <w:pPr>
              <w:spacing w:after="160" w:line="259" w:lineRule="auto"/>
              <w:rPr>
                <w:rFonts w:cstheme="minorHAnsi"/>
                <w:sz w:val="20"/>
                <w:szCs w:val="20"/>
              </w:rPr>
            </w:pPr>
            <w:r w:rsidRPr="001D0E01">
              <w:rPr>
                <w:rFonts w:cstheme="minorHAnsi"/>
                <w:sz w:val="20"/>
                <w:szCs w:val="20"/>
              </w:rPr>
              <w:t>So much going on, with the orga</w:t>
            </w:r>
            <w:r w:rsidR="00897972" w:rsidRPr="001D0E01">
              <w:rPr>
                <w:rFonts w:cstheme="minorHAnsi"/>
                <w:sz w:val="20"/>
                <w:szCs w:val="20"/>
              </w:rPr>
              <w:t>nising and didn’t have a teacher in the 2</w:t>
            </w:r>
            <w:r w:rsidR="00897972" w:rsidRPr="001D0E01">
              <w:rPr>
                <w:rFonts w:cstheme="minorHAnsi"/>
                <w:sz w:val="20"/>
                <w:szCs w:val="20"/>
                <w:vertAlign w:val="superscript"/>
              </w:rPr>
              <w:t>nd</w:t>
            </w:r>
            <w:r w:rsidR="00897972" w:rsidRPr="001D0E01">
              <w:rPr>
                <w:rFonts w:cstheme="minorHAnsi"/>
                <w:sz w:val="20"/>
                <w:szCs w:val="20"/>
              </w:rPr>
              <w:t xml:space="preserve"> </w:t>
            </w:r>
            <w:r w:rsidR="00D851F5" w:rsidRPr="001D0E01">
              <w:rPr>
                <w:rFonts w:cstheme="minorHAnsi"/>
                <w:sz w:val="20"/>
                <w:szCs w:val="20"/>
              </w:rPr>
              <w:t>Santa</w:t>
            </w:r>
            <w:r w:rsidR="00897972" w:rsidRPr="001D0E01">
              <w:rPr>
                <w:rFonts w:cstheme="minorHAnsi"/>
                <w:sz w:val="20"/>
                <w:szCs w:val="20"/>
              </w:rPr>
              <w:t xml:space="preserve"> area. The teachers usually man</w:t>
            </w:r>
            <w:r w:rsidR="00AB35A3">
              <w:rPr>
                <w:rFonts w:cstheme="minorHAnsi"/>
                <w:sz w:val="20"/>
                <w:szCs w:val="20"/>
              </w:rPr>
              <w:t xml:space="preserve"> both</w:t>
            </w:r>
            <w:r w:rsidR="00897972" w:rsidRPr="001D0E01">
              <w:rPr>
                <w:rFonts w:cstheme="minorHAnsi"/>
                <w:sz w:val="20"/>
                <w:szCs w:val="20"/>
              </w:rPr>
              <w:t xml:space="preserve"> the grottos</w:t>
            </w:r>
            <w:r w:rsidR="00AB35A3">
              <w:rPr>
                <w:rFonts w:cstheme="minorHAnsi"/>
                <w:sz w:val="20"/>
                <w:szCs w:val="20"/>
              </w:rPr>
              <w:t xml:space="preserve"> historically have done for at least 5+ years</w:t>
            </w:r>
            <w:r w:rsidR="00897972" w:rsidRPr="001D0E01">
              <w:rPr>
                <w:rFonts w:cstheme="minorHAnsi"/>
                <w:sz w:val="20"/>
                <w:szCs w:val="20"/>
              </w:rPr>
              <w:t>. Next time just be clearer that teacher</w:t>
            </w:r>
            <w:r w:rsidR="00AB35A3">
              <w:rPr>
                <w:rFonts w:cstheme="minorHAnsi"/>
                <w:sz w:val="20"/>
                <w:szCs w:val="20"/>
              </w:rPr>
              <w:t>s</w:t>
            </w:r>
            <w:r w:rsidR="00897972" w:rsidRPr="001D0E01">
              <w:rPr>
                <w:rFonts w:cstheme="minorHAnsi"/>
                <w:sz w:val="20"/>
                <w:szCs w:val="20"/>
              </w:rPr>
              <w:t xml:space="preserve"> </w:t>
            </w:r>
            <w:r w:rsidR="00AB35A3">
              <w:rPr>
                <w:rFonts w:cstheme="minorHAnsi"/>
                <w:sz w:val="20"/>
                <w:szCs w:val="20"/>
              </w:rPr>
              <w:t>requested</w:t>
            </w:r>
            <w:r w:rsidR="00897972" w:rsidRPr="001D0E01">
              <w:rPr>
                <w:rFonts w:cstheme="minorHAnsi"/>
                <w:sz w:val="20"/>
                <w:szCs w:val="20"/>
              </w:rPr>
              <w:t xml:space="preserve"> to be in that area</w:t>
            </w:r>
            <w:r w:rsidR="00AB35A3">
              <w:rPr>
                <w:rFonts w:cstheme="minorHAnsi"/>
                <w:sz w:val="20"/>
                <w:szCs w:val="20"/>
              </w:rPr>
              <w:t xml:space="preserve"> to cover from child safety</w:t>
            </w:r>
            <w:r w:rsidR="00897972" w:rsidRPr="001D0E01">
              <w:rPr>
                <w:rFonts w:cstheme="minorHAnsi"/>
                <w:sz w:val="20"/>
                <w:szCs w:val="20"/>
              </w:rPr>
              <w:t xml:space="preserve">. </w:t>
            </w:r>
          </w:p>
          <w:p w14:paraId="73B2758B" w14:textId="0F592DF9" w:rsidR="00897972" w:rsidRDefault="00897972" w:rsidP="005B567C">
            <w:pPr>
              <w:spacing w:after="160" w:line="259" w:lineRule="auto"/>
              <w:rPr>
                <w:rFonts w:cstheme="minorHAnsi"/>
                <w:sz w:val="20"/>
                <w:szCs w:val="20"/>
              </w:rPr>
            </w:pPr>
            <w:r w:rsidRPr="001D0E01">
              <w:rPr>
                <w:rFonts w:cstheme="minorHAnsi"/>
                <w:sz w:val="20"/>
                <w:szCs w:val="20"/>
              </w:rPr>
              <w:t>More hot dogs/more pop/gingerbread men.</w:t>
            </w:r>
            <w:r>
              <w:rPr>
                <w:rFonts w:cstheme="minorHAnsi"/>
                <w:sz w:val="20"/>
                <w:szCs w:val="20"/>
              </w:rPr>
              <w:t xml:space="preserve"> </w:t>
            </w:r>
          </w:p>
          <w:p w14:paraId="43AEB963" w14:textId="402D93E4" w:rsidR="00D851F5" w:rsidRDefault="00D851F5" w:rsidP="005B567C">
            <w:pPr>
              <w:spacing w:after="160" w:line="259" w:lineRule="auto"/>
              <w:rPr>
                <w:rFonts w:cstheme="minorHAnsi"/>
                <w:sz w:val="20"/>
                <w:szCs w:val="20"/>
              </w:rPr>
            </w:pPr>
            <w:r>
              <w:rPr>
                <w:rFonts w:cstheme="minorHAnsi"/>
                <w:sz w:val="20"/>
                <w:szCs w:val="20"/>
              </w:rPr>
              <w:t xml:space="preserve">Emma thanked for the team and organisation. Andy said it was as slick as it’s ever been on the day. Observation from a numbers perspective that the raffle was down. </w:t>
            </w:r>
            <w:r w:rsidR="0091630A">
              <w:rPr>
                <w:rFonts w:cstheme="minorHAnsi"/>
                <w:sz w:val="20"/>
                <w:szCs w:val="20"/>
              </w:rPr>
              <w:t xml:space="preserve">Didn’t have it on sale quite as long. Didn’t have a games console. </w:t>
            </w:r>
          </w:p>
          <w:p w14:paraId="15D52931" w14:textId="0141AA48" w:rsidR="00A02842" w:rsidRDefault="00A02842" w:rsidP="005B567C">
            <w:pPr>
              <w:spacing w:after="160" w:line="259" w:lineRule="auto"/>
              <w:rPr>
                <w:rFonts w:cstheme="minorHAnsi"/>
                <w:sz w:val="20"/>
                <w:szCs w:val="20"/>
              </w:rPr>
            </w:pPr>
            <w:r>
              <w:rPr>
                <w:rFonts w:cstheme="minorHAnsi"/>
                <w:sz w:val="20"/>
                <w:szCs w:val="20"/>
              </w:rPr>
              <w:t xml:space="preserve">Emma has asked Fran already if she’ll lead on the raffle again for the summer fair. Not saying it’s all on her, if she can lead on that. Will help with the focus. </w:t>
            </w:r>
          </w:p>
          <w:p w14:paraId="0CF57F5B" w14:textId="60AC9111" w:rsidR="00542CDD" w:rsidRDefault="00050EF6" w:rsidP="00EC77FA">
            <w:pPr>
              <w:spacing w:after="160" w:line="259" w:lineRule="auto"/>
              <w:rPr>
                <w:rFonts w:cstheme="minorHAnsi"/>
                <w:sz w:val="20"/>
                <w:szCs w:val="20"/>
              </w:rPr>
            </w:pPr>
            <w:r>
              <w:rPr>
                <w:rFonts w:cstheme="minorHAnsi"/>
                <w:sz w:val="20"/>
                <w:szCs w:val="20"/>
              </w:rPr>
              <w:t>Maybe next time</w:t>
            </w:r>
            <w:r w:rsidR="0072080A">
              <w:rPr>
                <w:rFonts w:cstheme="minorHAnsi"/>
                <w:sz w:val="20"/>
                <w:szCs w:val="20"/>
              </w:rPr>
              <w:t xml:space="preserve"> a big sign</w:t>
            </w:r>
            <w:r w:rsidR="00A95ECD">
              <w:rPr>
                <w:rFonts w:cstheme="minorHAnsi"/>
                <w:sz w:val="20"/>
                <w:szCs w:val="20"/>
              </w:rPr>
              <w:t xml:space="preserve"> to the raffle</w:t>
            </w:r>
            <w:r w:rsidR="00EC77FA">
              <w:rPr>
                <w:rFonts w:cstheme="minorHAnsi"/>
                <w:sz w:val="20"/>
                <w:szCs w:val="20"/>
              </w:rPr>
              <w:t xml:space="preserve"> when selling in the prayer shelter</w:t>
            </w:r>
            <w:r w:rsidR="00AB35A3">
              <w:rPr>
                <w:rFonts w:cstheme="minorHAnsi"/>
                <w:sz w:val="20"/>
                <w:szCs w:val="20"/>
              </w:rPr>
              <w:t xml:space="preserve"> and sell earlier</w:t>
            </w:r>
            <w:r w:rsidR="00EC77FA">
              <w:rPr>
                <w:rFonts w:cstheme="minorHAnsi"/>
                <w:sz w:val="20"/>
                <w:szCs w:val="20"/>
              </w:rPr>
              <w:t xml:space="preserve">. </w:t>
            </w:r>
          </w:p>
          <w:p w14:paraId="3FC31D70" w14:textId="77777777" w:rsidR="005D360D" w:rsidRPr="008C25F1" w:rsidRDefault="005D360D" w:rsidP="00EC77FA">
            <w:pPr>
              <w:spacing w:after="160" w:line="259" w:lineRule="auto"/>
              <w:rPr>
                <w:rFonts w:cstheme="minorHAnsi"/>
                <w:b/>
                <w:bCs/>
                <w:sz w:val="20"/>
                <w:szCs w:val="20"/>
              </w:rPr>
            </w:pPr>
            <w:r w:rsidRPr="008C25F1">
              <w:rPr>
                <w:rFonts w:cstheme="minorHAnsi"/>
                <w:b/>
                <w:bCs/>
                <w:sz w:val="20"/>
                <w:szCs w:val="20"/>
              </w:rPr>
              <w:t xml:space="preserve">New Minutes </w:t>
            </w:r>
          </w:p>
          <w:p w14:paraId="5D6EDC40" w14:textId="498633C9" w:rsidR="00424495" w:rsidRDefault="00631022" w:rsidP="00EC77FA">
            <w:pPr>
              <w:spacing w:after="160" w:line="259" w:lineRule="auto"/>
              <w:rPr>
                <w:rFonts w:cstheme="minorHAnsi"/>
                <w:sz w:val="20"/>
                <w:szCs w:val="20"/>
              </w:rPr>
            </w:pPr>
            <w:r w:rsidRPr="001D0E01">
              <w:rPr>
                <w:rFonts w:cstheme="minorHAnsi"/>
                <w:b/>
                <w:bCs/>
                <w:sz w:val="20"/>
                <w:szCs w:val="20"/>
              </w:rPr>
              <w:t>Disco</w:t>
            </w:r>
            <w:r w:rsidR="00424495" w:rsidRPr="001D0E01">
              <w:rPr>
                <w:rFonts w:cstheme="minorHAnsi"/>
                <w:b/>
                <w:bCs/>
                <w:sz w:val="20"/>
                <w:szCs w:val="20"/>
              </w:rPr>
              <w:t xml:space="preserve"> </w:t>
            </w:r>
            <w:r w:rsidR="00424495">
              <w:rPr>
                <w:rFonts w:cstheme="minorHAnsi"/>
                <w:sz w:val="20"/>
                <w:szCs w:val="20"/>
              </w:rPr>
              <w:t xml:space="preserve">– </w:t>
            </w:r>
            <w:r w:rsidR="00AB35A3">
              <w:rPr>
                <w:rFonts w:cstheme="minorHAnsi"/>
                <w:sz w:val="20"/>
                <w:szCs w:val="20"/>
              </w:rPr>
              <w:t xml:space="preserve">Discussed if want to keep to same format? Agreed - </w:t>
            </w:r>
            <w:r w:rsidR="00424495">
              <w:rPr>
                <w:rFonts w:cstheme="minorHAnsi"/>
                <w:sz w:val="20"/>
                <w:szCs w:val="20"/>
              </w:rPr>
              <w:t xml:space="preserve">Sweets KS1 and Ice Pop KS2 – will follow that format for next </w:t>
            </w:r>
            <w:r w:rsidR="00AB35A3">
              <w:rPr>
                <w:rFonts w:cstheme="minorHAnsi"/>
                <w:sz w:val="20"/>
                <w:szCs w:val="20"/>
              </w:rPr>
              <w:t>disco</w:t>
            </w:r>
            <w:r w:rsidR="00424495">
              <w:rPr>
                <w:rFonts w:cstheme="minorHAnsi"/>
                <w:sz w:val="20"/>
                <w:szCs w:val="20"/>
              </w:rPr>
              <w:t xml:space="preserve">. </w:t>
            </w:r>
            <w:r w:rsidR="00484DA7">
              <w:rPr>
                <w:rFonts w:cstheme="minorHAnsi"/>
                <w:sz w:val="20"/>
                <w:szCs w:val="20"/>
              </w:rPr>
              <w:t xml:space="preserve">Glow sticks work. </w:t>
            </w:r>
          </w:p>
          <w:p w14:paraId="66A30D22" w14:textId="4D8EAF07" w:rsidR="00BB4F24" w:rsidRDefault="0060513A" w:rsidP="00EC77FA">
            <w:pPr>
              <w:spacing w:after="160" w:line="259" w:lineRule="auto"/>
              <w:rPr>
                <w:rFonts w:cstheme="minorHAnsi"/>
                <w:sz w:val="20"/>
                <w:szCs w:val="20"/>
              </w:rPr>
            </w:pPr>
            <w:r w:rsidRPr="00DD0AFF">
              <w:rPr>
                <w:rFonts w:cstheme="minorHAnsi"/>
                <w:b/>
                <w:bCs/>
                <w:sz w:val="20"/>
                <w:szCs w:val="20"/>
              </w:rPr>
              <w:t>Movie night</w:t>
            </w:r>
            <w:r>
              <w:rPr>
                <w:rFonts w:cstheme="minorHAnsi"/>
                <w:sz w:val="20"/>
                <w:szCs w:val="20"/>
              </w:rPr>
              <w:t xml:space="preserve"> – not sure we have enough buy in to take it forward. </w:t>
            </w:r>
            <w:r w:rsidR="002D197D">
              <w:rPr>
                <w:rFonts w:cstheme="minorHAnsi"/>
                <w:sz w:val="20"/>
                <w:szCs w:val="20"/>
              </w:rPr>
              <w:t>Lee and Fran were going to look into it</w:t>
            </w:r>
            <w:r w:rsidR="001D0E01">
              <w:rPr>
                <w:rFonts w:cstheme="minorHAnsi"/>
                <w:sz w:val="20"/>
                <w:szCs w:val="20"/>
              </w:rPr>
              <w:t>.</w:t>
            </w:r>
            <w:r w:rsidR="00AB35A3">
              <w:rPr>
                <w:rFonts w:cstheme="minorHAnsi"/>
                <w:sz w:val="20"/>
                <w:szCs w:val="20"/>
              </w:rPr>
              <w:t xml:space="preserve">  Felt it may be too costly with £90 licence fee?</w:t>
            </w:r>
            <w:r w:rsidR="001D0E01">
              <w:rPr>
                <w:rFonts w:cstheme="minorHAnsi"/>
                <w:sz w:val="20"/>
                <w:szCs w:val="20"/>
              </w:rPr>
              <w:t xml:space="preserve"> </w:t>
            </w:r>
            <w:r w:rsidR="002D197D">
              <w:rPr>
                <w:rFonts w:cstheme="minorHAnsi"/>
                <w:sz w:val="20"/>
                <w:szCs w:val="20"/>
              </w:rPr>
              <w:t xml:space="preserve">Is there anyone that can look into it, great. If we are at capacity then that’s ok also. </w:t>
            </w:r>
            <w:r w:rsidR="006A4934">
              <w:rPr>
                <w:rFonts w:cstheme="minorHAnsi"/>
                <w:sz w:val="20"/>
                <w:szCs w:val="20"/>
              </w:rPr>
              <w:t xml:space="preserve">Seems tricky to fit in this year. Consensus </w:t>
            </w:r>
            <w:r w:rsidR="00DD0AFF">
              <w:rPr>
                <w:rFonts w:cstheme="minorHAnsi"/>
                <w:sz w:val="20"/>
                <w:szCs w:val="20"/>
              </w:rPr>
              <w:t xml:space="preserve">was to move out for now. </w:t>
            </w:r>
            <w:r w:rsidR="00CD2A48">
              <w:rPr>
                <w:rFonts w:cstheme="minorHAnsi"/>
                <w:sz w:val="20"/>
                <w:szCs w:val="20"/>
              </w:rPr>
              <w:t xml:space="preserve">Two nights as KS1 and KS2 would have to split it. </w:t>
            </w:r>
          </w:p>
          <w:p w14:paraId="23B61982" w14:textId="77777777" w:rsidR="00262C18" w:rsidRDefault="00262C18" w:rsidP="00EC77FA">
            <w:pPr>
              <w:spacing w:after="160" w:line="259" w:lineRule="auto"/>
              <w:rPr>
                <w:rFonts w:cstheme="minorHAnsi"/>
                <w:sz w:val="20"/>
                <w:szCs w:val="20"/>
              </w:rPr>
            </w:pPr>
            <w:r>
              <w:rPr>
                <w:rFonts w:cstheme="minorHAnsi"/>
                <w:sz w:val="20"/>
                <w:szCs w:val="20"/>
              </w:rPr>
              <w:t>Can anyone email Claire to ask ‘our assumption that a teacher would need to be present/if so when is the best time, does she have any experience of how it runs’</w:t>
            </w:r>
            <w:r w:rsidR="004472B0">
              <w:rPr>
                <w:rFonts w:cstheme="minorHAnsi"/>
                <w:sz w:val="20"/>
                <w:szCs w:val="20"/>
              </w:rPr>
              <w:t xml:space="preserve">. </w:t>
            </w:r>
          </w:p>
          <w:p w14:paraId="32A2EF79" w14:textId="23240C38" w:rsidR="008C25F1" w:rsidRDefault="004472B0" w:rsidP="00EC77FA">
            <w:pPr>
              <w:spacing w:after="160" w:line="259" w:lineRule="auto"/>
              <w:rPr>
                <w:rFonts w:cstheme="minorHAnsi"/>
                <w:b/>
                <w:bCs/>
                <w:sz w:val="20"/>
                <w:szCs w:val="20"/>
              </w:rPr>
            </w:pPr>
            <w:r w:rsidRPr="004472B0">
              <w:rPr>
                <w:rFonts w:cstheme="minorHAnsi"/>
                <w:b/>
                <w:bCs/>
                <w:sz w:val="20"/>
                <w:szCs w:val="20"/>
              </w:rPr>
              <w:t xml:space="preserve">Quiz Bingo Night </w:t>
            </w:r>
            <w:r>
              <w:rPr>
                <w:rFonts w:cstheme="minorHAnsi"/>
                <w:b/>
                <w:bCs/>
                <w:sz w:val="20"/>
                <w:szCs w:val="20"/>
              </w:rPr>
              <w:t>–</w:t>
            </w:r>
            <w:r w:rsidRPr="00DD0AFF">
              <w:rPr>
                <w:rFonts w:cstheme="minorHAnsi"/>
                <w:sz w:val="20"/>
                <w:szCs w:val="20"/>
              </w:rPr>
              <w:t xml:space="preserve"> figured where the disco now falls, try and do in the first half of the summer term. Spaces things out in between that and the summer fair (avoid SATS). </w:t>
            </w:r>
            <w:r w:rsidR="00685FDF" w:rsidRPr="00DD0AFF">
              <w:rPr>
                <w:rFonts w:cstheme="minorHAnsi"/>
                <w:sz w:val="20"/>
                <w:szCs w:val="20"/>
              </w:rPr>
              <w:t xml:space="preserve">Andy will run it. </w:t>
            </w:r>
            <w:r w:rsidR="008C25F1">
              <w:rPr>
                <w:rFonts w:cstheme="minorHAnsi"/>
                <w:b/>
                <w:bCs/>
                <w:sz w:val="20"/>
                <w:szCs w:val="20"/>
              </w:rPr>
              <w:t xml:space="preserve">Could do a bit less food for next time. </w:t>
            </w:r>
          </w:p>
          <w:p w14:paraId="30073F5E" w14:textId="77777777" w:rsidR="005F67C5" w:rsidRPr="00DD0AFF" w:rsidRDefault="00FA62EC" w:rsidP="00EC77FA">
            <w:pPr>
              <w:spacing w:after="160" w:line="259" w:lineRule="auto"/>
              <w:rPr>
                <w:rFonts w:cstheme="minorHAnsi"/>
                <w:sz w:val="20"/>
                <w:szCs w:val="20"/>
              </w:rPr>
            </w:pPr>
            <w:r w:rsidRPr="00DD0AFF">
              <w:rPr>
                <w:rFonts w:cstheme="minorHAnsi"/>
                <w:sz w:val="20"/>
                <w:szCs w:val="20"/>
              </w:rPr>
              <w:t xml:space="preserve">Emma applied for a grant from the council for </w:t>
            </w:r>
            <w:r w:rsidRPr="00DD0AFF">
              <w:rPr>
                <w:rFonts w:cstheme="minorHAnsi"/>
                <w:b/>
                <w:bCs/>
                <w:sz w:val="20"/>
                <w:szCs w:val="20"/>
              </w:rPr>
              <w:t>litter picking</w:t>
            </w:r>
            <w:r w:rsidRPr="00DD0AFF">
              <w:rPr>
                <w:rFonts w:cstheme="minorHAnsi"/>
                <w:sz w:val="20"/>
                <w:szCs w:val="20"/>
              </w:rPr>
              <w:t xml:space="preserve">. </w:t>
            </w:r>
            <w:r w:rsidR="005F67C5" w:rsidRPr="00DD0AFF">
              <w:rPr>
                <w:rFonts w:cstheme="minorHAnsi"/>
                <w:sz w:val="20"/>
                <w:szCs w:val="20"/>
              </w:rPr>
              <w:t xml:space="preserve">Funded £250 for this. </w:t>
            </w:r>
          </w:p>
          <w:p w14:paraId="19ABBBE8" w14:textId="77777777" w:rsidR="001B76B2" w:rsidRDefault="001B76B2" w:rsidP="00EC77FA">
            <w:pPr>
              <w:spacing w:after="160" w:line="259" w:lineRule="auto"/>
              <w:rPr>
                <w:rFonts w:cstheme="minorHAnsi"/>
                <w:b/>
                <w:bCs/>
                <w:sz w:val="20"/>
                <w:szCs w:val="20"/>
              </w:rPr>
            </w:pPr>
            <w:r>
              <w:rPr>
                <w:rFonts w:cstheme="minorHAnsi"/>
                <w:b/>
                <w:bCs/>
                <w:sz w:val="20"/>
                <w:szCs w:val="20"/>
              </w:rPr>
              <w:t xml:space="preserve">DART – Andy to contact Claire it was on our agenda for our discussion, not made a formal request, is she wanting to make a formal request – and if so </w:t>
            </w:r>
            <w:r w:rsidR="00FC298A">
              <w:rPr>
                <w:rFonts w:cstheme="minorHAnsi"/>
                <w:b/>
                <w:bCs/>
                <w:sz w:val="20"/>
                <w:szCs w:val="20"/>
              </w:rPr>
              <w:t xml:space="preserve">what is the amount. </w:t>
            </w:r>
          </w:p>
          <w:p w14:paraId="376D0C62" w14:textId="62D44F7A" w:rsidR="00C81BC0" w:rsidRPr="004472B0" w:rsidRDefault="00C81BC0" w:rsidP="00EC77FA">
            <w:pPr>
              <w:spacing w:after="160" w:line="259" w:lineRule="auto"/>
              <w:rPr>
                <w:rFonts w:cstheme="minorHAnsi"/>
                <w:b/>
                <w:bCs/>
                <w:sz w:val="20"/>
                <w:szCs w:val="20"/>
              </w:rPr>
            </w:pPr>
            <w:r>
              <w:rPr>
                <w:rFonts w:cstheme="minorHAnsi"/>
                <w:b/>
                <w:bCs/>
                <w:sz w:val="20"/>
                <w:szCs w:val="20"/>
              </w:rPr>
              <w:t>Sharing what PTA funded is really helpful</w:t>
            </w:r>
            <w:r w:rsidR="00DD0AFF">
              <w:rPr>
                <w:rFonts w:cstheme="minorHAnsi"/>
                <w:b/>
                <w:bCs/>
                <w:sz w:val="20"/>
                <w:szCs w:val="20"/>
              </w:rPr>
              <w:t xml:space="preserve"> as an infographic to raise awareness/interest in joining the PTA – will improve engagement. </w:t>
            </w:r>
            <w:r w:rsidR="00AB35A3">
              <w:rPr>
                <w:rFonts w:cstheme="minorHAnsi"/>
                <w:b/>
                <w:bCs/>
                <w:sz w:val="20"/>
                <w:szCs w:val="20"/>
              </w:rPr>
              <w:t>Emma to create infographic to be shared on dojo.</w:t>
            </w:r>
          </w:p>
        </w:tc>
        <w:tc>
          <w:tcPr>
            <w:tcW w:w="747" w:type="pct"/>
          </w:tcPr>
          <w:p w14:paraId="555C217C" w14:textId="77777777" w:rsidR="007F0CA3" w:rsidRDefault="007F0CA3" w:rsidP="00052BB3">
            <w:pPr>
              <w:rPr>
                <w:rFonts w:cstheme="minorHAnsi"/>
                <w:sz w:val="20"/>
                <w:szCs w:val="20"/>
              </w:rPr>
            </w:pPr>
          </w:p>
          <w:p w14:paraId="4B699510" w14:textId="77777777" w:rsidR="00CC005D" w:rsidRDefault="00CC005D" w:rsidP="00052BB3">
            <w:pPr>
              <w:rPr>
                <w:rFonts w:cstheme="minorHAnsi"/>
                <w:sz w:val="20"/>
                <w:szCs w:val="20"/>
              </w:rPr>
            </w:pPr>
          </w:p>
          <w:p w14:paraId="08F06153" w14:textId="77777777" w:rsidR="00CC005D" w:rsidRDefault="00CC005D" w:rsidP="00052BB3">
            <w:pPr>
              <w:rPr>
                <w:rFonts w:cstheme="minorHAnsi"/>
                <w:sz w:val="20"/>
                <w:szCs w:val="20"/>
              </w:rPr>
            </w:pPr>
          </w:p>
          <w:p w14:paraId="090E5AF5" w14:textId="77777777" w:rsidR="00CC005D" w:rsidRDefault="00CC005D" w:rsidP="00052BB3">
            <w:pPr>
              <w:rPr>
                <w:rFonts w:cstheme="minorHAnsi"/>
                <w:sz w:val="20"/>
                <w:szCs w:val="20"/>
              </w:rPr>
            </w:pPr>
          </w:p>
          <w:p w14:paraId="2E3498F5" w14:textId="77777777" w:rsidR="00CC005D" w:rsidRDefault="00CC005D" w:rsidP="00052BB3">
            <w:pPr>
              <w:rPr>
                <w:rFonts w:cstheme="minorHAnsi"/>
                <w:sz w:val="20"/>
                <w:szCs w:val="20"/>
              </w:rPr>
            </w:pPr>
          </w:p>
          <w:p w14:paraId="260AC346" w14:textId="29078204" w:rsidR="00563571" w:rsidRDefault="00563571" w:rsidP="00052BB3">
            <w:pPr>
              <w:rPr>
                <w:rFonts w:cstheme="minorHAnsi"/>
                <w:sz w:val="20"/>
                <w:szCs w:val="20"/>
              </w:rPr>
            </w:pPr>
          </w:p>
          <w:p w14:paraId="33B58378" w14:textId="77777777" w:rsidR="00563571" w:rsidRDefault="00563571" w:rsidP="00052BB3">
            <w:pPr>
              <w:rPr>
                <w:rFonts w:cstheme="minorHAnsi"/>
                <w:sz w:val="20"/>
                <w:szCs w:val="20"/>
              </w:rPr>
            </w:pPr>
          </w:p>
          <w:p w14:paraId="5E44115C" w14:textId="77777777" w:rsidR="00563571" w:rsidRDefault="00563571" w:rsidP="00052BB3">
            <w:pPr>
              <w:rPr>
                <w:rFonts w:cstheme="minorHAnsi"/>
                <w:sz w:val="20"/>
                <w:szCs w:val="20"/>
              </w:rPr>
            </w:pPr>
          </w:p>
          <w:p w14:paraId="5EFF3D74" w14:textId="77777777" w:rsidR="00563571" w:rsidRDefault="00563571" w:rsidP="00052BB3">
            <w:pPr>
              <w:rPr>
                <w:rFonts w:cstheme="minorHAnsi"/>
                <w:sz w:val="20"/>
                <w:szCs w:val="20"/>
              </w:rPr>
            </w:pPr>
          </w:p>
          <w:p w14:paraId="2D50B95F" w14:textId="77777777" w:rsidR="00563571" w:rsidRDefault="00563571" w:rsidP="00052BB3">
            <w:pPr>
              <w:rPr>
                <w:rFonts w:cstheme="minorHAnsi"/>
                <w:sz w:val="20"/>
                <w:szCs w:val="20"/>
              </w:rPr>
            </w:pPr>
          </w:p>
          <w:p w14:paraId="6DCDF9C9" w14:textId="11F473C8" w:rsidR="00D7789F" w:rsidRDefault="00D7789F" w:rsidP="00052BB3">
            <w:pPr>
              <w:rPr>
                <w:rFonts w:cstheme="minorHAnsi"/>
                <w:sz w:val="20"/>
                <w:szCs w:val="20"/>
              </w:rPr>
            </w:pPr>
            <w:r>
              <w:rPr>
                <w:rFonts w:cstheme="minorHAnsi"/>
                <w:sz w:val="20"/>
                <w:szCs w:val="20"/>
              </w:rPr>
              <w:br/>
            </w:r>
          </w:p>
          <w:p w14:paraId="1020269E" w14:textId="77777777" w:rsidR="00244742" w:rsidRDefault="00244742" w:rsidP="00052BB3">
            <w:pPr>
              <w:rPr>
                <w:rFonts w:cstheme="minorHAnsi"/>
                <w:sz w:val="20"/>
                <w:szCs w:val="20"/>
              </w:rPr>
            </w:pPr>
          </w:p>
          <w:p w14:paraId="6F74E289" w14:textId="77777777" w:rsidR="006F5B4D" w:rsidRDefault="006F5B4D" w:rsidP="00052BB3">
            <w:pPr>
              <w:rPr>
                <w:rFonts w:cstheme="minorHAnsi"/>
                <w:sz w:val="20"/>
                <w:szCs w:val="20"/>
              </w:rPr>
            </w:pPr>
            <w:r>
              <w:rPr>
                <w:rFonts w:cstheme="minorHAnsi"/>
                <w:sz w:val="20"/>
                <w:szCs w:val="20"/>
              </w:rPr>
              <w:t xml:space="preserve">Emma </w:t>
            </w:r>
          </w:p>
          <w:p w14:paraId="5771F42C" w14:textId="77777777" w:rsidR="006F5B4D" w:rsidRDefault="006F5B4D" w:rsidP="00052BB3">
            <w:pPr>
              <w:rPr>
                <w:rFonts w:cstheme="minorHAnsi"/>
                <w:sz w:val="20"/>
                <w:szCs w:val="20"/>
              </w:rPr>
            </w:pPr>
          </w:p>
          <w:p w14:paraId="2B487E2F" w14:textId="77777777" w:rsidR="006F5B4D" w:rsidRDefault="006F5B4D" w:rsidP="00052BB3">
            <w:pPr>
              <w:rPr>
                <w:rFonts w:cstheme="minorHAnsi"/>
                <w:sz w:val="20"/>
                <w:szCs w:val="20"/>
              </w:rPr>
            </w:pPr>
          </w:p>
          <w:p w14:paraId="203772DD" w14:textId="77777777" w:rsidR="006F5B4D" w:rsidRDefault="006F5B4D" w:rsidP="00052BB3">
            <w:pPr>
              <w:rPr>
                <w:rFonts w:cstheme="minorHAnsi"/>
                <w:sz w:val="20"/>
                <w:szCs w:val="20"/>
              </w:rPr>
            </w:pPr>
          </w:p>
          <w:p w14:paraId="10483C5C" w14:textId="77777777" w:rsidR="006F5B4D" w:rsidRDefault="006F5B4D" w:rsidP="00052BB3">
            <w:pPr>
              <w:rPr>
                <w:rFonts w:cstheme="minorHAnsi"/>
                <w:sz w:val="20"/>
                <w:szCs w:val="20"/>
              </w:rPr>
            </w:pPr>
          </w:p>
          <w:p w14:paraId="023C5BA0" w14:textId="77777777" w:rsidR="00AB35A3" w:rsidRDefault="00AB35A3" w:rsidP="00052BB3">
            <w:pPr>
              <w:rPr>
                <w:rFonts w:cstheme="minorHAnsi"/>
                <w:sz w:val="20"/>
                <w:szCs w:val="20"/>
              </w:rPr>
            </w:pPr>
          </w:p>
          <w:p w14:paraId="453ED9F3" w14:textId="465AD95E" w:rsidR="006F5B4D" w:rsidRDefault="00AB35A3" w:rsidP="00052BB3">
            <w:pPr>
              <w:rPr>
                <w:rFonts w:cstheme="minorHAnsi"/>
                <w:sz w:val="20"/>
                <w:szCs w:val="20"/>
              </w:rPr>
            </w:pPr>
            <w:r>
              <w:rPr>
                <w:rFonts w:cstheme="minorHAnsi"/>
                <w:sz w:val="20"/>
                <w:szCs w:val="20"/>
              </w:rPr>
              <w:t>Amy &amp; Emma</w:t>
            </w:r>
          </w:p>
          <w:p w14:paraId="471BC926" w14:textId="77777777" w:rsidR="00475DC1" w:rsidRDefault="00475DC1" w:rsidP="00052BB3">
            <w:pPr>
              <w:rPr>
                <w:rFonts w:cstheme="minorHAnsi"/>
                <w:sz w:val="20"/>
                <w:szCs w:val="20"/>
              </w:rPr>
            </w:pPr>
          </w:p>
          <w:p w14:paraId="01A2B124" w14:textId="77777777" w:rsidR="00475DC1" w:rsidRDefault="00475DC1" w:rsidP="00052BB3">
            <w:pPr>
              <w:rPr>
                <w:rFonts w:cstheme="minorHAnsi"/>
                <w:sz w:val="20"/>
                <w:szCs w:val="20"/>
              </w:rPr>
            </w:pPr>
          </w:p>
          <w:p w14:paraId="04CCCA35" w14:textId="77777777" w:rsidR="005E7F82" w:rsidRDefault="005E7F82" w:rsidP="00052BB3">
            <w:pPr>
              <w:rPr>
                <w:rFonts w:cstheme="minorHAnsi"/>
                <w:sz w:val="20"/>
                <w:szCs w:val="20"/>
              </w:rPr>
            </w:pPr>
          </w:p>
          <w:p w14:paraId="3E3BD073" w14:textId="77777777" w:rsidR="005E7F82" w:rsidRDefault="005E7F82" w:rsidP="00052BB3">
            <w:pPr>
              <w:rPr>
                <w:rFonts w:cstheme="minorHAnsi"/>
                <w:sz w:val="20"/>
                <w:szCs w:val="20"/>
              </w:rPr>
            </w:pPr>
          </w:p>
          <w:p w14:paraId="201B6291" w14:textId="77777777" w:rsidR="005E7F82" w:rsidRDefault="005E7F82" w:rsidP="00052BB3">
            <w:pPr>
              <w:rPr>
                <w:rFonts w:cstheme="minorHAnsi"/>
                <w:sz w:val="20"/>
                <w:szCs w:val="20"/>
              </w:rPr>
            </w:pPr>
          </w:p>
          <w:p w14:paraId="1FC51AB1" w14:textId="77777777" w:rsidR="005E7F82" w:rsidRDefault="005E7F82" w:rsidP="00052BB3">
            <w:pPr>
              <w:rPr>
                <w:rFonts w:cstheme="minorHAnsi"/>
                <w:sz w:val="20"/>
                <w:szCs w:val="20"/>
              </w:rPr>
            </w:pPr>
          </w:p>
          <w:p w14:paraId="569C2F73" w14:textId="77777777" w:rsidR="00866498" w:rsidRDefault="00866498" w:rsidP="00052BB3">
            <w:pPr>
              <w:rPr>
                <w:rFonts w:cstheme="minorHAnsi"/>
                <w:sz w:val="20"/>
                <w:szCs w:val="20"/>
              </w:rPr>
            </w:pPr>
          </w:p>
          <w:p w14:paraId="3833A9A3" w14:textId="77777777" w:rsidR="0014577F" w:rsidRDefault="0014577F" w:rsidP="00052BB3">
            <w:pPr>
              <w:rPr>
                <w:rFonts w:cstheme="minorHAnsi"/>
                <w:sz w:val="20"/>
                <w:szCs w:val="20"/>
              </w:rPr>
            </w:pPr>
          </w:p>
          <w:p w14:paraId="57AFB257" w14:textId="77777777" w:rsidR="0014577F" w:rsidRDefault="0014577F" w:rsidP="00052BB3">
            <w:pPr>
              <w:rPr>
                <w:rFonts w:cstheme="minorHAnsi"/>
                <w:sz w:val="20"/>
                <w:szCs w:val="20"/>
              </w:rPr>
            </w:pPr>
          </w:p>
          <w:p w14:paraId="37540165" w14:textId="77777777" w:rsidR="00475DC1" w:rsidRDefault="00475DC1" w:rsidP="00052BB3">
            <w:pPr>
              <w:rPr>
                <w:rFonts w:cstheme="minorHAnsi"/>
                <w:sz w:val="20"/>
                <w:szCs w:val="20"/>
              </w:rPr>
            </w:pPr>
          </w:p>
          <w:p w14:paraId="777851AC" w14:textId="77777777" w:rsidR="00E56C94" w:rsidRDefault="00E56C94" w:rsidP="00052BB3">
            <w:pPr>
              <w:rPr>
                <w:rFonts w:cstheme="minorHAnsi"/>
                <w:sz w:val="20"/>
                <w:szCs w:val="20"/>
              </w:rPr>
            </w:pPr>
          </w:p>
          <w:p w14:paraId="6F217F80" w14:textId="4FA3160D" w:rsidR="0010538A" w:rsidRDefault="00D11578" w:rsidP="00052BB3">
            <w:pPr>
              <w:rPr>
                <w:rFonts w:cstheme="minorHAnsi"/>
                <w:sz w:val="20"/>
                <w:szCs w:val="20"/>
              </w:rPr>
            </w:pPr>
            <w:r>
              <w:rPr>
                <w:rFonts w:cstheme="minorHAnsi"/>
                <w:sz w:val="20"/>
                <w:szCs w:val="20"/>
              </w:rPr>
              <w:br/>
            </w:r>
          </w:p>
          <w:p w14:paraId="4813B915" w14:textId="77777777" w:rsidR="00DD0AFF" w:rsidRDefault="00DD0AFF" w:rsidP="00052BB3">
            <w:pPr>
              <w:rPr>
                <w:rFonts w:cstheme="minorHAnsi"/>
                <w:sz w:val="20"/>
                <w:szCs w:val="20"/>
              </w:rPr>
            </w:pPr>
          </w:p>
          <w:p w14:paraId="7FD95A3E" w14:textId="77777777" w:rsidR="00DD0AFF" w:rsidRDefault="00DD0AFF" w:rsidP="00052BB3">
            <w:pPr>
              <w:rPr>
                <w:rFonts w:cstheme="minorHAnsi"/>
                <w:sz w:val="20"/>
                <w:szCs w:val="20"/>
              </w:rPr>
            </w:pPr>
          </w:p>
          <w:p w14:paraId="1BA87621" w14:textId="77777777" w:rsidR="00340BDA" w:rsidRDefault="00340BDA" w:rsidP="00052BB3">
            <w:pPr>
              <w:rPr>
                <w:rFonts w:cstheme="minorHAnsi"/>
                <w:sz w:val="20"/>
                <w:szCs w:val="20"/>
              </w:rPr>
            </w:pPr>
          </w:p>
          <w:p w14:paraId="346E3A4E" w14:textId="23090C3E" w:rsidR="00AB35A3" w:rsidRDefault="00AB35A3" w:rsidP="00052BB3">
            <w:pPr>
              <w:rPr>
                <w:rFonts w:cstheme="minorHAnsi"/>
                <w:sz w:val="20"/>
                <w:szCs w:val="20"/>
              </w:rPr>
            </w:pPr>
            <w:r>
              <w:rPr>
                <w:rFonts w:cstheme="minorHAnsi"/>
                <w:sz w:val="20"/>
                <w:szCs w:val="20"/>
              </w:rPr>
              <w:t>All / Claire</w:t>
            </w:r>
          </w:p>
          <w:p w14:paraId="653F6567" w14:textId="77777777" w:rsidR="00AB35A3" w:rsidRDefault="00AB35A3" w:rsidP="00052BB3">
            <w:pPr>
              <w:rPr>
                <w:rFonts w:cstheme="minorHAnsi"/>
                <w:sz w:val="20"/>
                <w:szCs w:val="20"/>
              </w:rPr>
            </w:pPr>
          </w:p>
          <w:p w14:paraId="50A12F98" w14:textId="77777777" w:rsidR="00AB35A3" w:rsidRDefault="00AB35A3" w:rsidP="00052BB3">
            <w:pPr>
              <w:rPr>
                <w:rFonts w:cstheme="minorHAnsi"/>
                <w:sz w:val="20"/>
                <w:szCs w:val="20"/>
              </w:rPr>
            </w:pPr>
          </w:p>
          <w:p w14:paraId="2032F49B" w14:textId="77777777" w:rsidR="00AB35A3" w:rsidRDefault="00AB35A3" w:rsidP="00052BB3">
            <w:pPr>
              <w:rPr>
                <w:rFonts w:cstheme="minorHAnsi"/>
                <w:sz w:val="20"/>
                <w:szCs w:val="20"/>
              </w:rPr>
            </w:pPr>
          </w:p>
          <w:p w14:paraId="41C1B8B4" w14:textId="77777777" w:rsidR="00AB35A3" w:rsidRDefault="00AB35A3" w:rsidP="00052BB3">
            <w:pPr>
              <w:rPr>
                <w:rFonts w:cstheme="minorHAnsi"/>
                <w:sz w:val="20"/>
                <w:szCs w:val="20"/>
              </w:rPr>
            </w:pPr>
          </w:p>
          <w:p w14:paraId="5157B684" w14:textId="77777777" w:rsidR="00AB35A3" w:rsidRDefault="00AB35A3" w:rsidP="00052BB3">
            <w:pPr>
              <w:rPr>
                <w:rFonts w:cstheme="minorHAnsi"/>
                <w:sz w:val="20"/>
                <w:szCs w:val="20"/>
              </w:rPr>
            </w:pPr>
          </w:p>
          <w:p w14:paraId="17BB214F" w14:textId="3FD7B56C" w:rsidR="004472B0" w:rsidRDefault="00DD0AFF" w:rsidP="00052BB3">
            <w:pPr>
              <w:rPr>
                <w:rFonts w:cstheme="minorHAnsi"/>
                <w:sz w:val="20"/>
                <w:szCs w:val="20"/>
              </w:rPr>
            </w:pPr>
            <w:r>
              <w:rPr>
                <w:rFonts w:cstheme="minorHAnsi"/>
                <w:sz w:val="20"/>
                <w:szCs w:val="20"/>
              </w:rPr>
              <w:t xml:space="preserve">Andy </w:t>
            </w:r>
          </w:p>
          <w:p w14:paraId="01CBEF1E" w14:textId="77777777" w:rsidR="004472B0" w:rsidRDefault="004472B0" w:rsidP="00052BB3">
            <w:pPr>
              <w:rPr>
                <w:rFonts w:cstheme="minorHAnsi"/>
                <w:sz w:val="20"/>
                <w:szCs w:val="20"/>
              </w:rPr>
            </w:pPr>
          </w:p>
          <w:p w14:paraId="6D80EDD5" w14:textId="17A917FF" w:rsidR="00FC298A" w:rsidRPr="002A5810" w:rsidRDefault="00AB35A3" w:rsidP="00AB35A3">
            <w:pPr>
              <w:rPr>
                <w:rFonts w:cstheme="minorHAnsi"/>
                <w:sz w:val="20"/>
                <w:szCs w:val="20"/>
              </w:rPr>
            </w:pPr>
            <w:r>
              <w:rPr>
                <w:rFonts w:cstheme="minorHAnsi"/>
                <w:sz w:val="20"/>
                <w:szCs w:val="20"/>
              </w:rPr>
              <w:t>Emma</w:t>
            </w:r>
          </w:p>
        </w:tc>
      </w:tr>
      <w:tr w:rsidR="0080082D" w:rsidRPr="002A5810" w14:paraId="02696579" w14:textId="77777777" w:rsidTr="004136FE">
        <w:trPr>
          <w:trHeight w:val="370"/>
        </w:trPr>
        <w:tc>
          <w:tcPr>
            <w:tcW w:w="1018" w:type="pct"/>
          </w:tcPr>
          <w:p w14:paraId="723EE582" w14:textId="0F67DF72" w:rsidR="0080082D" w:rsidRPr="002A5810" w:rsidRDefault="0080082D" w:rsidP="00052BB3">
            <w:pPr>
              <w:rPr>
                <w:rFonts w:cstheme="minorHAnsi"/>
                <w:b/>
                <w:sz w:val="20"/>
                <w:szCs w:val="20"/>
              </w:rPr>
            </w:pPr>
            <w:r w:rsidRPr="002A5810">
              <w:rPr>
                <w:rFonts w:cstheme="minorHAnsi"/>
                <w:b/>
                <w:sz w:val="20"/>
                <w:szCs w:val="20"/>
              </w:rPr>
              <w:lastRenderedPageBreak/>
              <w:t>AOB</w:t>
            </w:r>
          </w:p>
        </w:tc>
        <w:tc>
          <w:tcPr>
            <w:tcW w:w="3235" w:type="pct"/>
          </w:tcPr>
          <w:p w14:paraId="69CF4ECC" w14:textId="77777777" w:rsidR="00DD0AFF" w:rsidRDefault="00DD0AFF" w:rsidP="003E0AEB">
            <w:pPr>
              <w:rPr>
                <w:rFonts w:cstheme="minorHAnsi"/>
                <w:sz w:val="20"/>
                <w:szCs w:val="20"/>
              </w:rPr>
            </w:pPr>
            <w:r>
              <w:rPr>
                <w:rFonts w:cstheme="minorHAnsi"/>
                <w:sz w:val="20"/>
                <w:szCs w:val="20"/>
              </w:rPr>
              <w:t xml:space="preserve">Would like to increase engagement to get some new members on the PTA. </w:t>
            </w:r>
          </w:p>
          <w:p w14:paraId="71F79041" w14:textId="7D70F7D2" w:rsidR="00DD0AFF" w:rsidRPr="002A5810" w:rsidRDefault="00DD0AFF" w:rsidP="003E0AEB">
            <w:pPr>
              <w:rPr>
                <w:rFonts w:cstheme="minorHAnsi"/>
                <w:sz w:val="20"/>
                <w:szCs w:val="20"/>
              </w:rPr>
            </w:pPr>
            <w:r>
              <w:rPr>
                <w:rFonts w:cstheme="minorHAnsi"/>
                <w:sz w:val="20"/>
                <w:szCs w:val="20"/>
              </w:rPr>
              <w:lastRenderedPageBreak/>
              <w:t xml:space="preserve">Infographic will help. </w:t>
            </w:r>
          </w:p>
        </w:tc>
        <w:tc>
          <w:tcPr>
            <w:tcW w:w="747" w:type="pct"/>
          </w:tcPr>
          <w:p w14:paraId="416608B9" w14:textId="1B4754A5" w:rsidR="0080082D" w:rsidRPr="002A5810" w:rsidRDefault="0080082D" w:rsidP="00052BB3">
            <w:pPr>
              <w:rPr>
                <w:rFonts w:cstheme="minorHAnsi"/>
                <w:sz w:val="20"/>
                <w:szCs w:val="20"/>
              </w:rPr>
            </w:pPr>
          </w:p>
        </w:tc>
      </w:tr>
      <w:tr w:rsidR="004638BB" w:rsidRPr="002A5810" w14:paraId="04747919" w14:textId="77777777" w:rsidTr="004136FE">
        <w:trPr>
          <w:trHeight w:val="370"/>
        </w:trPr>
        <w:tc>
          <w:tcPr>
            <w:tcW w:w="1018" w:type="pct"/>
          </w:tcPr>
          <w:p w14:paraId="49A2160F" w14:textId="3722DF5D" w:rsidR="004638BB" w:rsidRPr="002A5810" w:rsidRDefault="004638BB" w:rsidP="00052BB3">
            <w:pPr>
              <w:rPr>
                <w:rFonts w:cstheme="minorHAnsi"/>
                <w:b/>
                <w:sz w:val="20"/>
                <w:szCs w:val="20"/>
              </w:rPr>
            </w:pPr>
            <w:r w:rsidRPr="002A5810">
              <w:rPr>
                <w:rFonts w:cstheme="minorHAnsi"/>
                <w:b/>
                <w:sz w:val="20"/>
                <w:szCs w:val="20"/>
              </w:rPr>
              <w:t>Expenditure wish lis</w:t>
            </w:r>
            <w:r w:rsidR="00CB5FE2" w:rsidRPr="002A5810">
              <w:rPr>
                <w:rFonts w:cstheme="minorHAnsi"/>
                <w:b/>
                <w:sz w:val="20"/>
                <w:szCs w:val="20"/>
              </w:rPr>
              <w:t>t</w:t>
            </w:r>
          </w:p>
        </w:tc>
        <w:tc>
          <w:tcPr>
            <w:tcW w:w="3235" w:type="pct"/>
          </w:tcPr>
          <w:p w14:paraId="6A352599" w14:textId="5792C261" w:rsidR="00766833" w:rsidRPr="002A5810" w:rsidRDefault="00E71F85" w:rsidP="003E0AEB">
            <w:pPr>
              <w:rPr>
                <w:rFonts w:cstheme="minorHAnsi"/>
                <w:sz w:val="20"/>
                <w:szCs w:val="20"/>
              </w:rPr>
            </w:pPr>
            <w:r>
              <w:rPr>
                <w:rFonts w:cstheme="minorHAnsi"/>
                <w:sz w:val="20"/>
                <w:szCs w:val="20"/>
              </w:rPr>
              <w:t>See attached list</w:t>
            </w:r>
          </w:p>
        </w:tc>
        <w:tc>
          <w:tcPr>
            <w:tcW w:w="747" w:type="pct"/>
          </w:tcPr>
          <w:p w14:paraId="13F04ADB" w14:textId="29695A05" w:rsidR="00281DC3" w:rsidRPr="002A5810" w:rsidRDefault="00281DC3" w:rsidP="00052BB3">
            <w:pPr>
              <w:rPr>
                <w:rFonts w:cstheme="minorHAnsi"/>
                <w:sz w:val="20"/>
                <w:szCs w:val="20"/>
              </w:rPr>
            </w:pPr>
          </w:p>
        </w:tc>
      </w:tr>
      <w:tr w:rsidR="00052BB3" w:rsidRPr="002A5810" w14:paraId="145785F1" w14:textId="77777777" w:rsidTr="004136FE">
        <w:trPr>
          <w:trHeight w:val="370"/>
        </w:trPr>
        <w:tc>
          <w:tcPr>
            <w:tcW w:w="1018" w:type="pct"/>
          </w:tcPr>
          <w:p w14:paraId="2F23359C" w14:textId="2D0D85DD" w:rsidR="00052BB3" w:rsidRPr="002A5810" w:rsidRDefault="00052BB3" w:rsidP="00052BB3">
            <w:pPr>
              <w:rPr>
                <w:rFonts w:cstheme="minorHAnsi"/>
                <w:b/>
                <w:sz w:val="20"/>
                <w:szCs w:val="20"/>
              </w:rPr>
            </w:pPr>
            <w:r w:rsidRPr="002A5810">
              <w:rPr>
                <w:rFonts w:cstheme="minorHAnsi"/>
                <w:b/>
                <w:sz w:val="20"/>
                <w:szCs w:val="20"/>
              </w:rPr>
              <w:t xml:space="preserve">Agenda items for next meeting </w:t>
            </w:r>
          </w:p>
        </w:tc>
        <w:tc>
          <w:tcPr>
            <w:tcW w:w="3235" w:type="pct"/>
          </w:tcPr>
          <w:p w14:paraId="74CC682D" w14:textId="702E0990" w:rsidR="0072156A" w:rsidRPr="00DF337C" w:rsidRDefault="00AB35A3" w:rsidP="00DF337C">
            <w:pPr>
              <w:spacing w:after="160" w:line="259" w:lineRule="auto"/>
            </w:pPr>
            <w:r>
              <w:t>Summer fair ideas please</w:t>
            </w:r>
          </w:p>
        </w:tc>
        <w:tc>
          <w:tcPr>
            <w:tcW w:w="747" w:type="pct"/>
          </w:tcPr>
          <w:p w14:paraId="60C583A0" w14:textId="53FE416B" w:rsidR="00052BB3" w:rsidRPr="002A5810" w:rsidRDefault="00052BB3" w:rsidP="00052BB3">
            <w:pPr>
              <w:rPr>
                <w:rFonts w:cstheme="minorHAnsi"/>
                <w:sz w:val="20"/>
                <w:szCs w:val="20"/>
              </w:rPr>
            </w:pPr>
          </w:p>
        </w:tc>
      </w:tr>
      <w:tr w:rsidR="00052BB3" w:rsidRPr="002A5810" w14:paraId="15C3962B" w14:textId="77777777" w:rsidTr="004136FE">
        <w:trPr>
          <w:trHeight w:val="544"/>
        </w:trPr>
        <w:tc>
          <w:tcPr>
            <w:tcW w:w="1018" w:type="pct"/>
          </w:tcPr>
          <w:p w14:paraId="4088BDBB" w14:textId="30DF7887" w:rsidR="00052BB3" w:rsidRPr="002A5810" w:rsidRDefault="00052BB3" w:rsidP="00052BB3">
            <w:pPr>
              <w:rPr>
                <w:rFonts w:cstheme="minorHAnsi"/>
                <w:b/>
                <w:sz w:val="20"/>
                <w:szCs w:val="20"/>
              </w:rPr>
            </w:pPr>
            <w:r w:rsidRPr="002A5810">
              <w:rPr>
                <w:rFonts w:cstheme="minorHAnsi"/>
                <w:b/>
                <w:sz w:val="20"/>
                <w:szCs w:val="20"/>
              </w:rPr>
              <w:t xml:space="preserve">Date of next meeting </w:t>
            </w:r>
          </w:p>
        </w:tc>
        <w:tc>
          <w:tcPr>
            <w:tcW w:w="3235" w:type="pct"/>
          </w:tcPr>
          <w:p w14:paraId="58E38FBD" w14:textId="3B15F752" w:rsidR="00B55C1C" w:rsidRPr="002A5810" w:rsidRDefault="00052BB3" w:rsidP="00353673">
            <w:pPr>
              <w:rPr>
                <w:rFonts w:cstheme="minorHAnsi"/>
                <w:sz w:val="20"/>
                <w:szCs w:val="20"/>
              </w:rPr>
            </w:pPr>
            <w:r w:rsidRPr="00C10A37">
              <w:rPr>
                <w:rFonts w:cstheme="minorHAnsi"/>
                <w:b/>
                <w:bCs/>
                <w:sz w:val="20"/>
                <w:szCs w:val="20"/>
                <w:u w:val="single"/>
              </w:rPr>
              <w:t>Next meetin</w:t>
            </w:r>
            <w:r w:rsidR="000D5635" w:rsidRPr="00C10A37">
              <w:rPr>
                <w:rFonts w:cstheme="minorHAnsi"/>
                <w:b/>
                <w:bCs/>
                <w:sz w:val="20"/>
                <w:szCs w:val="20"/>
                <w:u w:val="single"/>
              </w:rPr>
              <w:t>g</w:t>
            </w:r>
            <w:r w:rsidR="00DB3D61" w:rsidRPr="00C10A37">
              <w:rPr>
                <w:rFonts w:cstheme="minorHAnsi"/>
                <w:b/>
                <w:bCs/>
                <w:sz w:val="20"/>
                <w:szCs w:val="20"/>
                <w:u w:val="single"/>
              </w:rPr>
              <w:t xml:space="preserve"> </w:t>
            </w:r>
            <w:r w:rsidR="00DB3D61" w:rsidRPr="00C10A37">
              <w:rPr>
                <w:rFonts w:cstheme="minorHAnsi"/>
                <w:b/>
                <w:bCs/>
                <w:sz w:val="20"/>
                <w:szCs w:val="20"/>
              </w:rPr>
              <w:t>–</w:t>
            </w:r>
            <w:r w:rsidR="008B7FE3">
              <w:rPr>
                <w:rFonts w:cstheme="minorHAnsi"/>
                <w:b/>
                <w:bCs/>
                <w:sz w:val="20"/>
                <w:szCs w:val="20"/>
              </w:rPr>
              <w:t xml:space="preserve"> </w:t>
            </w:r>
            <w:r w:rsidR="00450B1B">
              <w:rPr>
                <w:rFonts w:cstheme="minorHAnsi"/>
                <w:b/>
                <w:bCs/>
                <w:sz w:val="20"/>
                <w:szCs w:val="20"/>
              </w:rPr>
              <w:t>Thursday 26</w:t>
            </w:r>
            <w:r w:rsidR="00450B1B" w:rsidRPr="00450B1B">
              <w:rPr>
                <w:rFonts w:cstheme="minorHAnsi"/>
                <w:b/>
                <w:bCs/>
                <w:sz w:val="20"/>
                <w:szCs w:val="20"/>
                <w:vertAlign w:val="superscript"/>
              </w:rPr>
              <w:t>th</w:t>
            </w:r>
            <w:r w:rsidR="00450B1B">
              <w:rPr>
                <w:rFonts w:cstheme="minorHAnsi"/>
                <w:b/>
                <w:bCs/>
                <w:sz w:val="20"/>
                <w:szCs w:val="20"/>
              </w:rPr>
              <w:t xml:space="preserve"> February 2026</w:t>
            </w:r>
            <w:r w:rsidR="00E947AA">
              <w:rPr>
                <w:rFonts w:cstheme="minorHAnsi"/>
                <w:b/>
                <w:bCs/>
                <w:sz w:val="20"/>
                <w:szCs w:val="20"/>
              </w:rPr>
              <w:t xml:space="preserve"> Zoom</w:t>
            </w:r>
          </w:p>
        </w:tc>
        <w:tc>
          <w:tcPr>
            <w:tcW w:w="747" w:type="pct"/>
          </w:tcPr>
          <w:p w14:paraId="2D0E3993" w14:textId="3FE7F9FD" w:rsidR="0090683B" w:rsidRPr="002A5810" w:rsidRDefault="0090683B" w:rsidP="00CB5FE2">
            <w:pPr>
              <w:rPr>
                <w:rFonts w:cstheme="minorHAnsi"/>
                <w:sz w:val="20"/>
                <w:szCs w:val="20"/>
              </w:rPr>
            </w:pPr>
          </w:p>
        </w:tc>
      </w:tr>
    </w:tbl>
    <w:p w14:paraId="28CAA633" w14:textId="77777777" w:rsidR="00CC2BB3" w:rsidRPr="002A5810" w:rsidRDefault="00CC2BB3" w:rsidP="00883C34">
      <w:pPr>
        <w:rPr>
          <w:rFonts w:cstheme="minorHAnsi"/>
          <w:sz w:val="20"/>
          <w:szCs w:val="20"/>
        </w:rPr>
      </w:pPr>
    </w:p>
    <w:sectPr w:rsidR="00CC2BB3" w:rsidRPr="002A5810" w:rsidSect="00031807">
      <w:headerReference w:type="default" r:id="rId8"/>
      <w:pgSz w:w="11906" w:h="16838"/>
      <w:pgMar w:top="1440" w:right="1440" w:bottom="851" w:left="1440"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27F03" w14:textId="77777777" w:rsidR="0056479B" w:rsidRDefault="0056479B" w:rsidP="004D0EF2">
      <w:pPr>
        <w:spacing w:after="0" w:line="240" w:lineRule="auto"/>
      </w:pPr>
      <w:r>
        <w:separator/>
      </w:r>
    </w:p>
  </w:endnote>
  <w:endnote w:type="continuationSeparator" w:id="0">
    <w:p w14:paraId="7CB0158A" w14:textId="77777777" w:rsidR="0056479B" w:rsidRDefault="0056479B" w:rsidP="004D0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7D58D" w14:textId="77777777" w:rsidR="0056479B" w:rsidRDefault="0056479B" w:rsidP="004D0EF2">
      <w:pPr>
        <w:spacing w:after="0" w:line="240" w:lineRule="auto"/>
      </w:pPr>
      <w:r>
        <w:separator/>
      </w:r>
    </w:p>
  </w:footnote>
  <w:footnote w:type="continuationSeparator" w:id="0">
    <w:p w14:paraId="7D453EF4" w14:textId="77777777" w:rsidR="0056479B" w:rsidRDefault="0056479B" w:rsidP="004D0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45D4" w14:textId="64533A25" w:rsidR="00C21616" w:rsidRDefault="002A5575" w:rsidP="00C21616">
    <w:pPr>
      <w:pStyle w:val="Header"/>
      <w:jc w:val="center"/>
      <w:rPr>
        <w:rFonts w:ascii="Arial" w:hAnsi="Arial" w:cs="Arial"/>
        <w:b/>
      </w:rPr>
    </w:pPr>
    <w:r>
      <w:rPr>
        <w:rFonts w:ascii="Arial" w:hAnsi="Arial" w:cs="Arial"/>
        <w:b/>
      </w:rPr>
      <w:t xml:space="preserve">Pierrepont Gamston Primary School </w:t>
    </w:r>
    <w:r w:rsidR="009A6822" w:rsidRPr="00077F8D">
      <w:rPr>
        <w:rFonts w:ascii="Arial" w:hAnsi="Arial" w:cs="Arial"/>
        <w:b/>
      </w:rPr>
      <w:br/>
    </w:r>
    <w:r>
      <w:rPr>
        <w:rFonts w:ascii="Arial" w:hAnsi="Arial" w:cs="Arial"/>
        <w:b/>
      </w:rPr>
      <w:t>Minutes</w:t>
    </w:r>
    <w:r w:rsidR="0045391D">
      <w:rPr>
        <w:rFonts w:ascii="Arial" w:hAnsi="Arial" w:cs="Arial"/>
        <w:b/>
      </w:rPr>
      <w:t xml:space="preserve"> from </w:t>
    </w:r>
    <w:r>
      <w:rPr>
        <w:rFonts w:ascii="Arial" w:hAnsi="Arial" w:cs="Arial"/>
        <w:b/>
      </w:rPr>
      <w:t>PTA</w:t>
    </w:r>
    <w:r w:rsidR="009A6822" w:rsidRPr="00077F8D">
      <w:rPr>
        <w:rFonts w:ascii="Arial" w:hAnsi="Arial" w:cs="Arial"/>
        <w:b/>
      </w:rPr>
      <w:t xml:space="preserve"> Meeting </w:t>
    </w:r>
  </w:p>
  <w:p w14:paraId="0C6F9DFA" w14:textId="7DD4DFF5" w:rsidR="000D406A" w:rsidRDefault="0017764F" w:rsidP="00C21616">
    <w:pPr>
      <w:pStyle w:val="Header"/>
      <w:jc w:val="center"/>
      <w:rPr>
        <w:rFonts w:ascii="Arial" w:hAnsi="Arial" w:cs="Arial"/>
        <w:b/>
      </w:rPr>
    </w:pPr>
    <w:r>
      <w:rPr>
        <w:rFonts w:ascii="Arial" w:hAnsi="Arial" w:cs="Arial"/>
        <w:b/>
      </w:rPr>
      <w:t>Tuesday 27</w:t>
    </w:r>
    <w:r w:rsidRPr="0017764F">
      <w:rPr>
        <w:rFonts w:ascii="Arial" w:hAnsi="Arial" w:cs="Arial"/>
        <w:b/>
        <w:vertAlign w:val="superscript"/>
      </w:rPr>
      <w:t>th</w:t>
    </w:r>
    <w:r>
      <w:rPr>
        <w:rFonts w:ascii="Arial" w:hAnsi="Arial" w:cs="Arial"/>
        <w:b/>
      </w:rPr>
      <w:t xml:space="preserve"> January 2026</w:t>
    </w:r>
    <w:r w:rsidR="000D406A">
      <w:rPr>
        <w:rFonts w:ascii="Arial" w:hAnsi="Arial" w:cs="Arial"/>
        <w:b/>
      </w:rPr>
      <w:t xml:space="preserve"> @</w:t>
    </w:r>
    <w:r>
      <w:rPr>
        <w:rFonts w:ascii="Arial" w:hAnsi="Arial" w:cs="Arial"/>
        <w:b/>
      </w:rPr>
      <w:t>6</w:t>
    </w:r>
    <w:r w:rsidR="000D406A">
      <w:rPr>
        <w:rFonts w:ascii="Arial" w:hAnsi="Arial" w:cs="Arial"/>
        <w:b/>
      </w:rPr>
      <w:t>pm Via Zoom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2D"/>
    <w:multiLevelType w:val="multilevel"/>
    <w:tmpl w:val="E64EE6F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 w15:restartNumberingAfterBreak="0">
    <w:nsid w:val="10967646"/>
    <w:multiLevelType w:val="multilevel"/>
    <w:tmpl w:val="68B41F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2622A"/>
    <w:multiLevelType w:val="hybridMultilevel"/>
    <w:tmpl w:val="2A66F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8496F"/>
    <w:multiLevelType w:val="multilevel"/>
    <w:tmpl w:val="BE86A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A53F5"/>
    <w:multiLevelType w:val="multilevel"/>
    <w:tmpl w:val="53787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453D1"/>
    <w:multiLevelType w:val="hybridMultilevel"/>
    <w:tmpl w:val="91D2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F1E75"/>
    <w:multiLevelType w:val="hybridMultilevel"/>
    <w:tmpl w:val="6A942652"/>
    <w:lvl w:ilvl="0" w:tplc="BE4AD03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12F1F"/>
    <w:multiLevelType w:val="multilevel"/>
    <w:tmpl w:val="F5DC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8578C"/>
    <w:multiLevelType w:val="hybridMultilevel"/>
    <w:tmpl w:val="DB30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32EA1"/>
    <w:multiLevelType w:val="multilevel"/>
    <w:tmpl w:val="2C344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37567"/>
    <w:multiLevelType w:val="multilevel"/>
    <w:tmpl w:val="A40C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D462B"/>
    <w:multiLevelType w:val="hybridMultilevel"/>
    <w:tmpl w:val="6616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56C60"/>
    <w:multiLevelType w:val="hybridMultilevel"/>
    <w:tmpl w:val="B75C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54726"/>
    <w:multiLevelType w:val="multilevel"/>
    <w:tmpl w:val="943E7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315AD"/>
    <w:multiLevelType w:val="multilevel"/>
    <w:tmpl w:val="824E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904037"/>
    <w:multiLevelType w:val="multilevel"/>
    <w:tmpl w:val="656A2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324EFC"/>
    <w:multiLevelType w:val="multilevel"/>
    <w:tmpl w:val="D7487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1762A"/>
    <w:multiLevelType w:val="hybridMultilevel"/>
    <w:tmpl w:val="D2F0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0B7833"/>
    <w:multiLevelType w:val="hybridMultilevel"/>
    <w:tmpl w:val="2A463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F6DF5"/>
    <w:multiLevelType w:val="multilevel"/>
    <w:tmpl w:val="40F67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1D2AC0"/>
    <w:multiLevelType w:val="multilevel"/>
    <w:tmpl w:val="97EA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245FC2"/>
    <w:multiLevelType w:val="multilevel"/>
    <w:tmpl w:val="AB2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8A7B95"/>
    <w:multiLevelType w:val="multilevel"/>
    <w:tmpl w:val="90AC7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6B77A1"/>
    <w:multiLevelType w:val="multilevel"/>
    <w:tmpl w:val="6EA056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E257AF"/>
    <w:multiLevelType w:val="multilevel"/>
    <w:tmpl w:val="3FE81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A0223D"/>
    <w:multiLevelType w:val="multilevel"/>
    <w:tmpl w:val="4A6C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1255668">
    <w:abstractNumId w:val="18"/>
  </w:num>
  <w:num w:numId="2" w16cid:durableId="44377288">
    <w:abstractNumId w:val="11"/>
  </w:num>
  <w:num w:numId="3" w16cid:durableId="1621229666">
    <w:abstractNumId w:val="17"/>
  </w:num>
  <w:num w:numId="4" w16cid:durableId="1829398716">
    <w:abstractNumId w:val="8"/>
  </w:num>
  <w:num w:numId="5" w16cid:durableId="749542941">
    <w:abstractNumId w:val="1"/>
  </w:num>
  <w:num w:numId="6" w16cid:durableId="845289428">
    <w:abstractNumId w:val="23"/>
  </w:num>
  <w:num w:numId="7" w16cid:durableId="1904523">
    <w:abstractNumId w:val="14"/>
  </w:num>
  <w:num w:numId="8" w16cid:durableId="110563514">
    <w:abstractNumId w:val="0"/>
  </w:num>
  <w:num w:numId="9" w16cid:durableId="1364482765">
    <w:abstractNumId w:val="25"/>
  </w:num>
  <w:num w:numId="10" w16cid:durableId="1391346000">
    <w:abstractNumId w:val="6"/>
  </w:num>
  <w:num w:numId="11" w16cid:durableId="1131555205">
    <w:abstractNumId w:val="9"/>
  </w:num>
  <w:num w:numId="12" w16cid:durableId="335108302">
    <w:abstractNumId w:val="3"/>
  </w:num>
  <w:num w:numId="13" w16cid:durableId="117527199">
    <w:abstractNumId w:val="4"/>
  </w:num>
  <w:num w:numId="14" w16cid:durableId="800348202">
    <w:abstractNumId w:val="22"/>
  </w:num>
  <w:num w:numId="15" w16cid:durableId="2049603096">
    <w:abstractNumId w:val="13"/>
  </w:num>
  <w:num w:numId="16" w16cid:durableId="646477710">
    <w:abstractNumId w:val="15"/>
  </w:num>
  <w:num w:numId="17" w16cid:durableId="795947623">
    <w:abstractNumId w:val="20"/>
  </w:num>
  <w:num w:numId="18" w16cid:durableId="1188760647">
    <w:abstractNumId w:val="16"/>
  </w:num>
  <w:num w:numId="19" w16cid:durableId="1006175431">
    <w:abstractNumId w:val="10"/>
  </w:num>
  <w:num w:numId="20" w16cid:durableId="185993066">
    <w:abstractNumId w:val="24"/>
  </w:num>
  <w:num w:numId="21" w16cid:durableId="20933168">
    <w:abstractNumId w:val="7"/>
  </w:num>
  <w:num w:numId="22" w16cid:durableId="1287739446">
    <w:abstractNumId w:val="19"/>
  </w:num>
  <w:num w:numId="23" w16cid:durableId="2127113418">
    <w:abstractNumId w:val="21"/>
  </w:num>
  <w:num w:numId="24" w16cid:durableId="1534803649">
    <w:abstractNumId w:val="12"/>
  </w:num>
  <w:num w:numId="25" w16cid:durableId="821966812">
    <w:abstractNumId w:val="5"/>
  </w:num>
  <w:num w:numId="26" w16cid:durableId="29479293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2EE"/>
    <w:rsid w:val="00000455"/>
    <w:rsid w:val="00001103"/>
    <w:rsid w:val="00001802"/>
    <w:rsid w:val="00001856"/>
    <w:rsid w:val="00001AF4"/>
    <w:rsid w:val="00001D19"/>
    <w:rsid w:val="00001F0D"/>
    <w:rsid w:val="000027F3"/>
    <w:rsid w:val="00002E65"/>
    <w:rsid w:val="00003311"/>
    <w:rsid w:val="00003DED"/>
    <w:rsid w:val="0000405C"/>
    <w:rsid w:val="00004F8C"/>
    <w:rsid w:val="000059B6"/>
    <w:rsid w:val="00010A4D"/>
    <w:rsid w:val="000110C9"/>
    <w:rsid w:val="0001130E"/>
    <w:rsid w:val="00011653"/>
    <w:rsid w:val="00011F37"/>
    <w:rsid w:val="00012A91"/>
    <w:rsid w:val="00012D98"/>
    <w:rsid w:val="000133B8"/>
    <w:rsid w:val="000138A9"/>
    <w:rsid w:val="00013931"/>
    <w:rsid w:val="00013A0F"/>
    <w:rsid w:val="00014432"/>
    <w:rsid w:val="000144F0"/>
    <w:rsid w:val="0001490D"/>
    <w:rsid w:val="00014F19"/>
    <w:rsid w:val="00015430"/>
    <w:rsid w:val="000154A2"/>
    <w:rsid w:val="000158BA"/>
    <w:rsid w:val="0001674D"/>
    <w:rsid w:val="000167C7"/>
    <w:rsid w:val="0001682C"/>
    <w:rsid w:val="000179CA"/>
    <w:rsid w:val="00017B16"/>
    <w:rsid w:val="00017F20"/>
    <w:rsid w:val="0002185D"/>
    <w:rsid w:val="00021953"/>
    <w:rsid w:val="000228C6"/>
    <w:rsid w:val="000238E5"/>
    <w:rsid w:val="000238F4"/>
    <w:rsid w:val="00023AC7"/>
    <w:rsid w:val="0002468E"/>
    <w:rsid w:val="000248B0"/>
    <w:rsid w:val="00024B58"/>
    <w:rsid w:val="00025047"/>
    <w:rsid w:val="00026424"/>
    <w:rsid w:val="00027650"/>
    <w:rsid w:val="00027843"/>
    <w:rsid w:val="00031693"/>
    <w:rsid w:val="00031807"/>
    <w:rsid w:val="0003190B"/>
    <w:rsid w:val="00032259"/>
    <w:rsid w:val="0003249E"/>
    <w:rsid w:val="000325D1"/>
    <w:rsid w:val="00033CF6"/>
    <w:rsid w:val="00033EE1"/>
    <w:rsid w:val="000348A8"/>
    <w:rsid w:val="000358F4"/>
    <w:rsid w:val="000362FE"/>
    <w:rsid w:val="00036590"/>
    <w:rsid w:val="000367F5"/>
    <w:rsid w:val="000368FE"/>
    <w:rsid w:val="000369A3"/>
    <w:rsid w:val="00037B93"/>
    <w:rsid w:val="00040909"/>
    <w:rsid w:val="00041269"/>
    <w:rsid w:val="00041421"/>
    <w:rsid w:val="00041714"/>
    <w:rsid w:val="00041A23"/>
    <w:rsid w:val="00041B52"/>
    <w:rsid w:val="00041C44"/>
    <w:rsid w:val="00042904"/>
    <w:rsid w:val="00042C57"/>
    <w:rsid w:val="00042E76"/>
    <w:rsid w:val="0004364A"/>
    <w:rsid w:val="000442F5"/>
    <w:rsid w:val="0004505E"/>
    <w:rsid w:val="00045258"/>
    <w:rsid w:val="00046470"/>
    <w:rsid w:val="00046E7D"/>
    <w:rsid w:val="000477AA"/>
    <w:rsid w:val="00047CF3"/>
    <w:rsid w:val="00047D79"/>
    <w:rsid w:val="00050EF6"/>
    <w:rsid w:val="0005103B"/>
    <w:rsid w:val="00051045"/>
    <w:rsid w:val="00051413"/>
    <w:rsid w:val="00052617"/>
    <w:rsid w:val="00052AAD"/>
    <w:rsid w:val="00052BB3"/>
    <w:rsid w:val="000537C3"/>
    <w:rsid w:val="00054F2D"/>
    <w:rsid w:val="00055224"/>
    <w:rsid w:val="00055820"/>
    <w:rsid w:val="000576CD"/>
    <w:rsid w:val="00057CE8"/>
    <w:rsid w:val="0006063F"/>
    <w:rsid w:val="000610BB"/>
    <w:rsid w:val="0006181A"/>
    <w:rsid w:val="0006188E"/>
    <w:rsid w:val="00061D15"/>
    <w:rsid w:val="00062BEA"/>
    <w:rsid w:val="000630B3"/>
    <w:rsid w:val="000632B5"/>
    <w:rsid w:val="000639F8"/>
    <w:rsid w:val="00064854"/>
    <w:rsid w:val="00065046"/>
    <w:rsid w:val="00065427"/>
    <w:rsid w:val="000655E3"/>
    <w:rsid w:val="00067807"/>
    <w:rsid w:val="00067BBF"/>
    <w:rsid w:val="00067D48"/>
    <w:rsid w:val="00070E6E"/>
    <w:rsid w:val="00071368"/>
    <w:rsid w:val="000717C4"/>
    <w:rsid w:val="00071CED"/>
    <w:rsid w:val="000721C4"/>
    <w:rsid w:val="00072410"/>
    <w:rsid w:val="000725F6"/>
    <w:rsid w:val="0007295C"/>
    <w:rsid w:val="00072B18"/>
    <w:rsid w:val="000735BB"/>
    <w:rsid w:val="000753E3"/>
    <w:rsid w:val="0007587C"/>
    <w:rsid w:val="00076382"/>
    <w:rsid w:val="00076DA0"/>
    <w:rsid w:val="000776EF"/>
    <w:rsid w:val="00077B50"/>
    <w:rsid w:val="00077F8D"/>
    <w:rsid w:val="000805D5"/>
    <w:rsid w:val="00081CA4"/>
    <w:rsid w:val="0008232B"/>
    <w:rsid w:val="00082557"/>
    <w:rsid w:val="0008304B"/>
    <w:rsid w:val="00083076"/>
    <w:rsid w:val="000838E7"/>
    <w:rsid w:val="00083B4E"/>
    <w:rsid w:val="00084A50"/>
    <w:rsid w:val="00086B1F"/>
    <w:rsid w:val="00087F08"/>
    <w:rsid w:val="00087F2E"/>
    <w:rsid w:val="00090A9F"/>
    <w:rsid w:val="00090EB3"/>
    <w:rsid w:val="00090FE1"/>
    <w:rsid w:val="00091856"/>
    <w:rsid w:val="00091874"/>
    <w:rsid w:val="00091D54"/>
    <w:rsid w:val="00091FE8"/>
    <w:rsid w:val="00092145"/>
    <w:rsid w:val="00092AEA"/>
    <w:rsid w:val="00092D6D"/>
    <w:rsid w:val="00092F25"/>
    <w:rsid w:val="00093F9D"/>
    <w:rsid w:val="00094522"/>
    <w:rsid w:val="0009491C"/>
    <w:rsid w:val="00095C96"/>
    <w:rsid w:val="00095EC6"/>
    <w:rsid w:val="00095FF6"/>
    <w:rsid w:val="00096C5F"/>
    <w:rsid w:val="000975AA"/>
    <w:rsid w:val="000977A6"/>
    <w:rsid w:val="00097A0E"/>
    <w:rsid w:val="00097F5F"/>
    <w:rsid w:val="000A031D"/>
    <w:rsid w:val="000A03BA"/>
    <w:rsid w:val="000A0A26"/>
    <w:rsid w:val="000A0D39"/>
    <w:rsid w:val="000A0D69"/>
    <w:rsid w:val="000A0E34"/>
    <w:rsid w:val="000A1351"/>
    <w:rsid w:val="000A1780"/>
    <w:rsid w:val="000A286C"/>
    <w:rsid w:val="000A3065"/>
    <w:rsid w:val="000A34CF"/>
    <w:rsid w:val="000A37E3"/>
    <w:rsid w:val="000A40F5"/>
    <w:rsid w:val="000A5899"/>
    <w:rsid w:val="000A6483"/>
    <w:rsid w:val="000A6B42"/>
    <w:rsid w:val="000A757B"/>
    <w:rsid w:val="000A75C8"/>
    <w:rsid w:val="000B037C"/>
    <w:rsid w:val="000B188A"/>
    <w:rsid w:val="000B2268"/>
    <w:rsid w:val="000B2FCC"/>
    <w:rsid w:val="000B302F"/>
    <w:rsid w:val="000B3A60"/>
    <w:rsid w:val="000B3DA9"/>
    <w:rsid w:val="000B3EE5"/>
    <w:rsid w:val="000B4DB1"/>
    <w:rsid w:val="000B59D6"/>
    <w:rsid w:val="000B6656"/>
    <w:rsid w:val="000C02C5"/>
    <w:rsid w:val="000C0D9A"/>
    <w:rsid w:val="000C0F9E"/>
    <w:rsid w:val="000C1179"/>
    <w:rsid w:val="000C1A1D"/>
    <w:rsid w:val="000C1ADF"/>
    <w:rsid w:val="000C211F"/>
    <w:rsid w:val="000C2A86"/>
    <w:rsid w:val="000C33FE"/>
    <w:rsid w:val="000C34B5"/>
    <w:rsid w:val="000C4D83"/>
    <w:rsid w:val="000C4E1D"/>
    <w:rsid w:val="000C51B2"/>
    <w:rsid w:val="000C5620"/>
    <w:rsid w:val="000C5B24"/>
    <w:rsid w:val="000C5CDA"/>
    <w:rsid w:val="000C619E"/>
    <w:rsid w:val="000C68E1"/>
    <w:rsid w:val="000C694B"/>
    <w:rsid w:val="000C6CBD"/>
    <w:rsid w:val="000C6FBA"/>
    <w:rsid w:val="000C790D"/>
    <w:rsid w:val="000C7A75"/>
    <w:rsid w:val="000D08E2"/>
    <w:rsid w:val="000D13AB"/>
    <w:rsid w:val="000D1A4F"/>
    <w:rsid w:val="000D2C4E"/>
    <w:rsid w:val="000D3547"/>
    <w:rsid w:val="000D39F9"/>
    <w:rsid w:val="000D3C46"/>
    <w:rsid w:val="000D406A"/>
    <w:rsid w:val="000D421E"/>
    <w:rsid w:val="000D5635"/>
    <w:rsid w:val="000D5759"/>
    <w:rsid w:val="000D7BC6"/>
    <w:rsid w:val="000D7E85"/>
    <w:rsid w:val="000E188E"/>
    <w:rsid w:val="000E2247"/>
    <w:rsid w:val="000E2469"/>
    <w:rsid w:val="000E2718"/>
    <w:rsid w:val="000E2741"/>
    <w:rsid w:val="000E34E9"/>
    <w:rsid w:val="000E4683"/>
    <w:rsid w:val="000E4B9C"/>
    <w:rsid w:val="000E4F52"/>
    <w:rsid w:val="000E50AB"/>
    <w:rsid w:val="000E5BFC"/>
    <w:rsid w:val="000E5D66"/>
    <w:rsid w:val="000E5F02"/>
    <w:rsid w:val="000E6622"/>
    <w:rsid w:val="000E6847"/>
    <w:rsid w:val="000E6ABA"/>
    <w:rsid w:val="000E6FFA"/>
    <w:rsid w:val="000E737D"/>
    <w:rsid w:val="000E764F"/>
    <w:rsid w:val="000F0074"/>
    <w:rsid w:val="000F025E"/>
    <w:rsid w:val="000F032E"/>
    <w:rsid w:val="000F038E"/>
    <w:rsid w:val="000F0DB2"/>
    <w:rsid w:val="000F0FA3"/>
    <w:rsid w:val="000F2887"/>
    <w:rsid w:val="000F2BAB"/>
    <w:rsid w:val="000F2FDD"/>
    <w:rsid w:val="000F3038"/>
    <w:rsid w:val="000F3046"/>
    <w:rsid w:val="000F3A39"/>
    <w:rsid w:val="000F3A57"/>
    <w:rsid w:val="000F3D89"/>
    <w:rsid w:val="000F54C6"/>
    <w:rsid w:val="000F586E"/>
    <w:rsid w:val="000F5975"/>
    <w:rsid w:val="000F61BB"/>
    <w:rsid w:val="000F65D6"/>
    <w:rsid w:val="000F735D"/>
    <w:rsid w:val="000F74B8"/>
    <w:rsid w:val="000F784A"/>
    <w:rsid w:val="0010050F"/>
    <w:rsid w:val="00100C74"/>
    <w:rsid w:val="00102558"/>
    <w:rsid w:val="001025F8"/>
    <w:rsid w:val="0010283A"/>
    <w:rsid w:val="00102B04"/>
    <w:rsid w:val="0010339A"/>
    <w:rsid w:val="001033ED"/>
    <w:rsid w:val="0010424A"/>
    <w:rsid w:val="0010443D"/>
    <w:rsid w:val="0010455C"/>
    <w:rsid w:val="00104E44"/>
    <w:rsid w:val="0010538A"/>
    <w:rsid w:val="00106093"/>
    <w:rsid w:val="00106564"/>
    <w:rsid w:val="001066AD"/>
    <w:rsid w:val="0010780A"/>
    <w:rsid w:val="0010780C"/>
    <w:rsid w:val="00110389"/>
    <w:rsid w:val="001111A7"/>
    <w:rsid w:val="001116C0"/>
    <w:rsid w:val="00112708"/>
    <w:rsid w:val="001127D6"/>
    <w:rsid w:val="001130AB"/>
    <w:rsid w:val="00113230"/>
    <w:rsid w:val="0011393B"/>
    <w:rsid w:val="00113D1C"/>
    <w:rsid w:val="00113ECF"/>
    <w:rsid w:val="00114DBB"/>
    <w:rsid w:val="001155AB"/>
    <w:rsid w:val="00115673"/>
    <w:rsid w:val="00116515"/>
    <w:rsid w:val="001168E0"/>
    <w:rsid w:val="0012020E"/>
    <w:rsid w:val="00120478"/>
    <w:rsid w:val="0012061B"/>
    <w:rsid w:val="00120BC7"/>
    <w:rsid w:val="00120F2C"/>
    <w:rsid w:val="001214C8"/>
    <w:rsid w:val="00121C6C"/>
    <w:rsid w:val="001229EA"/>
    <w:rsid w:val="001231B8"/>
    <w:rsid w:val="001232B0"/>
    <w:rsid w:val="001261C2"/>
    <w:rsid w:val="00126A34"/>
    <w:rsid w:val="00127701"/>
    <w:rsid w:val="00127CAD"/>
    <w:rsid w:val="00130343"/>
    <w:rsid w:val="001305E1"/>
    <w:rsid w:val="00130C86"/>
    <w:rsid w:val="00130C9B"/>
    <w:rsid w:val="00130CD9"/>
    <w:rsid w:val="00130ED0"/>
    <w:rsid w:val="00131146"/>
    <w:rsid w:val="00131CBA"/>
    <w:rsid w:val="001323F9"/>
    <w:rsid w:val="001326A7"/>
    <w:rsid w:val="001335C5"/>
    <w:rsid w:val="00133D72"/>
    <w:rsid w:val="0013467D"/>
    <w:rsid w:val="00135517"/>
    <w:rsid w:val="00135F9B"/>
    <w:rsid w:val="00136813"/>
    <w:rsid w:val="001369CD"/>
    <w:rsid w:val="00136B7B"/>
    <w:rsid w:val="001377F5"/>
    <w:rsid w:val="00140123"/>
    <w:rsid w:val="00141B84"/>
    <w:rsid w:val="0014284C"/>
    <w:rsid w:val="00142EDA"/>
    <w:rsid w:val="00142F56"/>
    <w:rsid w:val="00142F74"/>
    <w:rsid w:val="001431FE"/>
    <w:rsid w:val="001434E0"/>
    <w:rsid w:val="0014351B"/>
    <w:rsid w:val="00143860"/>
    <w:rsid w:val="00143E9E"/>
    <w:rsid w:val="00144D51"/>
    <w:rsid w:val="0014577F"/>
    <w:rsid w:val="001463F0"/>
    <w:rsid w:val="00146DED"/>
    <w:rsid w:val="001473CE"/>
    <w:rsid w:val="00150638"/>
    <w:rsid w:val="00150BBD"/>
    <w:rsid w:val="00150E62"/>
    <w:rsid w:val="0015119B"/>
    <w:rsid w:val="00151256"/>
    <w:rsid w:val="0015169D"/>
    <w:rsid w:val="00151B1D"/>
    <w:rsid w:val="00152A26"/>
    <w:rsid w:val="001540FD"/>
    <w:rsid w:val="00154407"/>
    <w:rsid w:val="0015475C"/>
    <w:rsid w:val="00155708"/>
    <w:rsid w:val="00155BEB"/>
    <w:rsid w:val="00155DD0"/>
    <w:rsid w:val="001561FF"/>
    <w:rsid w:val="0015683E"/>
    <w:rsid w:val="00157C09"/>
    <w:rsid w:val="00160412"/>
    <w:rsid w:val="00160567"/>
    <w:rsid w:val="00160669"/>
    <w:rsid w:val="00160D12"/>
    <w:rsid w:val="00160E2C"/>
    <w:rsid w:val="001616F5"/>
    <w:rsid w:val="00162B0A"/>
    <w:rsid w:val="0016334E"/>
    <w:rsid w:val="001640EA"/>
    <w:rsid w:val="001648B7"/>
    <w:rsid w:val="001649F2"/>
    <w:rsid w:val="0016518B"/>
    <w:rsid w:val="00165AD4"/>
    <w:rsid w:val="00165FA1"/>
    <w:rsid w:val="00166317"/>
    <w:rsid w:val="00166610"/>
    <w:rsid w:val="00166EEB"/>
    <w:rsid w:val="00167681"/>
    <w:rsid w:val="001679FE"/>
    <w:rsid w:val="00170BFF"/>
    <w:rsid w:val="00170D30"/>
    <w:rsid w:val="001719CB"/>
    <w:rsid w:val="00171A6A"/>
    <w:rsid w:val="001729C7"/>
    <w:rsid w:val="00172C45"/>
    <w:rsid w:val="00173662"/>
    <w:rsid w:val="0017387C"/>
    <w:rsid w:val="00174448"/>
    <w:rsid w:val="00174E2B"/>
    <w:rsid w:val="0017764F"/>
    <w:rsid w:val="00177705"/>
    <w:rsid w:val="00177C69"/>
    <w:rsid w:val="0018017F"/>
    <w:rsid w:val="00181B88"/>
    <w:rsid w:val="00181D0F"/>
    <w:rsid w:val="001822AA"/>
    <w:rsid w:val="00182B4A"/>
    <w:rsid w:val="00183548"/>
    <w:rsid w:val="00183859"/>
    <w:rsid w:val="00183989"/>
    <w:rsid w:val="00183B8E"/>
    <w:rsid w:val="00183E4C"/>
    <w:rsid w:val="001851B4"/>
    <w:rsid w:val="00185220"/>
    <w:rsid w:val="001853AF"/>
    <w:rsid w:val="00185853"/>
    <w:rsid w:val="00186D64"/>
    <w:rsid w:val="00186F41"/>
    <w:rsid w:val="00187060"/>
    <w:rsid w:val="00187EB9"/>
    <w:rsid w:val="00191893"/>
    <w:rsid w:val="00191C08"/>
    <w:rsid w:val="00192D4A"/>
    <w:rsid w:val="00193380"/>
    <w:rsid w:val="00194869"/>
    <w:rsid w:val="00195871"/>
    <w:rsid w:val="001A024E"/>
    <w:rsid w:val="001A02FB"/>
    <w:rsid w:val="001A03F3"/>
    <w:rsid w:val="001A040B"/>
    <w:rsid w:val="001A0744"/>
    <w:rsid w:val="001A1451"/>
    <w:rsid w:val="001A268A"/>
    <w:rsid w:val="001A2A77"/>
    <w:rsid w:val="001A450B"/>
    <w:rsid w:val="001A459A"/>
    <w:rsid w:val="001A64ED"/>
    <w:rsid w:val="001A6720"/>
    <w:rsid w:val="001A7258"/>
    <w:rsid w:val="001A7308"/>
    <w:rsid w:val="001A7873"/>
    <w:rsid w:val="001B0047"/>
    <w:rsid w:val="001B0334"/>
    <w:rsid w:val="001B08E6"/>
    <w:rsid w:val="001B0913"/>
    <w:rsid w:val="001B126E"/>
    <w:rsid w:val="001B1998"/>
    <w:rsid w:val="001B2772"/>
    <w:rsid w:val="001B2855"/>
    <w:rsid w:val="001B2D38"/>
    <w:rsid w:val="001B43E4"/>
    <w:rsid w:val="001B4543"/>
    <w:rsid w:val="001B454A"/>
    <w:rsid w:val="001B4A16"/>
    <w:rsid w:val="001B53F7"/>
    <w:rsid w:val="001B57CC"/>
    <w:rsid w:val="001B5A3A"/>
    <w:rsid w:val="001B5E6A"/>
    <w:rsid w:val="001B647A"/>
    <w:rsid w:val="001B69AB"/>
    <w:rsid w:val="001B76B2"/>
    <w:rsid w:val="001B7E67"/>
    <w:rsid w:val="001C1A83"/>
    <w:rsid w:val="001C1BCA"/>
    <w:rsid w:val="001C20A6"/>
    <w:rsid w:val="001C340F"/>
    <w:rsid w:val="001C364E"/>
    <w:rsid w:val="001C476C"/>
    <w:rsid w:val="001C48D0"/>
    <w:rsid w:val="001C4E0A"/>
    <w:rsid w:val="001C52B3"/>
    <w:rsid w:val="001C52CC"/>
    <w:rsid w:val="001C539D"/>
    <w:rsid w:val="001C575E"/>
    <w:rsid w:val="001C5E66"/>
    <w:rsid w:val="001C6029"/>
    <w:rsid w:val="001C6E60"/>
    <w:rsid w:val="001C7C8E"/>
    <w:rsid w:val="001D0E01"/>
    <w:rsid w:val="001D1D0C"/>
    <w:rsid w:val="001D2182"/>
    <w:rsid w:val="001D22A0"/>
    <w:rsid w:val="001D2C03"/>
    <w:rsid w:val="001D2E57"/>
    <w:rsid w:val="001D311F"/>
    <w:rsid w:val="001D45A4"/>
    <w:rsid w:val="001D468D"/>
    <w:rsid w:val="001D540A"/>
    <w:rsid w:val="001D6936"/>
    <w:rsid w:val="001D6A68"/>
    <w:rsid w:val="001D6D17"/>
    <w:rsid w:val="001D6DD4"/>
    <w:rsid w:val="001D75E0"/>
    <w:rsid w:val="001D7A8B"/>
    <w:rsid w:val="001D7FD1"/>
    <w:rsid w:val="001E058A"/>
    <w:rsid w:val="001E0AA3"/>
    <w:rsid w:val="001E10C3"/>
    <w:rsid w:val="001E1D88"/>
    <w:rsid w:val="001E290F"/>
    <w:rsid w:val="001E3368"/>
    <w:rsid w:val="001E33FB"/>
    <w:rsid w:val="001E4B65"/>
    <w:rsid w:val="001E4C2C"/>
    <w:rsid w:val="001E5278"/>
    <w:rsid w:val="001E57BD"/>
    <w:rsid w:val="001E5DB6"/>
    <w:rsid w:val="001E71FC"/>
    <w:rsid w:val="001E731B"/>
    <w:rsid w:val="001F0825"/>
    <w:rsid w:val="001F0EF5"/>
    <w:rsid w:val="001F1AC3"/>
    <w:rsid w:val="001F1D32"/>
    <w:rsid w:val="001F21FA"/>
    <w:rsid w:val="001F2518"/>
    <w:rsid w:val="001F4B95"/>
    <w:rsid w:val="001F564E"/>
    <w:rsid w:val="001F566B"/>
    <w:rsid w:val="001F6BAA"/>
    <w:rsid w:val="001F75F2"/>
    <w:rsid w:val="00200463"/>
    <w:rsid w:val="00200702"/>
    <w:rsid w:val="00200A22"/>
    <w:rsid w:val="00200FB8"/>
    <w:rsid w:val="0020126F"/>
    <w:rsid w:val="00201863"/>
    <w:rsid w:val="002025F0"/>
    <w:rsid w:val="00203E89"/>
    <w:rsid w:val="00204322"/>
    <w:rsid w:val="00204DB3"/>
    <w:rsid w:val="0020509C"/>
    <w:rsid w:val="002059E7"/>
    <w:rsid w:val="00206BA9"/>
    <w:rsid w:val="00207303"/>
    <w:rsid w:val="002075F9"/>
    <w:rsid w:val="0020784B"/>
    <w:rsid w:val="00207FB3"/>
    <w:rsid w:val="002105E5"/>
    <w:rsid w:val="00210B70"/>
    <w:rsid w:val="00211305"/>
    <w:rsid w:val="00211709"/>
    <w:rsid w:val="00211A18"/>
    <w:rsid w:val="00211B33"/>
    <w:rsid w:val="00212985"/>
    <w:rsid w:val="00213149"/>
    <w:rsid w:val="002137D1"/>
    <w:rsid w:val="00213975"/>
    <w:rsid w:val="00213A3F"/>
    <w:rsid w:val="00214192"/>
    <w:rsid w:val="002141DF"/>
    <w:rsid w:val="002144F7"/>
    <w:rsid w:val="00214F05"/>
    <w:rsid w:val="00215755"/>
    <w:rsid w:val="00216047"/>
    <w:rsid w:val="00220099"/>
    <w:rsid w:val="00220226"/>
    <w:rsid w:val="002205B0"/>
    <w:rsid w:val="0022191C"/>
    <w:rsid w:val="00221E23"/>
    <w:rsid w:val="00222362"/>
    <w:rsid w:val="0022289A"/>
    <w:rsid w:val="00222CFA"/>
    <w:rsid w:val="00222D13"/>
    <w:rsid w:val="00223A28"/>
    <w:rsid w:val="00224B56"/>
    <w:rsid w:val="00224B78"/>
    <w:rsid w:val="00224D3D"/>
    <w:rsid w:val="002251AA"/>
    <w:rsid w:val="00225ACA"/>
    <w:rsid w:val="00226246"/>
    <w:rsid w:val="00226446"/>
    <w:rsid w:val="00226C1D"/>
    <w:rsid w:val="00227098"/>
    <w:rsid w:val="00227AC8"/>
    <w:rsid w:val="00227FFE"/>
    <w:rsid w:val="00230E28"/>
    <w:rsid w:val="00231688"/>
    <w:rsid w:val="00231808"/>
    <w:rsid w:val="00233571"/>
    <w:rsid w:val="002335CD"/>
    <w:rsid w:val="002337F0"/>
    <w:rsid w:val="0023438D"/>
    <w:rsid w:val="0023587F"/>
    <w:rsid w:val="00235ADF"/>
    <w:rsid w:val="00235CA0"/>
    <w:rsid w:val="00235EB1"/>
    <w:rsid w:val="002365A6"/>
    <w:rsid w:val="0023660E"/>
    <w:rsid w:val="00236F07"/>
    <w:rsid w:val="002373AD"/>
    <w:rsid w:val="00237B91"/>
    <w:rsid w:val="00237F05"/>
    <w:rsid w:val="00240475"/>
    <w:rsid w:val="002409C1"/>
    <w:rsid w:val="002413B9"/>
    <w:rsid w:val="002413D1"/>
    <w:rsid w:val="002431B0"/>
    <w:rsid w:val="002431C2"/>
    <w:rsid w:val="00243376"/>
    <w:rsid w:val="00243881"/>
    <w:rsid w:val="00243BB6"/>
    <w:rsid w:val="00244742"/>
    <w:rsid w:val="00245119"/>
    <w:rsid w:val="00245B86"/>
    <w:rsid w:val="00245D07"/>
    <w:rsid w:val="00245DA0"/>
    <w:rsid w:val="002469C5"/>
    <w:rsid w:val="00246A6E"/>
    <w:rsid w:val="00247B10"/>
    <w:rsid w:val="00247E55"/>
    <w:rsid w:val="002511C6"/>
    <w:rsid w:val="0025138B"/>
    <w:rsid w:val="00251E93"/>
    <w:rsid w:val="002520E1"/>
    <w:rsid w:val="00252B78"/>
    <w:rsid w:val="00252DE6"/>
    <w:rsid w:val="002531DD"/>
    <w:rsid w:val="0025357D"/>
    <w:rsid w:val="00253675"/>
    <w:rsid w:val="0025383A"/>
    <w:rsid w:val="00253F14"/>
    <w:rsid w:val="00255104"/>
    <w:rsid w:val="0025568E"/>
    <w:rsid w:val="00255707"/>
    <w:rsid w:val="00255D4B"/>
    <w:rsid w:val="0025646F"/>
    <w:rsid w:val="00256896"/>
    <w:rsid w:val="00256F72"/>
    <w:rsid w:val="00257AB0"/>
    <w:rsid w:val="00257BAA"/>
    <w:rsid w:val="00257E3B"/>
    <w:rsid w:val="00260098"/>
    <w:rsid w:val="002600AC"/>
    <w:rsid w:val="00260954"/>
    <w:rsid w:val="00261037"/>
    <w:rsid w:val="00262242"/>
    <w:rsid w:val="00262665"/>
    <w:rsid w:val="00262C18"/>
    <w:rsid w:val="002635C7"/>
    <w:rsid w:val="00263C33"/>
    <w:rsid w:val="002645B5"/>
    <w:rsid w:val="00265435"/>
    <w:rsid w:val="002659CE"/>
    <w:rsid w:val="00266424"/>
    <w:rsid w:val="0026674A"/>
    <w:rsid w:val="00266D0F"/>
    <w:rsid w:val="002670EA"/>
    <w:rsid w:val="00267C46"/>
    <w:rsid w:val="00267E58"/>
    <w:rsid w:val="00270A01"/>
    <w:rsid w:val="00271E59"/>
    <w:rsid w:val="00273B76"/>
    <w:rsid w:val="0027447A"/>
    <w:rsid w:val="00274E29"/>
    <w:rsid w:val="002755F7"/>
    <w:rsid w:val="00275E7B"/>
    <w:rsid w:val="00276024"/>
    <w:rsid w:val="002767FE"/>
    <w:rsid w:val="00276E0D"/>
    <w:rsid w:val="00277597"/>
    <w:rsid w:val="00277C3A"/>
    <w:rsid w:val="00277EBF"/>
    <w:rsid w:val="00280B07"/>
    <w:rsid w:val="00280B45"/>
    <w:rsid w:val="0028107A"/>
    <w:rsid w:val="00281DC3"/>
    <w:rsid w:val="00282AB0"/>
    <w:rsid w:val="00282EE0"/>
    <w:rsid w:val="002831BA"/>
    <w:rsid w:val="002837A0"/>
    <w:rsid w:val="00284231"/>
    <w:rsid w:val="002842B7"/>
    <w:rsid w:val="00284566"/>
    <w:rsid w:val="00284922"/>
    <w:rsid w:val="002858CC"/>
    <w:rsid w:val="0028599A"/>
    <w:rsid w:val="00285B70"/>
    <w:rsid w:val="00285C6A"/>
    <w:rsid w:val="00285F11"/>
    <w:rsid w:val="00285FCC"/>
    <w:rsid w:val="00286A26"/>
    <w:rsid w:val="00287094"/>
    <w:rsid w:val="00287519"/>
    <w:rsid w:val="00287693"/>
    <w:rsid w:val="0028788C"/>
    <w:rsid w:val="00287900"/>
    <w:rsid w:val="002904AF"/>
    <w:rsid w:val="00290787"/>
    <w:rsid w:val="002916BB"/>
    <w:rsid w:val="0029174C"/>
    <w:rsid w:val="0029224F"/>
    <w:rsid w:val="0029234A"/>
    <w:rsid w:val="00293A1C"/>
    <w:rsid w:val="002941A8"/>
    <w:rsid w:val="0029459D"/>
    <w:rsid w:val="002945DC"/>
    <w:rsid w:val="0029672E"/>
    <w:rsid w:val="002970A7"/>
    <w:rsid w:val="0029738E"/>
    <w:rsid w:val="00297FF5"/>
    <w:rsid w:val="002A030F"/>
    <w:rsid w:val="002A090E"/>
    <w:rsid w:val="002A0EA2"/>
    <w:rsid w:val="002A10C7"/>
    <w:rsid w:val="002A1197"/>
    <w:rsid w:val="002A1259"/>
    <w:rsid w:val="002A1747"/>
    <w:rsid w:val="002A2403"/>
    <w:rsid w:val="002A2AF8"/>
    <w:rsid w:val="002A319E"/>
    <w:rsid w:val="002A35B8"/>
    <w:rsid w:val="002A43F4"/>
    <w:rsid w:val="002A54AE"/>
    <w:rsid w:val="002A5575"/>
    <w:rsid w:val="002A5810"/>
    <w:rsid w:val="002A6545"/>
    <w:rsid w:val="002A73C0"/>
    <w:rsid w:val="002A747F"/>
    <w:rsid w:val="002A7735"/>
    <w:rsid w:val="002A7E0D"/>
    <w:rsid w:val="002B027C"/>
    <w:rsid w:val="002B0B22"/>
    <w:rsid w:val="002B100E"/>
    <w:rsid w:val="002B128B"/>
    <w:rsid w:val="002B1517"/>
    <w:rsid w:val="002B2AE5"/>
    <w:rsid w:val="002B3BF8"/>
    <w:rsid w:val="002B3C95"/>
    <w:rsid w:val="002B3D58"/>
    <w:rsid w:val="002B44B1"/>
    <w:rsid w:val="002B5951"/>
    <w:rsid w:val="002B6C7D"/>
    <w:rsid w:val="002B6D60"/>
    <w:rsid w:val="002B6EA9"/>
    <w:rsid w:val="002B7BAE"/>
    <w:rsid w:val="002B7D70"/>
    <w:rsid w:val="002C0575"/>
    <w:rsid w:val="002C163D"/>
    <w:rsid w:val="002C175D"/>
    <w:rsid w:val="002C1DA5"/>
    <w:rsid w:val="002C21C4"/>
    <w:rsid w:val="002C2CB8"/>
    <w:rsid w:val="002C2DF3"/>
    <w:rsid w:val="002C3035"/>
    <w:rsid w:val="002C30B6"/>
    <w:rsid w:val="002C3AA4"/>
    <w:rsid w:val="002C42F6"/>
    <w:rsid w:val="002C4794"/>
    <w:rsid w:val="002C4DAD"/>
    <w:rsid w:val="002C5071"/>
    <w:rsid w:val="002C5E9D"/>
    <w:rsid w:val="002C6724"/>
    <w:rsid w:val="002C6B28"/>
    <w:rsid w:val="002C6BF7"/>
    <w:rsid w:val="002C7D91"/>
    <w:rsid w:val="002C7DDE"/>
    <w:rsid w:val="002D06C3"/>
    <w:rsid w:val="002D0929"/>
    <w:rsid w:val="002D197D"/>
    <w:rsid w:val="002D2765"/>
    <w:rsid w:val="002D2A37"/>
    <w:rsid w:val="002D2F9E"/>
    <w:rsid w:val="002D3ADD"/>
    <w:rsid w:val="002D3FD9"/>
    <w:rsid w:val="002D4049"/>
    <w:rsid w:val="002D4096"/>
    <w:rsid w:val="002D4333"/>
    <w:rsid w:val="002D453D"/>
    <w:rsid w:val="002D463A"/>
    <w:rsid w:val="002D5A35"/>
    <w:rsid w:val="002D5C40"/>
    <w:rsid w:val="002D5CBB"/>
    <w:rsid w:val="002D5CE3"/>
    <w:rsid w:val="002D5FAB"/>
    <w:rsid w:val="002D694A"/>
    <w:rsid w:val="002D7218"/>
    <w:rsid w:val="002D7973"/>
    <w:rsid w:val="002D7981"/>
    <w:rsid w:val="002E1430"/>
    <w:rsid w:val="002E1A3C"/>
    <w:rsid w:val="002E297B"/>
    <w:rsid w:val="002E32DD"/>
    <w:rsid w:val="002E343F"/>
    <w:rsid w:val="002E38C9"/>
    <w:rsid w:val="002E38D0"/>
    <w:rsid w:val="002E3BB8"/>
    <w:rsid w:val="002E480D"/>
    <w:rsid w:val="002E50E5"/>
    <w:rsid w:val="002E56F7"/>
    <w:rsid w:val="002E6908"/>
    <w:rsid w:val="002E6D92"/>
    <w:rsid w:val="002E726B"/>
    <w:rsid w:val="002E75B6"/>
    <w:rsid w:val="002F045B"/>
    <w:rsid w:val="002F0F5A"/>
    <w:rsid w:val="002F179E"/>
    <w:rsid w:val="002F185E"/>
    <w:rsid w:val="002F18C4"/>
    <w:rsid w:val="002F1DB8"/>
    <w:rsid w:val="002F243F"/>
    <w:rsid w:val="002F40EC"/>
    <w:rsid w:val="002F599D"/>
    <w:rsid w:val="002F5F54"/>
    <w:rsid w:val="002F66ED"/>
    <w:rsid w:val="002F7CB2"/>
    <w:rsid w:val="0030004F"/>
    <w:rsid w:val="003002A6"/>
    <w:rsid w:val="0030042C"/>
    <w:rsid w:val="0030070D"/>
    <w:rsid w:val="00300CF2"/>
    <w:rsid w:val="00302275"/>
    <w:rsid w:val="003022D5"/>
    <w:rsid w:val="003022F8"/>
    <w:rsid w:val="003029EB"/>
    <w:rsid w:val="00302CB1"/>
    <w:rsid w:val="0030369F"/>
    <w:rsid w:val="00303B43"/>
    <w:rsid w:val="0030467E"/>
    <w:rsid w:val="00304A36"/>
    <w:rsid w:val="003053DE"/>
    <w:rsid w:val="003061E5"/>
    <w:rsid w:val="00306410"/>
    <w:rsid w:val="00306A11"/>
    <w:rsid w:val="003074DD"/>
    <w:rsid w:val="00307E55"/>
    <w:rsid w:val="00307F90"/>
    <w:rsid w:val="0031002C"/>
    <w:rsid w:val="00310050"/>
    <w:rsid w:val="00310193"/>
    <w:rsid w:val="003102A1"/>
    <w:rsid w:val="003106A0"/>
    <w:rsid w:val="0031094D"/>
    <w:rsid w:val="00310C7B"/>
    <w:rsid w:val="003127B8"/>
    <w:rsid w:val="00313794"/>
    <w:rsid w:val="00313C2E"/>
    <w:rsid w:val="00314325"/>
    <w:rsid w:val="00314672"/>
    <w:rsid w:val="00314803"/>
    <w:rsid w:val="003149FC"/>
    <w:rsid w:val="0031523F"/>
    <w:rsid w:val="0031708B"/>
    <w:rsid w:val="00320BE3"/>
    <w:rsid w:val="00320C3E"/>
    <w:rsid w:val="00320D15"/>
    <w:rsid w:val="00321173"/>
    <w:rsid w:val="003213B2"/>
    <w:rsid w:val="00321B38"/>
    <w:rsid w:val="003228A8"/>
    <w:rsid w:val="0032294B"/>
    <w:rsid w:val="003229F1"/>
    <w:rsid w:val="0032335D"/>
    <w:rsid w:val="003235A9"/>
    <w:rsid w:val="003245A7"/>
    <w:rsid w:val="00325312"/>
    <w:rsid w:val="003267B5"/>
    <w:rsid w:val="0032747F"/>
    <w:rsid w:val="003277F9"/>
    <w:rsid w:val="00327BAD"/>
    <w:rsid w:val="00327C6C"/>
    <w:rsid w:val="003303A9"/>
    <w:rsid w:val="0033064E"/>
    <w:rsid w:val="003307E9"/>
    <w:rsid w:val="0033086D"/>
    <w:rsid w:val="00330E5B"/>
    <w:rsid w:val="00332065"/>
    <w:rsid w:val="00332293"/>
    <w:rsid w:val="00332696"/>
    <w:rsid w:val="00332AE4"/>
    <w:rsid w:val="00333185"/>
    <w:rsid w:val="00333688"/>
    <w:rsid w:val="00334A61"/>
    <w:rsid w:val="0033507C"/>
    <w:rsid w:val="0033519E"/>
    <w:rsid w:val="003358C7"/>
    <w:rsid w:val="00336B85"/>
    <w:rsid w:val="003371B6"/>
    <w:rsid w:val="00337E95"/>
    <w:rsid w:val="00340360"/>
    <w:rsid w:val="00340756"/>
    <w:rsid w:val="00340838"/>
    <w:rsid w:val="00340A11"/>
    <w:rsid w:val="00340BDA"/>
    <w:rsid w:val="00340E3E"/>
    <w:rsid w:val="00342EB4"/>
    <w:rsid w:val="003433A8"/>
    <w:rsid w:val="003441B7"/>
    <w:rsid w:val="003445B4"/>
    <w:rsid w:val="00344BB7"/>
    <w:rsid w:val="00345A18"/>
    <w:rsid w:val="00346425"/>
    <w:rsid w:val="003469A9"/>
    <w:rsid w:val="00346A91"/>
    <w:rsid w:val="00346BAB"/>
    <w:rsid w:val="003474A1"/>
    <w:rsid w:val="0034767B"/>
    <w:rsid w:val="003517B1"/>
    <w:rsid w:val="003517EF"/>
    <w:rsid w:val="0035205B"/>
    <w:rsid w:val="003527A6"/>
    <w:rsid w:val="003529B8"/>
    <w:rsid w:val="00352E9C"/>
    <w:rsid w:val="0035316B"/>
    <w:rsid w:val="00353673"/>
    <w:rsid w:val="003538EB"/>
    <w:rsid w:val="003541FA"/>
    <w:rsid w:val="00354ED7"/>
    <w:rsid w:val="00355609"/>
    <w:rsid w:val="0035638A"/>
    <w:rsid w:val="00360BF0"/>
    <w:rsid w:val="00360DD8"/>
    <w:rsid w:val="0036128B"/>
    <w:rsid w:val="00361852"/>
    <w:rsid w:val="00361B6C"/>
    <w:rsid w:val="00363222"/>
    <w:rsid w:val="003634E9"/>
    <w:rsid w:val="003639B3"/>
    <w:rsid w:val="00363A35"/>
    <w:rsid w:val="00363B0B"/>
    <w:rsid w:val="00364A37"/>
    <w:rsid w:val="00364C81"/>
    <w:rsid w:val="00364E24"/>
    <w:rsid w:val="00366612"/>
    <w:rsid w:val="003667A7"/>
    <w:rsid w:val="00366FDA"/>
    <w:rsid w:val="00367876"/>
    <w:rsid w:val="00367E29"/>
    <w:rsid w:val="003700F5"/>
    <w:rsid w:val="00370EC5"/>
    <w:rsid w:val="00371407"/>
    <w:rsid w:val="00371AE5"/>
    <w:rsid w:val="003729F7"/>
    <w:rsid w:val="0037493E"/>
    <w:rsid w:val="00374A1C"/>
    <w:rsid w:val="0037501B"/>
    <w:rsid w:val="00375370"/>
    <w:rsid w:val="003753AE"/>
    <w:rsid w:val="003757A1"/>
    <w:rsid w:val="0037718B"/>
    <w:rsid w:val="00377335"/>
    <w:rsid w:val="003777D6"/>
    <w:rsid w:val="00380F1F"/>
    <w:rsid w:val="00380F54"/>
    <w:rsid w:val="003812A8"/>
    <w:rsid w:val="00381386"/>
    <w:rsid w:val="00382302"/>
    <w:rsid w:val="003825CD"/>
    <w:rsid w:val="003836C9"/>
    <w:rsid w:val="003853D2"/>
    <w:rsid w:val="003861F5"/>
    <w:rsid w:val="003866DC"/>
    <w:rsid w:val="0038773E"/>
    <w:rsid w:val="00390498"/>
    <w:rsid w:val="00390E7E"/>
    <w:rsid w:val="0039171F"/>
    <w:rsid w:val="003925A5"/>
    <w:rsid w:val="003933FD"/>
    <w:rsid w:val="003940BD"/>
    <w:rsid w:val="00394874"/>
    <w:rsid w:val="003949F2"/>
    <w:rsid w:val="00395EA4"/>
    <w:rsid w:val="00396961"/>
    <w:rsid w:val="0039700E"/>
    <w:rsid w:val="003A02DA"/>
    <w:rsid w:val="003A0D15"/>
    <w:rsid w:val="003A1103"/>
    <w:rsid w:val="003A1D0D"/>
    <w:rsid w:val="003A23CA"/>
    <w:rsid w:val="003A2D61"/>
    <w:rsid w:val="003A361E"/>
    <w:rsid w:val="003A4039"/>
    <w:rsid w:val="003A42CB"/>
    <w:rsid w:val="003A451E"/>
    <w:rsid w:val="003A4B9C"/>
    <w:rsid w:val="003A6082"/>
    <w:rsid w:val="003A6B40"/>
    <w:rsid w:val="003A7BA0"/>
    <w:rsid w:val="003A7D5A"/>
    <w:rsid w:val="003B1DCA"/>
    <w:rsid w:val="003B1E1E"/>
    <w:rsid w:val="003B1EC9"/>
    <w:rsid w:val="003B28D2"/>
    <w:rsid w:val="003B2B91"/>
    <w:rsid w:val="003B2C46"/>
    <w:rsid w:val="003B32C7"/>
    <w:rsid w:val="003B330B"/>
    <w:rsid w:val="003B3418"/>
    <w:rsid w:val="003B3CD8"/>
    <w:rsid w:val="003B3D80"/>
    <w:rsid w:val="003B45A6"/>
    <w:rsid w:val="003B505D"/>
    <w:rsid w:val="003B52FF"/>
    <w:rsid w:val="003B57AD"/>
    <w:rsid w:val="003B58BA"/>
    <w:rsid w:val="003B5AE0"/>
    <w:rsid w:val="003B5B52"/>
    <w:rsid w:val="003B5D3E"/>
    <w:rsid w:val="003B6DCB"/>
    <w:rsid w:val="003B6EF8"/>
    <w:rsid w:val="003B7667"/>
    <w:rsid w:val="003C02A1"/>
    <w:rsid w:val="003C04EF"/>
    <w:rsid w:val="003C054D"/>
    <w:rsid w:val="003C07B8"/>
    <w:rsid w:val="003C08D9"/>
    <w:rsid w:val="003C0FAD"/>
    <w:rsid w:val="003C100D"/>
    <w:rsid w:val="003C1F43"/>
    <w:rsid w:val="003C2795"/>
    <w:rsid w:val="003C2B21"/>
    <w:rsid w:val="003C3722"/>
    <w:rsid w:val="003C393C"/>
    <w:rsid w:val="003C3B85"/>
    <w:rsid w:val="003C3BC5"/>
    <w:rsid w:val="003C43B9"/>
    <w:rsid w:val="003C4452"/>
    <w:rsid w:val="003C4463"/>
    <w:rsid w:val="003C46AF"/>
    <w:rsid w:val="003C4727"/>
    <w:rsid w:val="003C549E"/>
    <w:rsid w:val="003C58C6"/>
    <w:rsid w:val="003C5AC5"/>
    <w:rsid w:val="003C5CCC"/>
    <w:rsid w:val="003C5E79"/>
    <w:rsid w:val="003C6129"/>
    <w:rsid w:val="003C63A9"/>
    <w:rsid w:val="003C68C9"/>
    <w:rsid w:val="003C74DC"/>
    <w:rsid w:val="003C7DB1"/>
    <w:rsid w:val="003D04A7"/>
    <w:rsid w:val="003D08C5"/>
    <w:rsid w:val="003D0A72"/>
    <w:rsid w:val="003D0DCB"/>
    <w:rsid w:val="003D0E0D"/>
    <w:rsid w:val="003D152F"/>
    <w:rsid w:val="003D2851"/>
    <w:rsid w:val="003D2AE5"/>
    <w:rsid w:val="003D2C95"/>
    <w:rsid w:val="003D3328"/>
    <w:rsid w:val="003D3ABA"/>
    <w:rsid w:val="003D48A6"/>
    <w:rsid w:val="003D4EA8"/>
    <w:rsid w:val="003D7316"/>
    <w:rsid w:val="003E0AEB"/>
    <w:rsid w:val="003E23CC"/>
    <w:rsid w:val="003E38F9"/>
    <w:rsid w:val="003E3A88"/>
    <w:rsid w:val="003E3D7E"/>
    <w:rsid w:val="003E4052"/>
    <w:rsid w:val="003E41DA"/>
    <w:rsid w:val="003E4DC4"/>
    <w:rsid w:val="003E53D6"/>
    <w:rsid w:val="003E5440"/>
    <w:rsid w:val="003E5B1F"/>
    <w:rsid w:val="003E62DD"/>
    <w:rsid w:val="003E7BD5"/>
    <w:rsid w:val="003F017E"/>
    <w:rsid w:val="003F0676"/>
    <w:rsid w:val="003F1FD9"/>
    <w:rsid w:val="003F2857"/>
    <w:rsid w:val="003F293F"/>
    <w:rsid w:val="003F2968"/>
    <w:rsid w:val="003F324E"/>
    <w:rsid w:val="003F3C26"/>
    <w:rsid w:val="003F3E93"/>
    <w:rsid w:val="003F4026"/>
    <w:rsid w:val="003F4380"/>
    <w:rsid w:val="003F63B2"/>
    <w:rsid w:val="003F6C11"/>
    <w:rsid w:val="004026E1"/>
    <w:rsid w:val="00403773"/>
    <w:rsid w:val="00404461"/>
    <w:rsid w:val="00404CB8"/>
    <w:rsid w:val="004052A7"/>
    <w:rsid w:val="0040555C"/>
    <w:rsid w:val="00405A8F"/>
    <w:rsid w:val="00405E43"/>
    <w:rsid w:val="00406ACB"/>
    <w:rsid w:val="00406D71"/>
    <w:rsid w:val="0040797B"/>
    <w:rsid w:val="00410707"/>
    <w:rsid w:val="00410E1B"/>
    <w:rsid w:val="00411857"/>
    <w:rsid w:val="00411BA1"/>
    <w:rsid w:val="00412C52"/>
    <w:rsid w:val="00413058"/>
    <w:rsid w:val="004136FE"/>
    <w:rsid w:val="004138B1"/>
    <w:rsid w:val="00413A69"/>
    <w:rsid w:val="00413B65"/>
    <w:rsid w:val="00414CBD"/>
    <w:rsid w:val="00414EA0"/>
    <w:rsid w:val="00416B44"/>
    <w:rsid w:val="00417CEB"/>
    <w:rsid w:val="00420ACC"/>
    <w:rsid w:val="00422E43"/>
    <w:rsid w:val="00422FC7"/>
    <w:rsid w:val="00424495"/>
    <w:rsid w:val="00425497"/>
    <w:rsid w:val="00425E4C"/>
    <w:rsid w:val="00426480"/>
    <w:rsid w:val="00427611"/>
    <w:rsid w:val="004303BB"/>
    <w:rsid w:val="004306E0"/>
    <w:rsid w:val="0043156F"/>
    <w:rsid w:val="00432533"/>
    <w:rsid w:val="00432686"/>
    <w:rsid w:val="004326A2"/>
    <w:rsid w:val="004340FA"/>
    <w:rsid w:val="00435393"/>
    <w:rsid w:val="00435EC0"/>
    <w:rsid w:val="00436228"/>
    <w:rsid w:val="0043661D"/>
    <w:rsid w:val="00436DC5"/>
    <w:rsid w:val="00440060"/>
    <w:rsid w:val="004405F1"/>
    <w:rsid w:val="00441244"/>
    <w:rsid w:val="004427B3"/>
    <w:rsid w:val="004441C6"/>
    <w:rsid w:val="0044446A"/>
    <w:rsid w:val="00444AF9"/>
    <w:rsid w:val="00445AEC"/>
    <w:rsid w:val="004464A3"/>
    <w:rsid w:val="00446E53"/>
    <w:rsid w:val="004472B0"/>
    <w:rsid w:val="0045008B"/>
    <w:rsid w:val="0045047F"/>
    <w:rsid w:val="00450725"/>
    <w:rsid w:val="00450B1B"/>
    <w:rsid w:val="0045101F"/>
    <w:rsid w:val="004524C4"/>
    <w:rsid w:val="004524F4"/>
    <w:rsid w:val="004531B9"/>
    <w:rsid w:val="004536B7"/>
    <w:rsid w:val="0045391D"/>
    <w:rsid w:val="00453A57"/>
    <w:rsid w:val="00453AF5"/>
    <w:rsid w:val="004564B4"/>
    <w:rsid w:val="00456824"/>
    <w:rsid w:val="00461D37"/>
    <w:rsid w:val="00462406"/>
    <w:rsid w:val="004625B9"/>
    <w:rsid w:val="00462EF9"/>
    <w:rsid w:val="004638BB"/>
    <w:rsid w:val="00463AC1"/>
    <w:rsid w:val="00464B92"/>
    <w:rsid w:val="00464DAB"/>
    <w:rsid w:val="004650C9"/>
    <w:rsid w:val="00467121"/>
    <w:rsid w:val="00467132"/>
    <w:rsid w:val="00470066"/>
    <w:rsid w:val="004709CB"/>
    <w:rsid w:val="00470D2F"/>
    <w:rsid w:val="00470DFA"/>
    <w:rsid w:val="00471975"/>
    <w:rsid w:val="00471994"/>
    <w:rsid w:val="004723C2"/>
    <w:rsid w:val="00473753"/>
    <w:rsid w:val="00474243"/>
    <w:rsid w:val="00474979"/>
    <w:rsid w:val="00474A6B"/>
    <w:rsid w:val="00475A99"/>
    <w:rsid w:val="00475DC1"/>
    <w:rsid w:val="00475F3F"/>
    <w:rsid w:val="004765C7"/>
    <w:rsid w:val="004771F6"/>
    <w:rsid w:val="00477698"/>
    <w:rsid w:val="00477CBF"/>
    <w:rsid w:val="00480BE7"/>
    <w:rsid w:val="00480D81"/>
    <w:rsid w:val="00480F3D"/>
    <w:rsid w:val="00481004"/>
    <w:rsid w:val="00481B21"/>
    <w:rsid w:val="004820C2"/>
    <w:rsid w:val="00482454"/>
    <w:rsid w:val="0048255C"/>
    <w:rsid w:val="00482975"/>
    <w:rsid w:val="0048345D"/>
    <w:rsid w:val="00483740"/>
    <w:rsid w:val="00483870"/>
    <w:rsid w:val="00483E6B"/>
    <w:rsid w:val="00483F2C"/>
    <w:rsid w:val="00484DA7"/>
    <w:rsid w:val="00486EFD"/>
    <w:rsid w:val="00487693"/>
    <w:rsid w:val="004878E0"/>
    <w:rsid w:val="00487A53"/>
    <w:rsid w:val="00487B83"/>
    <w:rsid w:val="00487D86"/>
    <w:rsid w:val="00487EE0"/>
    <w:rsid w:val="00490A37"/>
    <w:rsid w:val="00490AEE"/>
    <w:rsid w:val="00491C79"/>
    <w:rsid w:val="0049299E"/>
    <w:rsid w:val="00493DB0"/>
    <w:rsid w:val="0049488E"/>
    <w:rsid w:val="00494E87"/>
    <w:rsid w:val="004955C8"/>
    <w:rsid w:val="00495916"/>
    <w:rsid w:val="004974FE"/>
    <w:rsid w:val="004977F7"/>
    <w:rsid w:val="00497BA8"/>
    <w:rsid w:val="00497C37"/>
    <w:rsid w:val="004A0550"/>
    <w:rsid w:val="004A1372"/>
    <w:rsid w:val="004A2189"/>
    <w:rsid w:val="004A250E"/>
    <w:rsid w:val="004A2810"/>
    <w:rsid w:val="004A2824"/>
    <w:rsid w:val="004A2E97"/>
    <w:rsid w:val="004A3904"/>
    <w:rsid w:val="004A462A"/>
    <w:rsid w:val="004A4764"/>
    <w:rsid w:val="004A4A6A"/>
    <w:rsid w:val="004A5B78"/>
    <w:rsid w:val="004A6FE6"/>
    <w:rsid w:val="004A7155"/>
    <w:rsid w:val="004A7901"/>
    <w:rsid w:val="004B00EB"/>
    <w:rsid w:val="004B03C3"/>
    <w:rsid w:val="004B0A74"/>
    <w:rsid w:val="004B12BC"/>
    <w:rsid w:val="004B184E"/>
    <w:rsid w:val="004B1A7E"/>
    <w:rsid w:val="004B318D"/>
    <w:rsid w:val="004B42CF"/>
    <w:rsid w:val="004B53E1"/>
    <w:rsid w:val="004B5567"/>
    <w:rsid w:val="004B57BF"/>
    <w:rsid w:val="004B63E5"/>
    <w:rsid w:val="004B647A"/>
    <w:rsid w:val="004B6885"/>
    <w:rsid w:val="004B6A90"/>
    <w:rsid w:val="004B6F0A"/>
    <w:rsid w:val="004B7837"/>
    <w:rsid w:val="004C02A4"/>
    <w:rsid w:val="004C0728"/>
    <w:rsid w:val="004C1656"/>
    <w:rsid w:val="004C19C1"/>
    <w:rsid w:val="004C2988"/>
    <w:rsid w:val="004C30AA"/>
    <w:rsid w:val="004C3CDC"/>
    <w:rsid w:val="004C4086"/>
    <w:rsid w:val="004C4B06"/>
    <w:rsid w:val="004C566A"/>
    <w:rsid w:val="004C577C"/>
    <w:rsid w:val="004C5B02"/>
    <w:rsid w:val="004C5DE5"/>
    <w:rsid w:val="004C64F2"/>
    <w:rsid w:val="004C734D"/>
    <w:rsid w:val="004C7421"/>
    <w:rsid w:val="004C7E00"/>
    <w:rsid w:val="004C7F1A"/>
    <w:rsid w:val="004D0303"/>
    <w:rsid w:val="004D04FE"/>
    <w:rsid w:val="004D07BA"/>
    <w:rsid w:val="004D0977"/>
    <w:rsid w:val="004D0EF2"/>
    <w:rsid w:val="004D16C5"/>
    <w:rsid w:val="004D1852"/>
    <w:rsid w:val="004D185E"/>
    <w:rsid w:val="004D1DAA"/>
    <w:rsid w:val="004D213F"/>
    <w:rsid w:val="004D216B"/>
    <w:rsid w:val="004D2B3C"/>
    <w:rsid w:val="004D3095"/>
    <w:rsid w:val="004D3306"/>
    <w:rsid w:val="004D383F"/>
    <w:rsid w:val="004D3EAF"/>
    <w:rsid w:val="004D40C5"/>
    <w:rsid w:val="004D42AD"/>
    <w:rsid w:val="004D4391"/>
    <w:rsid w:val="004D446B"/>
    <w:rsid w:val="004D4FAD"/>
    <w:rsid w:val="004D5EED"/>
    <w:rsid w:val="004D62EF"/>
    <w:rsid w:val="004D678F"/>
    <w:rsid w:val="004D68EB"/>
    <w:rsid w:val="004D6DE8"/>
    <w:rsid w:val="004D71AA"/>
    <w:rsid w:val="004D72AD"/>
    <w:rsid w:val="004D7942"/>
    <w:rsid w:val="004D7B9C"/>
    <w:rsid w:val="004D7C1B"/>
    <w:rsid w:val="004E08A7"/>
    <w:rsid w:val="004E19F8"/>
    <w:rsid w:val="004E2142"/>
    <w:rsid w:val="004E21E3"/>
    <w:rsid w:val="004E24CF"/>
    <w:rsid w:val="004E28F6"/>
    <w:rsid w:val="004E2A3E"/>
    <w:rsid w:val="004E3BB5"/>
    <w:rsid w:val="004E4950"/>
    <w:rsid w:val="004E5040"/>
    <w:rsid w:val="004E653E"/>
    <w:rsid w:val="004E680E"/>
    <w:rsid w:val="004E6E3F"/>
    <w:rsid w:val="004F057B"/>
    <w:rsid w:val="004F0CC8"/>
    <w:rsid w:val="004F1A85"/>
    <w:rsid w:val="004F29E5"/>
    <w:rsid w:val="004F2A05"/>
    <w:rsid w:val="004F2B0D"/>
    <w:rsid w:val="004F39DB"/>
    <w:rsid w:val="004F3B7E"/>
    <w:rsid w:val="004F3D71"/>
    <w:rsid w:val="004F3E03"/>
    <w:rsid w:val="004F44D1"/>
    <w:rsid w:val="004F4656"/>
    <w:rsid w:val="004F478B"/>
    <w:rsid w:val="004F5084"/>
    <w:rsid w:val="004F51F2"/>
    <w:rsid w:val="004F5DDF"/>
    <w:rsid w:val="004F714C"/>
    <w:rsid w:val="004F7324"/>
    <w:rsid w:val="004F748E"/>
    <w:rsid w:val="005000E7"/>
    <w:rsid w:val="00500EC6"/>
    <w:rsid w:val="00501A47"/>
    <w:rsid w:val="005025EE"/>
    <w:rsid w:val="00503A0C"/>
    <w:rsid w:val="00503DBF"/>
    <w:rsid w:val="005042BA"/>
    <w:rsid w:val="00504361"/>
    <w:rsid w:val="00505E0B"/>
    <w:rsid w:val="005065F6"/>
    <w:rsid w:val="005071E0"/>
    <w:rsid w:val="00507789"/>
    <w:rsid w:val="00510E0D"/>
    <w:rsid w:val="00510F4E"/>
    <w:rsid w:val="005112C3"/>
    <w:rsid w:val="005125FB"/>
    <w:rsid w:val="00512692"/>
    <w:rsid w:val="00513206"/>
    <w:rsid w:val="00514057"/>
    <w:rsid w:val="005143F0"/>
    <w:rsid w:val="005147DA"/>
    <w:rsid w:val="0051485B"/>
    <w:rsid w:val="00514BA3"/>
    <w:rsid w:val="00514C3E"/>
    <w:rsid w:val="00514E86"/>
    <w:rsid w:val="00515489"/>
    <w:rsid w:val="00516117"/>
    <w:rsid w:val="00516AE2"/>
    <w:rsid w:val="00517251"/>
    <w:rsid w:val="00517D5B"/>
    <w:rsid w:val="00517E9C"/>
    <w:rsid w:val="00517ECA"/>
    <w:rsid w:val="00520B39"/>
    <w:rsid w:val="00521317"/>
    <w:rsid w:val="00521809"/>
    <w:rsid w:val="00523521"/>
    <w:rsid w:val="0052365F"/>
    <w:rsid w:val="00523C3C"/>
    <w:rsid w:val="00524D86"/>
    <w:rsid w:val="00525381"/>
    <w:rsid w:val="00526418"/>
    <w:rsid w:val="005265D8"/>
    <w:rsid w:val="005266B7"/>
    <w:rsid w:val="00526993"/>
    <w:rsid w:val="00527441"/>
    <w:rsid w:val="00527B4A"/>
    <w:rsid w:val="0053057C"/>
    <w:rsid w:val="00530584"/>
    <w:rsid w:val="005328F3"/>
    <w:rsid w:val="00532B6A"/>
    <w:rsid w:val="005332A7"/>
    <w:rsid w:val="00533F6E"/>
    <w:rsid w:val="00534377"/>
    <w:rsid w:val="005344B5"/>
    <w:rsid w:val="00534598"/>
    <w:rsid w:val="00534B11"/>
    <w:rsid w:val="00534F4F"/>
    <w:rsid w:val="00534F85"/>
    <w:rsid w:val="005353FE"/>
    <w:rsid w:val="005355EE"/>
    <w:rsid w:val="00535D18"/>
    <w:rsid w:val="00535FD3"/>
    <w:rsid w:val="00536E70"/>
    <w:rsid w:val="00537DC8"/>
    <w:rsid w:val="005403EC"/>
    <w:rsid w:val="00542081"/>
    <w:rsid w:val="00542A55"/>
    <w:rsid w:val="00542C4E"/>
    <w:rsid w:val="00542CDD"/>
    <w:rsid w:val="00543914"/>
    <w:rsid w:val="005446AD"/>
    <w:rsid w:val="00544896"/>
    <w:rsid w:val="00544A0E"/>
    <w:rsid w:val="00544A45"/>
    <w:rsid w:val="00544EB3"/>
    <w:rsid w:val="00545379"/>
    <w:rsid w:val="00545F72"/>
    <w:rsid w:val="00545FAB"/>
    <w:rsid w:val="00546378"/>
    <w:rsid w:val="005469CA"/>
    <w:rsid w:val="0055040B"/>
    <w:rsid w:val="0055060D"/>
    <w:rsid w:val="00550D35"/>
    <w:rsid w:val="005515A9"/>
    <w:rsid w:val="005515AE"/>
    <w:rsid w:val="00552431"/>
    <w:rsid w:val="00552569"/>
    <w:rsid w:val="00552603"/>
    <w:rsid w:val="005529EA"/>
    <w:rsid w:val="0055392B"/>
    <w:rsid w:val="0055469C"/>
    <w:rsid w:val="005555F6"/>
    <w:rsid w:val="00555D3E"/>
    <w:rsid w:val="00556262"/>
    <w:rsid w:val="00556FAD"/>
    <w:rsid w:val="00557849"/>
    <w:rsid w:val="0055795E"/>
    <w:rsid w:val="00557B87"/>
    <w:rsid w:val="00557E41"/>
    <w:rsid w:val="0056028F"/>
    <w:rsid w:val="00561E4D"/>
    <w:rsid w:val="00561F04"/>
    <w:rsid w:val="005620B1"/>
    <w:rsid w:val="00562438"/>
    <w:rsid w:val="00562C70"/>
    <w:rsid w:val="00563571"/>
    <w:rsid w:val="00563A80"/>
    <w:rsid w:val="0056479B"/>
    <w:rsid w:val="00564C75"/>
    <w:rsid w:val="00564D83"/>
    <w:rsid w:val="005652BB"/>
    <w:rsid w:val="00565382"/>
    <w:rsid w:val="00566961"/>
    <w:rsid w:val="00570D97"/>
    <w:rsid w:val="00570F4F"/>
    <w:rsid w:val="0057100D"/>
    <w:rsid w:val="00571C48"/>
    <w:rsid w:val="005724E3"/>
    <w:rsid w:val="0057312F"/>
    <w:rsid w:val="0057335A"/>
    <w:rsid w:val="00573A9B"/>
    <w:rsid w:val="00573D90"/>
    <w:rsid w:val="0057559C"/>
    <w:rsid w:val="00575B97"/>
    <w:rsid w:val="005761AE"/>
    <w:rsid w:val="00576442"/>
    <w:rsid w:val="00576AFF"/>
    <w:rsid w:val="00576FF8"/>
    <w:rsid w:val="005772AE"/>
    <w:rsid w:val="00577915"/>
    <w:rsid w:val="005800CF"/>
    <w:rsid w:val="00582C32"/>
    <w:rsid w:val="005850B0"/>
    <w:rsid w:val="00586DD8"/>
    <w:rsid w:val="00586F3C"/>
    <w:rsid w:val="00587078"/>
    <w:rsid w:val="005872B6"/>
    <w:rsid w:val="00591022"/>
    <w:rsid w:val="00591D0E"/>
    <w:rsid w:val="00592543"/>
    <w:rsid w:val="0059375B"/>
    <w:rsid w:val="005946EE"/>
    <w:rsid w:val="005953AB"/>
    <w:rsid w:val="00595E4C"/>
    <w:rsid w:val="005961E3"/>
    <w:rsid w:val="00596D14"/>
    <w:rsid w:val="00596DF3"/>
    <w:rsid w:val="00597156"/>
    <w:rsid w:val="00597865"/>
    <w:rsid w:val="00597AF4"/>
    <w:rsid w:val="005A0B21"/>
    <w:rsid w:val="005A124E"/>
    <w:rsid w:val="005A1C80"/>
    <w:rsid w:val="005A3F80"/>
    <w:rsid w:val="005A4A94"/>
    <w:rsid w:val="005A4ED1"/>
    <w:rsid w:val="005A5900"/>
    <w:rsid w:val="005A5EB9"/>
    <w:rsid w:val="005A63CC"/>
    <w:rsid w:val="005A6738"/>
    <w:rsid w:val="005A6A69"/>
    <w:rsid w:val="005A6F0A"/>
    <w:rsid w:val="005A723E"/>
    <w:rsid w:val="005A73CE"/>
    <w:rsid w:val="005A76F6"/>
    <w:rsid w:val="005A7920"/>
    <w:rsid w:val="005A7BF2"/>
    <w:rsid w:val="005B18E8"/>
    <w:rsid w:val="005B1EDD"/>
    <w:rsid w:val="005B21D9"/>
    <w:rsid w:val="005B244C"/>
    <w:rsid w:val="005B3783"/>
    <w:rsid w:val="005B4BF6"/>
    <w:rsid w:val="005B4ED5"/>
    <w:rsid w:val="005B567C"/>
    <w:rsid w:val="005B625D"/>
    <w:rsid w:val="005C0648"/>
    <w:rsid w:val="005C0B83"/>
    <w:rsid w:val="005C1463"/>
    <w:rsid w:val="005C2493"/>
    <w:rsid w:val="005C2CF2"/>
    <w:rsid w:val="005C4322"/>
    <w:rsid w:val="005C471E"/>
    <w:rsid w:val="005C59B1"/>
    <w:rsid w:val="005C5CBE"/>
    <w:rsid w:val="005C60AB"/>
    <w:rsid w:val="005C66B5"/>
    <w:rsid w:val="005C6E0B"/>
    <w:rsid w:val="005C6F88"/>
    <w:rsid w:val="005C76D7"/>
    <w:rsid w:val="005C792E"/>
    <w:rsid w:val="005C7CF5"/>
    <w:rsid w:val="005C7D05"/>
    <w:rsid w:val="005D020B"/>
    <w:rsid w:val="005D133C"/>
    <w:rsid w:val="005D13B4"/>
    <w:rsid w:val="005D1B85"/>
    <w:rsid w:val="005D1EBC"/>
    <w:rsid w:val="005D2670"/>
    <w:rsid w:val="005D2E69"/>
    <w:rsid w:val="005D33A8"/>
    <w:rsid w:val="005D360D"/>
    <w:rsid w:val="005D393D"/>
    <w:rsid w:val="005D3E30"/>
    <w:rsid w:val="005D4558"/>
    <w:rsid w:val="005D5242"/>
    <w:rsid w:val="005D67BB"/>
    <w:rsid w:val="005D6D96"/>
    <w:rsid w:val="005D72C1"/>
    <w:rsid w:val="005D731F"/>
    <w:rsid w:val="005D7F09"/>
    <w:rsid w:val="005E024E"/>
    <w:rsid w:val="005E08DC"/>
    <w:rsid w:val="005E0953"/>
    <w:rsid w:val="005E1A46"/>
    <w:rsid w:val="005E1E4F"/>
    <w:rsid w:val="005E3063"/>
    <w:rsid w:val="005E4569"/>
    <w:rsid w:val="005E5103"/>
    <w:rsid w:val="005E57B1"/>
    <w:rsid w:val="005E5CB7"/>
    <w:rsid w:val="005E792D"/>
    <w:rsid w:val="005E7F82"/>
    <w:rsid w:val="005F1113"/>
    <w:rsid w:val="005F1B5E"/>
    <w:rsid w:val="005F1D89"/>
    <w:rsid w:val="005F1FA5"/>
    <w:rsid w:val="005F2C74"/>
    <w:rsid w:val="005F2F3A"/>
    <w:rsid w:val="005F2FE4"/>
    <w:rsid w:val="005F365A"/>
    <w:rsid w:val="005F3DD0"/>
    <w:rsid w:val="005F3EE9"/>
    <w:rsid w:val="005F4737"/>
    <w:rsid w:val="005F47C2"/>
    <w:rsid w:val="005F4EDF"/>
    <w:rsid w:val="005F5123"/>
    <w:rsid w:val="005F53E6"/>
    <w:rsid w:val="005F5835"/>
    <w:rsid w:val="005F623A"/>
    <w:rsid w:val="005F67C5"/>
    <w:rsid w:val="005F694E"/>
    <w:rsid w:val="00600A02"/>
    <w:rsid w:val="006015AD"/>
    <w:rsid w:val="0060198A"/>
    <w:rsid w:val="00601ADA"/>
    <w:rsid w:val="00601E21"/>
    <w:rsid w:val="00602605"/>
    <w:rsid w:val="00603C73"/>
    <w:rsid w:val="00603C8E"/>
    <w:rsid w:val="0060442D"/>
    <w:rsid w:val="00604508"/>
    <w:rsid w:val="00604552"/>
    <w:rsid w:val="00604DB9"/>
    <w:rsid w:val="00604DDA"/>
    <w:rsid w:val="0060513A"/>
    <w:rsid w:val="00605380"/>
    <w:rsid w:val="00607F5D"/>
    <w:rsid w:val="00610818"/>
    <w:rsid w:val="00610AC9"/>
    <w:rsid w:val="00611C12"/>
    <w:rsid w:val="00611D97"/>
    <w:rsid w:val="00613058"/>
    <w:rsid w:val="00613A79"/>
    <w:rsid w:val="00613C0F"/>
    <w:rsid w:val="00613C7A"/>
    <w:rsid w:val="006141FA"/>
    <w:rsid w:val="00614222"/>
    <w:rsid w:val="0061480D"/>
    <w:rsid w:val="00614E50"/>
    <w:rsid w:val="00615BB2"/>
    <w:rsid w:val="00616388"/>
    <w:rsid w:val="00616464"/>
    <w:rsid w:val="0061648B"/>
    <w:rsid w:val="006166A4"/>
    <w:rsid w:val="00616901"/>
    <w:rsid w:val="0061742E"/>
    <w:rsid w:val="00617AFD"/>
    <w:rsid w:val="006200C4"/>
    <w:rsid w:val="00620499"/>
    <w:rsid w:val="00620973"/>
    <w:rsid w:val="00620DC2"/>
    <w:rsid w:val="006212D7"/>
    <w:rsid w:val="00621308"/>
    <w:rsid w:val="00621405"/>
    <w:rsid w:val="006222F2"/>
    <w:rsid w:val="00622361"/>
    <w:rsid w:val="00623202"/>
    <w:rsid w:val="00623FF1"/>
    <w:rsid w:val="006244A6"/>
    <w:rsid w:val="006250AC"/>
    <w:rsid w:val="006253DA"/>
    <w:rsid w:val="006254DD"/>
    <w:rsid w:val="00625740"/>
    <w:rsid w:val="00626991"/>
    <w:rsid w:val="00627209"/>
    <w:rsid w:val="00631022"/>
    <w:rsid w:val="00631730"/>
    <w:rsid w:val="00631EA0"/>
    <w:rsid w:val="00632220"/>
    <w:rsid w:val="00632D62"/>
    <w:rsid w:val="00632EDC"/>
    <w:rsid w:val="00633D24"/>
    <w:rsid w:val="00635498"/>
    <w:rsid w:val="00635B4B"/>
    <w:rsid w:val="006363A8"/>
    <w:rsid w:val="006364CF"/>
    <w:rsid w:val="006369C9"/>
    <w:rsid w:val="006373EC"/>
    <w:rsid w:val="006401E3"/>
    <w:rsid w:val="00640680"/>
    <w:rsid w:val="006409A1"/>
    <w:rsid w:val="00640D99"/>
    <w:rsid w:val="006412F4"/>
    <w:rsid w:val="006413D8"/>
    <w:rsid w:val="0064187A"/>
    <w:rsid w:val="00641903"/>
    <w:rsid w:val="00641CBD"/>
    <w:rsid w:val="006424D2"/>
    <w:rsid w:val="006429C5"/>
    <w:rsid w:val="006440C3"/>
    <w:rsid w:val="0064456D"/>
    <w:rsid w:val="006447ED"/>
    <w:rsid w:val="00644F1B"/>
    <w:rsid w:val="00646558"/>
    <w:rsid w:val="00646854"/>
    <w:rsid w:val="006469CF"/>
    <w:rsid w:val="0064710E"/>
    <w:rsid w:val="00647749"/>
    <w:rsid w:val="00650EBB"/>
    <w:rsid w:val="006515C3"/>
    <w:rsid w:val="00652198"/>
    <w:rsid w:val="006527FD"/>
    <w:rsid w:val="00652CD0"/>
    <w:rsid w:val="006538AF"/>
    <w:rsid w:val="00653D8C"/>
    <w:rsid w:val="00655766"/>
    <w:rsid w:val="00655A07"/>
    <w:rsid w:val="006564E3"/>
    <w:rsid w:val="00657BEC"/>
    <w:rsid w:val="00657E74"/>
    <w:rsid w:val="00660910"/>
    <w:rsid w:val="00660A7B"/>
    <w:rsid w:val="00660A9D"/>
    <w:rsid w:val="00661A8E"/>
    <w:rsid w:val="00661A92"/>
    <w:rsid w:val="00661EC1"/>
    <w:rsid w:val="00661F65"/>
    <w:rsid w:val="0066466A"/>
    <w:rsid w:val="0066486A"/>
    <w:rsid w:val="00664CDC"/>
    <w:rsid w:val="00664E83"/>
    <w:rsid w:val="00665E13"/>
    <w:rsid w:val="006676AD"/>
    <w:rsid w:val="00667BAD"/>
    <w:rsid w:val="00670301"/>
    <w:rsid w:val="00670AA0"/>
    <w:rsid w:val="0067107D"/>
    <w:rsid w:val="006711E7"/>
    <w:rsid w:val="006711E8"/>
    <w:rsid w:val="00671C0A"/>
    <w:rsid w:val="00672E0D"/>
    <w:rsid w:val="00674100"/>
    <w:rsid w:val="006741ED"/>
    <w:rsid w:val="00674981"/>
    <w:rsid w:val="00674A50"/>
    <w:rsid w:val="00674EE5"/>
    <w:rsid w:val="00675C3D"/>
    <w:rsid w:val="00675CE6"/>
    <w:rsid w:val="00675F08"/>
    <w:rsid w:val="00675F9F"/>
    <w:rsid w:val="00676154"/>
    <w:rsid w:val="006761CD"/>
    <w:rsid w:val="0067770C"/>
    <w:rsid w:val="006777C4"/>
    <w:rsid w:val="00677A3B"/>
    <w:rsid w:val="00677BF5"/>
    <w:rsid w:val="006805E3"/>
    <w:rsid w:val="00680698"/>
    <w:rsid w:val="00680DF9"/>
    <w:rsid w:val="006818A9"/>
    <w:rsid w:val="00681C01"/>
    <w:rsid w:val="00681FBF"/>
    <w:rsid w:val="00682538"/>
    <w:rsid w:val="006838B5"/>
    <w:rsid w:val="00683EA8"/>
    <w:rsid w:val="00683FA5"/>
    <w:rsid w:val="006858AF"/>
    <w:rsid w:val="00685FDF"/>
    <w:rsid w:val="006864F7"/>
    <w:rsid w:val="00686BB2"/>
    <w:rsid w:val="006870F9"/>
    <w:rsid w:val="00687A85"/>
    <w:rsid w:val="00690978"/>
    <w:rsid w:val="00690CFF"/>
    <w:rsid w:val="00690D6E"/>
    <w:rsid w:val="0069133A"/>
    <w:rsid w:val="006919AC"/>
    <w:rsid w:val="006921A6"/>
    <w:rsid w:val="00692AC9"/>
    <w:rsid w:val="00694447"/>
    <w:rsid w:val="0069470F"/>
    <w:rsid w:val="00695260"/>
    <w:rsid w:val="00695419"/>
    <w:rsid w:val="00696094"/>
    <w:rsid w:val="00696832"/>
    <w:rsid w:val="00696D0A"/>
    <w:rsid w:val="00697E69"/>
    <w:rsid w:val="006A095E"/>
    <w:rsid w:val="006A1156"/>
    <w:rsid w:val="006A1610"/>
    <w:rsid w:val="006A1740"/>
    <w:rsid w:val="006A17C5"/>
    <w:rsid w:val="006A2CAB"/>
    <w:rsid w:val="006A305C"/>
    <w:rsid w:val="006A4934"/>
    <w:rsid w:val="006A5A5D"/>
    <w:rsid w:val="006A6200"/>
    <w:rsid w:val="006A68D8"/>
    <w:rsid w:val="006A6EE9"/>
    <w:rsid w:val="006A75A5"/>
    <w:rsid w:val="006A7A02"/>
    <w:rsid w:val="006B0271"/>
    <w:rsid w:val="006B02AD"/>
    <w:rsid w:val="006B04E4"/>
    <w:rsid w:val="006B0D32"/>
    <w:rsid w:val="006B0EC4"/>
    <w:rsid w:val="006B1300"/>
    <w:rsid w:val="006B15E8"/>
    <w:rsid w:val="006B18FF"/>
    <w:rsid w:val="006B1CEF"/>
    <w:rsid w:val="006B1DB5"/>
    <w:rsid w:val="006B2273"/>
    <w:rsid w:val="006B2287"/>
    <w:rsid w:val="006B23E6"/>
    <w:rsid w:val="006B2478"/>
    <w:rsid w:val="006B2C9B"/>
    <w:rsid w:val="006B397C"/>
    <w:rsid w:val="006B5613"/>
    <w:rsid w:val="006B6940"/>
    <w:rsid w:val="006B6BA2"/>
    <w:rsid w:val="006B6CB7"/>
    <w:rsid w:val="006B6CFB"/>
    <w:rsid w:val="006B6FDC"/>
    <w:rsid w:val="006B7258"/>
    <w:rsid w:val="006B773A"/>
    <w:rsid w:val="006B7AB7"/>
    <w:rsid w:val="006C0065"/>
    <w:rsid w:val="006C1ACF"/>
    <w:rsid w:val="006C1EF8"/>
    <w:rsid w:val="006C2152"/>
    <w:rsid w:val="006C2890"/>
    <w:rsid w:val="006C2E59"/>
    <w:rsid w:val="006C4C67"/>
    <w:rsid w:val="006C5071"/>
    <w:rsid w:val="006C54BE"/>
    <w:rsid w:val="006C6B4F"/>
    <w:rsid w:val="006D09D0"/>
    <w:rsid w:val="006D1DCA"/>
    <w:rsid w:val="006D27B7"/>
    <w:rsid w:val="006D3EE6"/>
    <w:rsid w:val="006D411C"/>
    <w:rsid w:val="006D4C90"/>
    <w:rsid w:val="006D5A27"/>
    <w:rsid w:val="006D6D20"/>
    <w:rsid w:val="006D7028"/>
    <w:rsid w:val="006E017C"/>
    <w:rsid w:val="006E1016"/>
    <w:rsid w:val="006E1A71"/>
    <w:rsid w:val="006E2882"/>
    <w:rsid w:val="006E2BC5"/>
    <w:rsid w:val="006E2FBA"/>
    <w:rsid w:val="006E313A"/>
    <w:rsid w:val="006E4058"/>
    <w:rsid w:val="006E58B7"/>
    <w:rsid w:val="006E621F"/>
    <w:rsid w:val="006E65B6"/>
    <w:rsid w:val="006E6B78"/>
    <w:rsid w:val="006E7638"/>
    <w:rsid w:val="006E7D02"/>
    <w:rsid w:val="006E7DFA"/>
    <w:rsid w:val="006F05A2"/>
    <w:rsid w:val="006F0AD7"/>
    <w:rsid w:val="006F0CD5"/>
    <w:rsid w:val="006F0E7D"/>
    <w:rsid w:val="006F1BBA"/>
    <w:rsid w:val="006F57B8"/>
    <w:rsid w:val="006F5837"/>
    <w:rsid w:val="006F5B4D"/>
    <w:rsid w:val="006F5D68"/>
    <w:rsid w:val="006F6449"/>
    <w:rsid w:val="006F66AE"/>
    <w:rsid w:val="006F6730"/>
    <w:rsid w:val="00700AE6"/>
    <w:rsid w:val="00700C2D"/>
    <w:rsid w:val="00700EB5"/>
    <w:rsid w:val="00700FA2"/>
    <w:rsid w:val="00702846"/>
    <w:rsid w:val="00702A6D"/>
    <w:rsid w:val="00702E22"/>
    <w:rsid w:val="00703995"/>
    <w:rsid w:val="0070431E"/>
    <w:rsid w:val="00705497"/>
    <w:rsid w:val="007061E3"/>
    <w:rsid w:val="007062DD"/>
    <w:rsid w:val="00706663"/>
    <w:rsid w:val="00706D06"/>
    <w:rsid w:val="00706F87"/>
    <w:rsid w:val="007072A6"/>
    <w:rsid w:val="00707808"/>
    <w:rsid w:val="0070781E"/>
    <w:rsid w:val="007103A2"/>
    <w:rsid w:val="00710690"/>
    <w:rsid w:val="00710C2C"/>
    <w:rsid w:val="007111B9"/>
    <w:rsid w:val="007132EE"/>
    <w:rsid w:val="00713A88"/>
    <w:rsid w:val="00715056"/>
    <w:rsid w:val="0071551F"/>
    <w:rsid w:val="00715BD6"/>
    <w:rsid w:val="00715EA4"/>
    <w:rsid w:val="0071669C"/>
    <w:rsid w:val="00716C15"/>
    <w:rsid w:val="0071735A"/>
    <w:rsid w:val="00717AE7"/>
    <w:rsid w:val="007204EC"/>
    <w:rsid w:val="0072080A"/>
    <w:rsid w:val="0072099F"/>
    <w:rsid w:val="007210A6"/>
    <w:rsid w:val="00721195"/>
    <w:rsid w:val="0072156A"/>
    <w:rsid w:val="00721861"/>
    <w:rsid w:val="00722529"/>
    <w:rsid w:val="00722EA1"/>
    <w:rsid w:val="0072359E"/>
    <w:rsid w:val="00723AC3"/>
    <w:rsid w:val="007246A6"/>
    <w:rsid w:val="00724AA3"/>
    <w:rsid w:val="0072514F"/>
    <w:rsid w:val="00725358"/>
    <w:rsid w:val="0072550A"/>
    <w:rsid w:val="007261A9"/>
    <w:rsid w:val="007267EC"/>
    <w:rsid w:val="007269FC"/>
    <w:rsid w:val="00727273"/>
    <w:rsid w:val="007279C1"/>
    <w:rsid w:val="00727D02"/>
    <w:rsid w:val="00727DD0"/>
    <w:rsid w:val="00731711"/>
    <w:rsid w:val="00731960"/>
    <w:rsid w:val="00732ED7"/>
    <w:rsid w:val="007339B3"/>
    <w:rsid w:val="0073478D"/>
    <w:rsid w:val="00734FD2"/>
    <w:rsid w:val="00735B16"/>
    <w:rsid w:val="00735BB6"/>
    <w:rsid w:val="0073611F"/>
    <w:rsid w:val="00736CCF"/>
    <w:rsid w:val="00737DE1"/>
    <w:rsid w:val="00740466"/>
    <w:rsid w:val="00740780"/>
    <w:rsid w:val="00740DD8"/>
    <w:rsid w:val="00741722"/>
    <w:rsid w:val="007418FB"/>
    <w:rsid w:val="007421A6"/>
    <w:rsid w:val="007425F9"/>
    <w:rsid w:val="0074300F"/>
    <w:rsid w:val="00743FA0"/>
    <w:rsid w:val="00746CE8"/>
    <w:rsid w:val="007476FA"/>
    <w:rsid w:val="00750930"/>
    <w:rsid w:val="00750CC9"/>
    <w:rsid w:val="007520BE"/>
    <w:rsid w:val="00754D06"/>
    <w:rsid w:val="00755397"/>
    <w:rsid w:val="00755F05"/>
    <w:rsid w:val="00757953"/>
    <w:rsid w:val="00760659"/>
    <w:rsid w:val="00760FFD"/>
    <w:rsid w:val="007611EF"/>
    <w:rsid w:val="00761566"/>
    <w:rsid w:val="00762286"/>
    <w:rsid w:val="00762AC8"/>
    <w:rsid w:val="00762C39"/>
    <w:rsid w:val="00763629"/>
    <w:rsid w:val="00763B81"/>
    <w:rsid w:val="00763CB3"/>
    <w:rsid w:val="0076442E"/>
    <w:rsid w:val="00764F3B"/>
    <w:rsid w:val="00766628"/>
    <w:rsid w:val="007666F1"/>
    <w:rsid w:val="00766833"/>
    <w:rsid w:val="00766960"/>
    <w:rsid w:val="007679E0"/>
    <w:rsid w:val="00767EBB"/>
    <w:rsid w:val="007706AC"/>
    <w:rsid w:val="007709D3"/>
    <w:rsid w:val="007709F4"/>
    <w:rsid w:val="00770CBC"/>
    <w:rsid w:val="00771ABA"/>
    <w:rsid w:val="007722FE"/>
    <w:rsid w:val="0077277D"/>
    <w:rsid w:val="0077285F"/>
    <w:rsid w:val="00772E58"/>
    <w:rsid w:val="0077312B"/>
    <w:rsid w:val="0077384B"/>
    <w:rsid w:val="00774CAA"/>
    <w:rsid w:val="0077585B"/>
    <w:rsid w:val="007766D5"/>
    <w:rsid w:val="007770B6"/>
    <w:rsid w:val="0077733C"/>
    <w:rsid w:val="00777344"/>
    <w:rsid w:val="0077772B"/>
    <w:rsid w:val="007777A7"/>
    <w:rsid w:val="0078068F"/>
    <w:rsid w:val="00780F11"/>
    <w:rsid w:val="00782CDC"/>
    <w:rsid w:val="00783097"/>
    <w:rsid w:val="0078323E"/>
    <w:rsid w:val="007833CC"/>
    <w:rsid w:val="00783470"/>
    <w:rsid w:val="007836EC"/>
    <w:rsid w:val="00783DF9"/>
    <w:rsid w:val="007844EF"/>
    <w:rsid w:val="00784622"/>
    <w:rsid w:val="00784991"/>
    <w:rsid w:val="0079047F"/>
    <w:rsid w:val="00790814"/>
    <w:rsid w:val="00791E99"/>
    <w:rsid w:val="007929D0"/>
    <w:rsid w:val="00792CB5"/>
    <w:rsid w:val="00793942"/>
    <w:rsid w:val="00794985"/>
    <w:rsid w:val="00794A5F"/>
    <w:rsid w:val="00794F47"/>
    <w:rsid w:val="0079504E"/>
    <w:rsid w:val="0079527A"/>
    <w:rsid w:val="00795B1F"/>
    <w:rsid w:val="0079613C"/>
    <w:rsid w:val="00796377"/>
    <w:rsid w:val="007968FC"/>
    <w:rsid w:val="00796D31"/>
    <w:rsid w:val="007970CE"/>
    <w:rsid w:val="007976E5"/>
    <w:rsid w:val="007A0B80"/>
    <w:rsid w:val="007A1431"/>
    <w:rsid w:val="007A16C9"/>
    <w:rsid w:val="007A223E"/>
    <w:rsid w:val="007A2507"/>
    <w:rsid w:val="007A2E8D"/>
    <w:rsid w:val="007A31E2"/>
    <w:rsid w:val="007A53D0"/>
    <w:rsid w:val="007A5403"/>
    <w:rsid w:val="007A6966"/>
    <w:rsid w:val="007A6C72"/>
    <w:rsid w:val="007A7705"/>
    <w:rsid w:val="007B07E2"/>
    <w:rsid w:val="007B0C90"/>
    <w:rsid w:val="007B0EA6"/>
    <w:rsid w:val="007B1159"/>
    <w:rsid w:val="007B1CF2"/>
    <w:rsid w:val="007B3BE5"/>
    <w:rsid w:val="007B45CD"/>
    <w:rsid w:val="007B4729"/>
    <w:rsid w:val="007B4FE8"/>
    <w:rsid w:val="007B549C"/>
    <w:rsid w:val="007B561E"/>
    <w:rsid w:val="007B6579"/>
    <w:rsid w:val="007B6875"/>
    <w:rsid w:val="007B6D59"/>
    <w:rsid w:val="007B7588"/>
    <w:rsid w:val="007B785D"/>
    <w:rsid w:val="007C05A6"/>
    <w:rsid w:val="007C1456"/>
    <w:rsid w:val="007C1AEA"/>
    <w:rsid w:val="007C1B11"/>
    <w:rsid w:val="007C1C04"/>
    <w:rsid w:val="007C1F5B"/>
    <w:rsid w:val="007C22BF"/>
    <w:rsid w:val="007C2784"/>
    <w:rsid w:val="007C2A36"/>
    <w:rsid w:val="007C2D3B"/>
    <w:rsid w:val="007C37FF"/>
    <w:rsid w:val="007C4444"/>
    <w:rsid w:val="007C4508"/>
    <w:rsid w:val="007C5251"/>
    <w:rsid w:val="007C5625"/>
    <w:rsid w:val="007C58F1"/>
    <w:rsid w:val="007C6123"/>
    <w:rsid w:val="007C6328"/>
    <w:rsid w:val="007C6D92"/>
    <w:rsid w:val="007C7241"/>
    <w:rsid w:val="007C7E15"/>
    <w:rsid w:val="007D0424"/>
    <w:rsid w:val="007D0DF1"/>
    <w:rsid w:val="007D1706"/>
    <w:rsid w:val="007D2134"/>
    <w:rsid w:val="007D21FF"/>
    <w:rsid w:val="007D23BC"/>
    <w:rsid w:val="007D2428"/>
    <w:rsid w:val="007D27CC"/>
    <w:rsid w:val="007D30BC"/>
    <w:rsid w:val="007D32D8"/>
    <w:rsid w:val="007D36D0"/>
    <w:rsid w:val="007D36DE"/>
    <w:rsid w:val="007D373E"/>
    <w:rsid w:val="007D3DFA"/>
    <w:rsid w:val="007D4086"/>
    <w:rsid w:val="007D47A3"/>
    <w:rsid w:val="007D47DE"/>
    <w:rsid w:val="007D4ABC"/>
    <w:rsid w:val="007D4D91"/>
    <w:rsid w:val="007D5082"/>
    <w:rsid w:val="007D51B4"/>
    <w:rsid w:val="007D55A4"/>
    <w:rsid w:val="007D62CE"/>
    <w:rsid w:val="007D63B7"/>
    <w:rsid w:val="007D66C9"/>
    <w:rsid w:val="007D78E2"/>
    <w:rsid w:val="007D7F1B"/>
    <w:rsid w:val="007E1208"/>
    <w:rsid w:val="007E1D12"/>
    <w:rsid w:val="007E568E"/>
    <w:rsid w:val="007E5B82"/>
    <w:rsid w:val="007E63B7"/>
    <w:rsid w:val="007E6832"/>
    <w:rsid w:val="007E7272"/>
    <w:rsid w:val="007E754A"/>
    <w:rsid w:val="007E7D62"/>
    <w:rsid w:val="007E7DAF"/>
    <w:rsid w:val="007F0CA3"/>
    <w:rsid w:val="007F0CE5"/>
    <w:rsid w:val="007F13F7"/>
    <w:rsid w:val="007F142B"/>
    <w:rsid w:val="007F258C"/>
    <w:rsid w:val="007F2B38"/>
    <w:rsid w:val="007F2BD6"/>
    <w:rsid w:val="007F2C41"/>
    <w:rsid w:val="007F4C42"/>
    <w:rsid w:val="007F654D"/>
    <w:rsid w:val="007F7201"/>
    <w:rsid w:val="007F770A"/>
    <w:rsid w:val="007F78F7"/>
    <w:rsid w:val="007F7F22"/>
    <w:rsid w:val="007F7F81"/>
    <w:rsid w:val="008001DD"/>
    <w:rsid w:val="0080082D"/>
    <w:rsid w:val="0080196E"/>
    <w:rsid w:val="00802959"/>
    <w:rsid w:val="00802FDC"/>
    <w:rsid w:val="008037D6"/>
    <w:rsid w:val="00803E4F"/>
    <w:rsid w:val="00804002"/>
    <w:rsid w:val="00804582"/>
    <w:rsid w:val="00804674"/>
    <w:rsid w:val="00804746"/>
    <w:rsid w:val="008079EE"/>
    <w:rsid w:val="008100EA"/>
    <w:rsid w:val="008102F6"/>
    <w:rsid w:val="00810A54"/>
    <w:rsid w:val="00810EE3"/>
    <w:rsid w:val="00810FC5"/>
    <w:rsid w:val="00811203"/>
    <w:rsid w:val="008114C6"/>
    <w:rsid w:val="008116F3"/>
    <w:rsid w:val="0081197C"/>
    <w:rsid w:val="008124A6"/>
    <w:rsid w:val="0081257D"/>
    <w:rsid w:val="008133B1"/>
    <w:rsid w:val="00814534"/>
    <w:rsid w:val="00815A3B"/>
    <w:rsid w:val="00815EED"/>
    <w:rsid w:val="00816144"/>
    <w:rsid w:val="00816AB9"/>
    <w:rsid w:val="00817950"/>
    <w:rsid w:val="00817B73"/>
    <w:rsid w:val="00817E37"/>
    <w:rsid w:val="00817FDD"/>
    <w:rsid w:val="00820145"/>
    <w:rsid w:val="00820182"/>
    <w:rsid w:val="008208D9"/>
    <w:rsid w:val="00820DDA"/>
    <w:rsid w:val="00821933"/>
    <w:rsid w:val="00821955"/>
    <w:rsid w:val="0082195B"/>
    <w:rsid w:val="008220F9"/>
    <w:rsid w:val="00823BD8"/>
    <w:rsid w:val="008240FE"/>
    <w:rsid w:val="008245B7"/>
    <w:rsid w:val="0082466D"/>
    <w:rsid w:val="00825682"/>
    <w:rsid w:val="00827D18"/>
    <w:rsid w:val="00827D48"/>
    <w:rsid w:val="0083096A"/>
    <w:rsid w:val="00830E0D"/>
    <w:rsid w:val="00831467"/>
    <w:rsid w:val="008314AD"/>
    <w:rsid w:val="00831C3F"/>
    <w:rsid w:val="0083235F"/>
    <w:rsid w:val="00832AAF"/>
    <w:rsid w:val="00832C31"/>
    <w:rsid w:val="00832DE8"/>
    <w:rsid w:val="0083324D"/>
    <w:rsid w:val="00833971"/>
    <w:rsid w:val="00834B9C"/>
    <w:rsid w:val="00834E16"/>
    <w:rsid w:val="00835835"/>
    <w:rsid w:val="00835C1D"/>
    <w:rsid w:val="00835FB0"/>
    <w:rsid w:val="008365E1"/>
    <w:rsid w:val="00836A73"/>
    <w:rsid w:val="00836A99"/>
    <w:rsid w:val="00836B62"/>
    <w:rsid w:val="00837C5E"/>
    <w:rsid w:val="0084009B"/>
    <w:rsid w:val="008400E4"/>
    <w:rsid w:val="00841895"/>
    <w:rsid w:val="008423C3"/>
    <w:rsid w:val="008427A7"/>
    <w:rsid w:val="0084346B"/>
    <w:rsid w:val="00843BF0"/>
    <w:rsid w:val="0084407C"/>
    <w:rsid w:val="00844795"/>
    <w:rsid w:val="008447E1"/>
    <w:rsid w:val="00844B8E"/>
    <w:rsid w:val="008459DB"/>
    <w:rsid w:val="008467A4"/>
    <w:rsid w:val="0085001D"/>
    <w:rsid w:val="008505F8"/>
    <w:rsid w:val="0085137A"/>
    <w:rsid w:val="00852B60"/>
    <w:rsid w:val="00853468"/>
    <w:rsid w:val="008545E8"/>
    <w:rsid w:val="008545EA"/>
    <w:rsid w:val="008552AC"/>
    <w:rsid w:val="00855A43"/>
    <w:rsid w:val="00855A88"/>
    <w:rsid w:val="008579C0"/>
    <w:rsid w:val="00857CCD"/>
    <w:rsid w:val="00857D72"/>
    <w:rsid w:val="00860D03"/>
    <w:rsid w:val="0086217C"/>
    <w:rsid w:val="00862354"/>
    <w:rsid w:val="0086263C"/>
    <w:rsid w:val="00862A4A"/>
    <w:rsid w:val="00862B67"/>
    <w:rsid w:val="0086306A"/>
    <w:rsid w:val="00863243"/>
    <w:rsid w:val="008638D7"/>
    <w:rsid w:val="00864423"/>
    <w:rsid w:val="0086451F"/>
    <w:rsid w:val="00866498"/>
    <w:rsid w:val="00870F30"/>
    <w:rsid w:val="008711EF"/>
    <w:rsid w:val="00871923"/>
    <w:rsid w:val="00871C41"/>
    <w:rsid w:val="008721A3"/>
    <w:rsid w:val="008728B6"/>
    <w:rsid w:val="00872E0F"/>
    <w:rsid w:val="00872EFD"/>
    <w:rsid w:val="0087324F"/>
    <w:rsid w:val="008735B6"/>
    <w:rsid w:val="008738EA"/>
    <w:rsid w:val="0087498D"/>
    <w:rsid w:val="00875079"/>
    <w:rsid w:val="00875C5C"/>
    <w:rsid w:val="00876C5C"/>
    <w:rsid w:val="00876F1F"/>
    <w:rsid w:val="00877BBC"/>
    <w:rsid w:val="008800B1"/>
    <w:rsid w:val="00880E88"/>
    <w:rsid w:val="0088172D"/>
    <w:rsid w:val="0088226F"/>
    <w:rsid w:val="008828CA"/>
    <w:rsid w:val="00882AAC"/>
    <w:rsid w:val="00883B1A"/>
    <w:rsid w:val="00883C34"/>
    <w:rsid w:val="008840CD"/>
    <w:rsid w:val="00884140"/>
    <w:rsid w:val="00884237"/>
    <w:rsid w:val="00884DCC"/>
    <w:rsid w:val="00885AFF"/>
    <w:rsid w:val="00886D17"/>
    <w:rsid w:val="00886ED7"/>
    <w:rsid w:val="00886FC5"/>
    <w:rsid w:val="00886FD3"/>
    <w:rsid w:val="00887443"/>
    <w:rsid w:val="00887A87"/>
    <w:rsid w:val="0089080B"/>
    <w:rsid w:val="008908FD"/>
    <w:rsid w:val="00890E81"/>
    <w:rsid w:val="00890FE6"/>
    <w:rsid w:val="008911EC"/>
    <w:rsid w:val="0089122E"/>
    <w:rsid w:val="00891C48"/>
    <w:rsid w:val="00891F3A"/>
    <w:rsid w:val="0089215C"/>
    <w:rsid w:val="00892171"/>
    <w:rsid w:val="008922C6"/>
    <w:rsid w:val="00893516"/>
    <w:rsid w:val="008936D9"/>
    <w:rsid w:val="00893AF1"/>
    <w:rsid w:val="00893CBA"/>
    <w:rsid w:val="00894196"/>
    <w:rsid w:val="00895A57"/>
    <w:rsid w:val="00895CA9"/>
    <w:rsid w:val="00896082"/>
    <w:rsid w:val="00896BE1"/>
    <w:rsid w:val="00896D5B"/>
    <w:rsid w:val="00897138"/>
    <w:rsid w:val="0089748E"/>
    <w:rsid w:val="00897972"/>
    <w:rsid w:val="00897A20"/>
    <w:rsid w:val="008A0151"/>
    <w:rsid w:val="008A0CC3"/>
    <w:rsid w:val="008A2C55"/>
    <w:rsid w:val="008A3E11"/>
    <w:rsid w:val="008A3E7C"/>
    <w:rsid w:val="008A4188"/>
    <w:rsid w:val="008A4305"/>
    <w:rsid w:val="008A4C3D"/>
    <w:rsid w:val="008A510E"/>
    <w:rsid w:val="008A5719"/>
    <w:rsid w:val="008A5F1D"/>
    <w:rsid w:val="008A61F2"/>
    <w:rsid w:val="008A639B"/>
    <w:rsid w:val="008A6788"/>
    <w:rsid w:val="008B0EEA"/>
    <w:rsid w:val="008B112F"/>
    <w:rsid w:val="008B196D"/>
    <w:rsid w:val="008B2171"/>
    <w:rsid w:val="008B2619"/>
    <w:rsid w:val="008B2BAD"/>
    <w:rsid w:val="008B2BCF"/>
    <w:rsid w:val="008B3A0F"/>
    <w:rsid w:val="008B42C6"/>
    <w:rsid w:val="008B5A10"/>
    <w:rsid w:val="008B690E"/>
    <w:rsid w:val="008B7FE3"/>
    <w:rsid w:val="008C008B"/>
    <w:rsid w:val="008C0552"/>
    <w:rsid w:val="008C0E1D"/>
    <w:rsid w:val="008C0F12"/>
    <w:rsid w:val="008C109E"/>
    <w:rsid w:val="008C122C"/>
    <w:rsid w:val="008C13F1"/>
    <w:rsid w:val="008C1418"/>
    <w:rsid w:val="008C1C5B"/>
    <w:rsid w:val="008C25F1"/>
    <w:rsid w:val="008C3A11"/>
    <w:rsid w:val="008C45AB"/>
    <w:rsid w:val="008C4B1D"/>
    <w:rsid w:val="008C57D5"/>
    <w:rsid w:val="008C5FCA"/>
    <w:rsid w:val="008C78E1"/>
    <w:rsid w:val="008C7B6C"/>
    <w:rsid w:val="008D0031"/>
    <w:rsid w:val="008D0DBB"/>
    <w:rsid w:val="008D10A7"/>
    <w:rsid w:val="008D1D02"/>
    <w:rsid w:val="008D22FF"/>
    <w:rsid w:val="008D29EB"/>
    <w:rsid w:val="008D38DB"/>
    <w:rsid w:val="008D40C7"/>
    <w:rsid w:val="008D44A3"/>
    <w:rsid w:val="008D4E7B"/>
    <w:rsid w:val="008D5A5D"/>
    <w:rsid w:val="008D5F8D"/>
    <w:rsid w:val="008D6034"/>
    <w:rsid w:val="008D6D3B"/>
    <w:rsid w:val="008D6D8F"/>
    <w:rsid w:val="008D70C4"/>
    <w:rsid w:val="008E00FD"/>
    <w:rsid w:val="008E14BC"/>
    <w:rsid w:val="008E33BD"/>
    <w:rsid w:val="008E3FDA"/>
    <w:rsid w:val="008E4245"/>
    <w:rsid w:val="008E432B"/>
    <w:rsid w:val="008E5671"/>
    <w:rsid w:val="008E599D"/>
    <w:rsid w:val="008E5B15"/>
    <w:rsid w:val="008E663F"/>
    <w:rsid w:val="008E7275"/>
    <w:rsid w:val="008F04EC"/>
    <w:rsid w:val="008F04F5"/>
    <w:rsid w:val="008F0AAE"/>
    <w:rsid w:val="008F0BBB"/>
    <w:rsid w:val="008F0DB7"/>
    <w:rsid w:val="008F2EC8"/>
    <w:rsid w:val="008F3052"/>
    <w:rsid w:val="008F38B0"/>
    <w:rsid w:val="008F3AFD"/>
    <w:rsid w:val="008F3B4C"/>
    <w:rsid w:val="008F3C83"/>
    <w:rsid w:val="008F45F5"/>
    <w:rsid w:val="008F4602"/>
    <w:rsid w:val="008F523F"/>
    <w:rsid w:val="008F76F5"/>
    <w:rsid w:val="0090076B"/>
    <w:rsid w:val="00900BBA"/>
    <w:rsid w:val="00901755"/>
    <w:rsid w:val="00901C7E"/>
    <w:rsid w:val="00902220"/>
    <w:rsid w:val="009030AA"/>
    <w:rsid w:val="0090390C"/>
    <w:rsid w:val="00903DD2"/>
    <w:rsid w:val="009040F6"/>
    <w:rsid w:val="00904319"/>
    <w:rsid w:val="00904697"/>
    <w:rsid w:val="009047C7"/>
    <w:rsid w:val="00904A5A"/>
    <w:rsid w:val="009055A5"/>
    <w:rsid w:val="00905A9E"/>
    <w:rsid w:val="009062F3"/>
    <w:rsid w:val="0090683B"/>
    <w:rsid w:val="00906AC7"/>
    <w:rsid w:val="00906AD8"/>
    <w:rsid w:val="00906ED3"/>
    <w:rsid w:val="00907389"/>
    <w:rsid w:val="009078E7"/>
    <w:rsid w:val="00907FC2"/>
    <w:rsid w:val="00911A56"/>
    <w:rsid w:val="009127B5"/>
    <w:rsid w:val="009132E9"/>
    <w:rsid w:val="00913D5A"/>
    <w:rsid w:val="00913EB9"/>
    <w:rsid w:val="00914121"/>
    <w:rsid w:val="00914E3E"/>
    <w:rsid w:val="00915E8A"/>
    <w:rsid w:val="009160C6"/>
    <w:rsid w:val="0091630A"/>
    <w:rsid w:val="009178A8"/>
    <w:rsid w:val="0092000C"/>
    <w:rsid w:val="009204BC"/>
    <w:rsid w:val="00920B9D"/>
    <w:rsid w:val="00920D60"/>
    <w:rsid w:val="00920DBC"/>
    <w:rsid w:val="00920DFC"/>
    <w:rsid w:val="0092232F"/>
    <w:rsid w:val="00922D62"/>
    <w:rsid w:val="009230E8"/>
    <w:rsid w:val="009234CD"/>
    <w:rsid w:val="00923C83"/>
    <w:rsid w:val="009255FD"/>
    <w:rsid w:val="00925D31"/>
    <w:rsid w:val="009265A6"/>
    <w:rsid w:val="00926824"/>
    <w:rsid w:val="00926CBF"/>
    <w:rsid w:val="0092706D"/>
    <w:rsid w:val="0092780A"/>
    <w:rsid w:val="009304DA"/>
    <w:rsid w:val="00930837"/>
    <w:rsid w:val="00930999"/>
    <w:rsid w:val="00930A65"/>
    <w:rsid w:val="00930DD4"/>
    <w:rsid w:val="00931506"/>
    <w:rsid w:val="00932370"/>
    <w:rsid w:val="00932D20"/>
    <w:rsid w:val="00932D2E"/>
    <w:rsid w:val="00933792"/>
    <w:rsid w:val="00934060"/>
    <w:rsid w:val="009351E5"/>
    <w:rsid w:val="0093534E"/>
    <w:rsid w:val="00936057"/>
    <w:rsid w:val="00936507"/>
    <w:rsid w:val="00936A89"/>
    <w:rsid w:val="00936AEC"/>
    <w:rsid w:val="00936F65"/>
    <w:rsid w:val="0093724D"/>
    <w:rsid w:val="0093795B"/>
    <w:rsid w:val="0094001D"/>
    <w:rsid w:val="00940024"/>
    <w:rsid w:val="00940BDF"/>
    <w:rsid w:val="0094167A"/>
    <w:rsid w:val="0094279C"/>
    <w:rsid w:val="00942B10"/>
    <w:rsid w:val="00942E87"/>
    <w:rsid w:val="00942EFC"/>
    <w:rsid w:val="0094443C"/>
    <w:rsid w:val="00944FAF"/>
    <w:rsid w:val="0094595A"/>
    <w:rsid w:val="0094604C"/>
    <w:rsid w:val="00946173"/>
    <w:rsid w:val="009463A8"/>
    <w:rsid w:val="00946B3D"/>
    <w:rsid w:val="00946B6E"/>
    <w:rsid w:val="009475F4"/>
    <w:rsid w:val="00947C59"/>
    <w:rsid w:val="00950336"/>
    <w:rsid w:val="00950806"/>
    <w:rsid w:val="00950D38"/>
    <w:rsid w:val="0095103B"/>
    <w:rsid w:val="009512E8"/>
    <w:rsid w:val="00951654"/>
    <w:rsid w:val="00953ACA"/>
    <w:rsid w:val="00954D8E"/>
    <w:rsid w:val="00955B01"/>
    <w:rsid w:val="00955F7D"/>
    <w:rsid w:val="00956B71"/>
    <w:rsid w:val="00956D0F"/>
    <w:rsid w:val="00957BA9"/>
    <w:rsid w:val="00957C47"/>
    <w:rsid w:val="009600ED"/>
    <w:rsid w:val="009609CB"/>
    <w:rsid w:val="00961360"/>
    <w:rsid w:val="009621B1"/>
    <w:rsid w:val="00964B69"/>
    <w:rsid w:val="009652CE"/>
    <w:rsid w:val="00965449"/>
    <w:rsid w:val="00965651"/>
    <w:rsid w:val="00965F00"/>
    <w:rsid w:val="00966175"/>
    <w:rsid w:val="009662CE"/>
    <w:rsid w:val="009665F9"/>
    <w:rsid w:val="00966FB6"/>
    <w:rsid w:val="00967474"/>
    <w:rsid w:val="009674D4"/>
    <w:rsid w:val="00967908"/>
    <w:rsid w:val="00970364"/>
    <w:rsid w:val="00971EAA"/>
    <w:rsid w:val="009722A2"/>
    <w:rsid w:val="00972525"/>
    <w:rsid w:val="00972967"/>
    <w:rsid w:val="00973007"/>
    <w:rsid w:val="009738F0"/>
    <w:rsid w:val="00973B20"/>
    <w:rsid w:val="009751DE"/>
    <w:rsid w:val="00975BA8"/>
    <w:rsid w:val="0097662D"/>
    <w:rsid w:val="0097739E"/>
    <w:rsid w:val="00977F26"/>
    <w:rsid w:val="00980882"/>
    <w:rsid w:val="00980F77"/>
    <w:rsid w:val="00983D0F"/>
    <w:rsid w:val="00983F8D"/>
    <w:rsid w:val="0098413A"/>
    <w:rsid w:val="00985653"/>
    <w:rsid w:val="009862C6"/>
    <w:rsid w:val="00986813"/>
    <w:rsid w:val="00986847"/>
    <w:rsid w:val="00986914"/>
    <w:rsid w:val="00987454"/>
    <w:rsid w:val="0098750C"/>
    <w:rsid w:val="00987BAE"/>
    <w:rsid w:val="00990452"/>
    <w:rsid w:val="00990BBD"/>
    <w:rsid w:val="009929B6"/>
    <w:rsid w:val="00992DAC"/>
    <w:rsid w:val="00993A2F"/>
    <w:rsid w:val="00994427"/>
    <w:rsid w:val="00994FA7"/>
    <w:rsid w:val="0099608D"/>
    <w:rsid w:val="00996722"/>
    <w:rsid w:val="009A0ABF"/>
    <w:rsid w:val="009A0CDA"/>
    <w:rsid w:val="009A17ED"/>
    <w:rsid w:val="009A2385"/>
    <w:rsid w:val="009A2E90"/>
    <w:rsid w:val="009A3E31"/>
    <w:rsid w:val="009A3FE3"/>
    <w:rsid w:val="009A40DE"/>
    <w:rsid w:val="009A45D0"/>
    <w:rsid w:val="009A46C5"/>
    <w:rsid w:val="009A494C"/>
    <w:rsid w:val="009A4C1B"/>
    <w:rsid w:val="009A554A"/>
    <w:rsid w:val="009A5BD1"/>
    <w:rsid w:val="009A5EB7"/>
    <w:rsid w:val="009A6615"/>
    <w:rsid w:val="009A6822"/>
    <w:rsid w:val="009A6A07"/>
    <w:rsid w:val="009A6B03"/>
    <w:rsid w:val="009A6D71"/>
    <w:rsid w:val="009A770C"/>
    <w:rsid w:val="009B01C6"/>
    <w:rsid w:val="009B03E3"/>
    <w:rsid w:val="009B06D8"/>
    <w:rsid w:val="009B086F"/>
    <w:rsid w:val="009B08FF"/>
    <w:rsid w:val="009B1C9D"/>
    <w:rsid w:val="009B1E7C"/>
    <w:rsid w:val="009B1EED"/>
    <w:rsid w:val="009B2032"/>
    <w:rsid w:val="009B267E"/>
    <w:rsid w:val="009B29BF"/>
    <w:rsid w:val="009B2AFF"/>
    <w:rsid w:val="009B2BB4"/>
    <w:rsid w:val="009B31A4"/>
    <w:rsid w:val="009B35C8"/>
    <w:rsid w:val="009B361E"/>
    <w:rsid w:val="009B4B86"/>
    <w:rsid w:val="009B53A0"/>
    <w:rsid w:val="009B53D0"/>
    <w:rsid w:val="009B5814"/>
    <w:rsid w:val="009B61FA"/>
    <w:rsid w:val="009B6D96"/>
    <w:rsid w:val="009B7056"/>
    <w:rsid w:val="009B7D47"/>
    <w:rsid w:val="009C02BE"/>
    <w:rsid w:val="009C093B"/>
    <w:rsid w:val="009C0E91"/>
    <w:rsid w:val="009C1520"/>
    <w:rsid w:val="009C22BF"/>
    <w:rsid w:val="009C2DA2"/>
    <w:rsid w:val="009C32A2"/>
    <w:rsid w:val="009C35E7"/>
    <w:rsid w:val="009C44F2"/>
    <w:rsid w:val="009C5102"/>
    <w:rsid w:val="009C5D35"/>
    <w:rsid w:val="009C65F6"/>
    <w:rsid w:val="009C6BF0"/>
    <w:rsid w:val="009C6EA3"/>
    <w:rsid w:val="009C7759"/>
    <w:rsid w:val="009C7AFA"/>
    <w:rsid w:val="009D0125"/>
    <w:rsid w:val="009D0B38"/>
    <w:rsid w:val="009D0D9D"/>
    <w:rsid w:val="009D104E"/>
    <w:rsid w:val="009D13C3"/>
    <w:rsid w:val="009D1CEC"/>
    <w:rsid w:val="009D1F5B"/>
    <w:rsid w:val="009D2123"/>
    <w:rsid w:val="009D23FA"/>
    <w:rsid w:val="009D3008"/>
    <w:rsid w:val="009D39C4"/>
    <w:rsid w:val="009D3B26"/>
    <w:rsid w:val="009D3D04"/>
    <w:rsid w:val="009D4555"/>
    <w:rsid w:val="009D49C4"/>
    <w:rsid w:val="009D52D8"/>
    <w:rsid w:val="009D5301"/>
    <w:rsid w:val="009D5A9F"/>
    <w:rsid w:val="009D5BCA"/>
    <w:rsid w:val="009D679E"/>
    <w:rsid w:val="009D697A"/>
    <w:rsid w:val="009D6F91"/>
    <w:rsid w:val="009D7965"/>
    <w:rsid w:val="009E01A8"/>
    <w:rsid w:val="009E0271"/>
    <w:rsid w:val="009E04D2"/>
    <w:rsid w:val="009E0B67"/>
    <w:rsid w:val="009E0DBC"/>
    <w:rsid w:val="009E11F2"/>
    <w:rsid w:val="009E216D"/>
    <w:rsid w:val="009E25D3"/>
    <w:rsid w:val="009E2914"/>
    <w:rsid w:val="009E2B45"/>
    <w:rsid w:val="009E3839"/>
    <w:rsid w:val="009E3A48"/>
    <w:rsid w:val="009E3B54"/>
    <w:rsid w:val="009E42B5"/>
    <w:rsid w:val="009E483E"/>
    <w:rsid w:val="009E4871"/>
    <w:rsid w:val="009E4BC9"/>
    <w:rsid w:val="009E4F82"/>
    <w:rsid w:val="009E5237"/>
    <w:rsid w:val="009E52DF"/>
    <w:rsid w:val="009E588A"/>
    <w:rsid w:val="009E59B1"/>
    <w:rsid w:val="009E5C75"/>
    <w:rsid w:val="009E7A15"/>
    <w:rsid w:val="009F0057"/>
    <w:rsid w:val="009F025E"/>
    <w:rsid w:val="009F0801"/>
    <w:rsid w:val="009F0C59"/>
    <w:rsid w:val="009F0CCD"/>
    <w:rsid w:val="009F1E0F"/>
    <w:rsid w:val="009F25EB"/>
    <w:rsid w:val="009F270C"/>
    <w:rsid w:val="009F31A3"/>
    <w:rsid w:val="009F4A2C"/>
    <w:rsid w:val="009F4ADC"/>
    <w:rsid w:val="009F4C00"/>
    <w:rsid w:val="009F4DD7"/>
    <w:rsid w:val="009F4EBC"/>
    <w:rsid w:val="009F64BC"/>
    <w:rsid w:val="009F6725"/>
    <w:rsid w:val="009F6B19"/>
    <w:rsid w:val="009F75F3"/>
    <w:rsid w:val="009F7F85"/>
    <w:rsid w:val="00A0105B"/>
    <w:rsid w:val="00A01452"/>
    <w:rsid w:val="00A01480"/>
    <w:rsid w:val="00A019D7"/>
    <w:rsid w:val="00A01D64"/>
    <w:rsid w:val="00A0207A"/>
    <w:rsid w:val="00A02842"/>
    <w:rsid w:val="00A02BA4"/>
    <w:rsid w:val="00A041E1"/>
    <w:rsid w:val="00A04241"/>
    <w:rsid w:val="00A066CE"/>
    <w:rsid w:val="00A06862"/>
    <w:rsid w:val="00A06B2D"/>
    <w:rsid w:val="00A06E60"/>
    <w:rsid w:val="00A06E89"/>
    <w:rsid w:val="00A07C84"/>
    <w:rsid w:val="00A07EE4"/>
    <w:rsid w:val="00A107CF"/>
    <w:rsid w:val="00A108EE"/>
    <w:rsid w:val="00A109FE"/>
    <w:rsid w:val="00A12394"/>
    <w:rsid w:val="00A12788"/>
    <w:rsid w:val="00A12858"/>
    <w:rsid w:val="00A12932"/>
    <w:rsid w:val="00A13214"/>
    <w:rsid w:val="00A137F1"/>
    <w:rsid w:val="00A13A15"/>
    <w:rsid w:val="00A13D7C"/>
    <w:rsid w:val="00A14924"/>
    <w:rsid w:val="00A16172"/>
    <w:rsid w:val="00A16A6D"/>
    <w:rsid w:val="00A170C1"/>
    <w:rsid w:val="00A17B78"/>
    <w:rsid w:val="00A17C93"/>
    <w:rsid w:val="00A17DC1"/>
    <w:rsid w:val="00A201A3"/>
    <w:rsid w:val="00A220CD"/>
    <w:rsid w:val="00A2232B"/>
    <w:rsid w:val="00A23706"/>
    <w:rsid w:val="00A23E1B"/>
    <w:rsid w:val="00A24D19"/>
    <w:rsid w:val="00A24F09"/>
    <w:rsid w:val="00A2532E"/>
    <w:rsid w:val="00A255B9"/>
    <w:rsid w:val="00A259B3"/>
    <w:rsid w:val="00A25B03"/>
    <w:rsid w:val="00A260BC"/>
    <w:rsid w:val="00A26BA0"/>
    <w:rsid w:val="00A303B6"/>
    <w:rsid w:val="00A307E8"/>
    <w:rsid w:val="00A30A24"/>
    <w:rsid w:val="00A31196"/>
    <w:rsid w:val="00A31274"/>
    <w:rsid w:val="00A312AF"/>
    <w:rsid w:val="00A316C3"/>
    <w:rsid w:val="00A31984"/>
    <w:rsid w:val="00A31FDD"/>
    <w:rsid w:val="00A3202C"/>
    <w:rsid w:val="00A32396"/>
    <w:rsid w:val="00A33248"/>
    <w:rsid w:val="00A334A8"/>
    <w:rsid w:val="00A33A3A"/>
    <w:rsid w:val="00A33DB2"/>
    <w:rsid w:val="00A34091"/>
    <w:rsid w:val="00A34C87"/>
    <w:rsid w:val="00A35048"/>
    <w:rsid w:val="00A35AB8"/>
    <w:rsid w:val="00A35FC6"/>
    <w:rsid w:val="00A36D10"/>
    <w:rsid w:val="00A37296"/>
    <w:rsid w:val="00A4036E"/>
    <w:rsid w:val="00A40F77"/>
    <w:rsid w:val="00A41159"/>
    <w:rsid w:val="00A421AC"/>
    <w:rsid w:val="00A42272"/>
    <w:rsid w:val="00A4238E"/>
    <w:rsid w:val="00A423CD"/>
    <w:rsid w:val="00A424FC"/>
    <w:rsid w:val="00A434FF"/>
    <w:rsid w:val="00A436F5"/>
    <w:rsid w:val="00A44249"/>
    <w:rsid w:val="00A443C3"/>
    <w:rsid w:val="00A44460"/>
    <w:rsid w:val="00A44959"/>
    <w:rsid w:val="00A44AEA"/>
    <w:rsid w:val="00A45B2F"/>
    <w:rsid w:val="00A45B9F"/>
    <w:rsid w:val="00A4664E"/>
    <w:rsid w:val="00A46D87"/>
    <w:rsid w:val="00A47BBA"/>
    <w:rsid w:val="00A50222"/>
    <w:rsid w:val="00A50383"/>
    <w:rsid w:val="00A50680"/>
    <w:rsid w:val="00A518CD"/>
    <w:rsid w:val="00A518F0"/>
    <w:rsid w:val="00A519DF"/>
    <w:rsid w:val="00A51CEC"/>
    <w:rsid w:val="00A52849"/>
    <w:rsid w:val="00A533F7"/>
    <w:rsid w:val="00A53704"/>
    <w:rsid w:val="00A53871"/>
    <w:rsid w:val="00A544AC"/>
    <w:rsid w:val="00A545F4"/>
    <w:rsid w:val="00A54D70"/>
    <w:rsid w:val="00A54FE5"/>
    <w:rsid w:val="00A55304"/>
    <w:rsid w:val="00A558C5"/>
    <w:rsid w:val="00A55B21"/>
    <w:rsid w:val="00A563C5"/>
    <w:rsid w:val="00A56536"/>
    <w:rsid w:val="00A5661F"/>
    <w:rsid w:val="00A56B7A"/>
    <w:rsid w:val="00A56C0B"/>
    <w:rsid w:val="00A56E73"/>
    <w:rsid w:val="00A570EB"/>
    <w:rsid w:val="00A574F7"/>
    <w:rsid w:val="00A5755D"/>
    <w:rsid w:val="00A5774D"/>
    <w:rsid w:val="00A57B31"/>
    <w:rsid w:val="00A57BF3"/>
    <w:rsid w:val="00A60E75"/>
    <w:rsid w:val="00A616CE"/>
    <w:rsid w:val="00A6180D"/>
    <w:rsid w:val="00A61B96"/>
    <w:rsid w:val="00A62283"/>
    <w:rsid w:val="00A63300"/>
    <w:rsid w:val="00A63C11"/>
    <w:rsid w:val="00A64506"/>
    <w:rsid w:val="00A645C3"/>
    <w:rsid w:val="00A6493C"/>
    <w:rsid w:val="00A64D15"/>
    <w:rsid w:val="00A64DBD"/>
    <w:rsid w:val="00A651E5"/>
    <w:rsid w:val="00A652CF"/>
    <w:rsid w:val="00A655C8"/>
    <w:rsid w:val="00A659FE"/>
    <w:rsid w:val="00A65D90"/>
    <w:rsid w:val="00A6700E"/>
    <w:rsid w:val="00A67974"/>
    <w:rsid w:val="00A67A78"/>
    <w:rsid w:val="00A67E24"/>
    <w:rsid w:val="00A70233"/>
    <w:rsid w:val="00A71A98"/>
    <w:rsid w:val="00A72153"/>
    <w:rsid w:val="00A724DD"/>
    <w:rsid w:val="00A72871"/>
    <w:rsid w:val="00A728CB"/>
    <w:rsid w:val="00A72A35"/>
    <w:rsid w:val="00A72AFD"/>
    <w:rsid w:val="00A73212"/>
    <w:rsid w:val="00A740B0"/>
    <w:rsid w:val="00A74A90"/>
    <w:rsid w:val="00A74D5B"/>
    <w:rsid w:val="00A74F5C"/>
    <w:rsid w:val="00A75D76"/>
    <w:rsid w:val="00A75E38"/>
    <w:rsid w:val="00A75E8D"/>
    <w:rsid w:val="00A76BDA"/>
    <w:rsid w:val="00A77039"/>
    <w:rsid w:val="00A77905"/>
    <w:rsid w:val="00A80349"/>
    <w:rsid w:val="00A80D8A"/>
    <w:rsid w:val="00A8119D"/>
    <w:rsid w:val="00A81946"/>
    <w:rsid w:val="00A81D8F"/>
    <w:rsid w:val="00A81FE1"/>
    <w:rsid w:val="00A83BE0"/>
    <w:rsid w:val="00A84A1C"/>
    <w:rsid w:val="00A84F20"/>
    <w:rsid w:val="00A872F4"/>
    <w:rsid w:val="00A9012C"/>
    <w:rsid w:val="00A902F8"/>
    <w:rsid w:val="00A9052B"/>
    <w:rsid w:val="00A90FF5"/>
    <w:rsid w:val="00A9122A"/>
    <w:rsid w:val="00A91F2D"/>
    <w:rsid w:val="00A91FEA"/>
    <w:rsid w:val="00A926C2"/>
    <w:rsid w:val="00A92DB3"/>
    <w:rsid w:val="00A941FF"/>
    <w:rsid w:val="00A9452D"/>
    <w:rsid w:val="00A947DD"/>
    <w:rsid w:val="00A95011"/>
    <w:rsid w:val="00A957F1"/>
    <w:rsid w:val="00A95C2B"/>
    <w:rsid w:val="00A95ECD"/>
    <w:rsid w:val="00A96343"/>
    <w:rsid w:val="00A96580"/>
    <w:rsid w:val="00A96791"/>
    <w:rsid w:val="00A9693A"/>
    <w:rsid w:val="00A96DD0"/>
    <w:rsid w:val="00A97306"/>
    <w:rsid w:val="00A97AE9"/>
    <w:rsid w:val="00A97BF2"/>
    <w:rsid w:val="00AA05C4"/>
    <w:rsid w:val="00AA09BD"/>
    <w:rsid w:val="00AA0E86"/>
    <w:rsid w:val="00AA121B"/>
    <w:rsid w:val="00AA1828"/>
    <w:rsid w:val="00AA3175"/>
    <w:rsid w:val="00AA3805"/>
    <w:rsid w:val="00AA413E"/>
    <w:rsid w:val="00AA41D7"/>
    <w:rsid w:val="00AA5E74"/>
    <w:rsid w:val="00AA5F8D"/>
    <w:rsid w:val="00AA6415"/>
    <w:rsid w:val="00AA69D6"/>
    <w:rsid w:val="00AA730D"/>
    <w:rsid w:val="00AB0543"/>
    <w:rsid w:val="00AB09C6"/>
    <w:rsid w:val="00AB1014"/>
    <w:rsid w:val="00AB213F"/>
    <w:rsid w:val="00AB2361"/>
    <w:rsid w:val="00AB24B4"/>
    <w:rsid w:val="00AB2B5A"/>
    <w:rsid w:val="00AB2C2A"/>
    <w:rsid w:val="00AB301C"/>
    <w:rsid w:val="00AB30BC"/>
    <w:rsid w:val="00AB34C0"/>
    <w:rsid w:val="00AB35A3"/>
    <w:rsid w:val="00AB3BF0"/>
    <w:rsid w:val="00AB4097"/>
    <w:rsid w:val="00AB507D"/>
    <w:rsid w:val="00AB5CA6"/>
    <w:rsid w:val="00AB6B79"/>
    <w:rsid w:val="00AB6D14"/>
    <w:rsid w:val="00AB6F0F"/>
    <w:rsid w:val="00AB7BF5"/>
    <w:rsid w:val="00AC0177"/>
    <w:rsid w:val="00AC07E5"/>
    <w:rsid w:val="00AC11A0"/>
    <w:rsid w:val="00AC12E0"/>
    <w:rsid w:val="00AC1531"/>
    <w:rsid w:val="00AC194A"/>
    <w:rsid w:val="00AC1DC6"/>
    <w:rsid w:val="00AC29F0"/>
    <w:rsid w:val="00AC388D"/>
    <w:rsid w:val="00AC467A"/>
    <w:rsid w:val="00AC4F13"/>
    <w:rsid w:val="00AC4F89"/>
    <w:rsid w:val="00AC5344"/>
    <w:rsid w:val="00AC61C7"/>
    <w:rsid w:val="00AD00A3"/>
    <w:rsid w:val="00AD0CB1"/>
    <w:rsid w:val="00AD0EDC"/>
    <w:rsid w:val="00AD189F"/>
    <w:rsid w:val="00AD200E"/>
    <w:rsid w:val="00AD2359"/>
    <w:rsid w:val="00AD2701"/>
    <w:rsid w:val="00AD3727"/>
    <w:rsid w:val="00AD3984"/>
    <w:rsid w:val="00AD4242"/>
    <w:rsid w:val="00AD4A08"/>
    <w:rsid w:val="00AD5309"/>
    <w:rsid w:val="00AD5A31"/>
    <w:rsid w:val="00AD6935"/>
    <w:rsid w:val="00AD7131"/>
    <w:rsid w:val="00AD75FA"/>
    <w:rsid w:val="00AD774D"/>
    <w:rsid w:val="00AD7F50"/>
    <w:rsid w:val="00AE02E5"/>
    <w:rsid w:val="00AE1C20"/>
    <w:rsid w:val="00AE3967"/>
    <w:rsid w:val="00AE3FDE"/>
    <w:rsid w:val="00AE4B41"/>
    <w:rsid w:val="00AE4CC4"/>
    <w:rsid w:val="00AE52E2"/>
    <w:rsid w:val="00AE55A2"/>
    <w:rsid w:val="00AE5D8B"/>
    <w:rsid w:val="00AE784C"/>
    <w:rsid w:val="00AF020F"/>
    <w:rsid w:val="00AF0244"/>
    <w:rsid w:val="00AF05B7"/>
    <w:rsid w:val="00AF0606"/>
    <w:rsid w:val="00AF0867"/>
    <w:rsid w:val="00AF0896"/>
    <w:rsid w:val="00AF3FDA"/>
    <w:rsid w:val="00AF4CE5"/>
    <w:rsid w:val="00AF4F01"/>
    <w:rsid w:val="00AF51F4"/>
    <w:rsid w:val="00AF7168"/>
    <w:rsid w:val="00AF7A41"/>
    <w:rsid w:val="00AF7F55"/>
    <w:rsid w:val="00B0007C"/>
    <w:rsid w:val="00B00150"/>
    <w:rsid w:val="00B0060D"/>
    <w:rsid w:val="00B009F8"/>
    <w:rsid w:val="00B01C07"/>
    <w:rsid w:val="00B02998"/>
    <w:rsid w:val="00B03E6E"/>
    <w:rsid w:val="00B0430C"/>
    <w:rsid w:val="00B045F7"/>
    <w:rsid w:val="00B04E1F"/>
    <w:rsid w:val="00B05B87"/>
    <w:rsid w:val="00B062CA"/>
    <w:rsid w:val="00B07CDB"/>
    <w:rsid w:val="00B12D26"/>
    <w:rsid w:val="00B135BD"/>
    <w:rsid w:val="00B137CB"/>
    <w:rsid w:val="00B137F4"/>
    <w:rsid w:val="00B1392D"/>
    <w:rsid w:val="00B13A54"/>
    <w:rsid w:val="00B13CA4"/>
    <w:rsid w:val="00B1408B"/>
    <w:rsid w:val="00B141FF"/>
    <w:rsid w:val="00B14232"/>
    <w:rsid w:val="00B15425"/>
    <w:rsid w:val="00B159F3"/>
    <w:rsid w:val="00B15CA8"/>
    <w:rsid w:val="00B15FAE"/>
    <w:rsid w:val="00B1664C"/>
    <w:rsid w:val="00B16FCC"/>
    <w:rsid w:val="00B17951"/>
    <w:rsid w:val="00B17BD9"/>
    <w:rsid w:val="00B17C4A"/>
    <w:rsid w:val="00B17C67"/>
    <w:rsid w:val="00B200CB"/>
    <w:rsid w:val="00B2054D"/>
    <w:rsid w:val="00B207C2"/>
    <w:rsid w:val="00B208CE"/>
    <w:rsid w:val="00B218D4"/>
    <w:rsid w:val="00B2220B"/>
    <w:rsid w:val="00B2397C"/>
    <w:rsid w:val="00B23D73"/>
    <w:rsid w:val="00B23E7A"/>
    <w:rsid w:val="00B24A9B"/>
    <w:rsid w:val="00B2585D"/>
    <w:rsid w:val="00B25A2A"/>
    <w:rsid w:val="00B25B09"/>
    <w:rsid w:val="00B25B48"/>
    <w:rsid w:val="00B261C0"/>
    <w:rsid w:val="00B26275"/>
    <w:rsid w:val="00B262FF"/>
    <w:rsid w:val="00B26832"/>
    <w:rsid w:val="00B269C1"/>
    <w:rsid w:val="00B2749F"/>
    <w:rsid w:val="00B27517"/>
    <w:rsid w:val="00B276FB"/>
    <w:rsid w:val="00B27D56"/>
    <w:rsid w:val="00B27FDC"/>
    <w:rsid w:val="00B30720"/>
    <w:rsid w:val="00B30C5E"/>
    <w:rsid w:val="00B30D6F"/>
    <w:rsid w:val="00B313F4"/>
    <w:rsid w:val="00B31BAE"/>
    <w:rsid w:val="00B31F66"/>
    <w:rsid w:val="00B32CBD"/>
    <w:rsid w:val="00B32D91"/>
    <w:rsid w:val="00B335D6"/>
    <w:rsid w:val="00B342C2"/>
    <w:rsid w:val="00B361DA"/>
    <w:rsid w:val="00B363BD"/>
    <w:rsid w:val="00B36D65"/>
    <w:rsid w:val="00B37EC7"/>
    <w:rsid w:val="00B41359"/>
    <w:rsid w:val="00B418A8"/>
    <w:rsid w:val="00B41F14"/>
    <w:rsid w:val="00B4206F"/>
    <w:rsid w:val="00B42D03"/>
    <w:rsid w:val="00B42E7F"/>
    <w:rsid w:val="00B43023"/>
    <w:rsid w:val="00B457B9"/>
    <w:rsid w:val="00B45AF2"/>
    <w:rsid w:val="00B468E1"/>
    <w:rsid w:val="00B46977"/>
    <w:rsid w:val="00B46B3C"/>
    <w:rsid w:val="00B46D60"/>
    <w:rsid w:val="00B46E53"/>
    <w:rsid w:val="00B47010"/>
    <w:rsid w:val="00B478FE"/>
    <w:rsid w:val="00B5001B"/>
    <w:rsid w:val="00B50743"/>
    <w:rsid w:val="00B50AE0"/>
    <w:rsid w:val="00B51A2E"/>
    <w:rsid w:val="00B51B92"/>
    <w:rsid w:val="00B531B5"/>
    <w:rsid w:val="00B5339B"/>
    <w:rsid w:val="00B53C9A"/>
    <w:rsid w:val="00B543FE"/>
    <w:rsid w:val="00B54B61"/>
    <w:rsid w:val="00B54C74"/>
    <w:rsid w:val="00B54F97"/>
    <w:rsid w:val="00B55512"/>
    <w:rsid w:val="00B55546"/>
    <w:rsid w:val="00B55601"/>
    <w:rsid w:val="00B55711"/>
    <w:rsid w:val="00B55A7A"/>
    <w:rsid w:val="00B55C1C"/>
    <w:rsid w:val="00B5631C"/>
    <w:rsid w:val="00B56996"/>
    <w:rsid w:val="00B5767C"/>
    <w:rsid w:val="00B57ABA"/>
    <w:rsid w:val="00B57FC7"/>
    <w:rsid w:val="00B60E07"/>
    <w:rsid w:val="00B6161B"/>
    <w:rsid w:val="00B61C30"/>
    <w:rsid w:val="00B62D7E"/>
    <w:rsid w:val="00B6392E"/>
    <w:rsid w:val="00B63A81"/>
    <w:rsid w:val="00B64776"/>
    <w:rsid w:val="00B64AA2"/>
    <w:rsid w:val="00B65619"/>
    <w:rsid w:val="00B65E03"/>
    <w:rsid w:val="00B660F4"/>
    <w:rsid w:val="00B663BA"/>
    <w:rsid w:val="00B666BE"/>
    <w:rsid w:val="00B66CD3"/>
    <w:rsid w:val="00B66F0F"/>
    <w:rsid w:val="00B66F48"/>
    <w:rsid w:val="00B70342"/>
    <w:rsid w:val="00B70504"/>
    <w:rsid w:val="00B70FFD"/>
    <w:rsid w:val="00B712D0"/>
    <w:rsid w:val="00B716C7"/>
    <w:rsid w:val="00B71A4D"/>
    <w:rsid w:val="00B71ABD"/>
    <w:rsid w:val="00B73452"/>
    <w:rsid w:val="00B745A3"/>
    <w:rsid w:val="00B7499E"/>
    <w:rsid w:val="00B74A02"/>
    <w:rsid w:val="00B74BFB"/>
    <w:rsid w:val="00B7513C"/>
    <w:rsid w:val="00B75FC1"/>
    <w:rsid w:val="00B80123"/>
    <w:rsid w:val="00B81BEF"/>
    <w:rsid w:val="00B82388"/>
    <w:rsid w:val="00B8293D"/>
    <w:rsid w:val="00B82C31"/>
    <w:rsid w:val="00B83152"/>
    <w:rsid w:val="00B8340D"/>
    <w:rsid w:val="00B840BF"/>
    <w:rsid w:val="00B8423F"/>
    <w:rsid w:val="00B84937"/>
    <w:rsid w:val="00B84B05"/>
    <w:rsid w:val="00B84C24"/>
    <w:rsid w:val="00B85D88"/>
    <w:rsid w:val="00B86A89"/>
    <w:rsid w:val="00B86B31"/>
    <w:rsid w:val="00B8734B"/>
    <w:rsid w:val="00B875D7"/>
    <w:rsid w:val="00B879CE"/>
    <w:rsid w:val="00B901DC"/>
    <w:rsid w:val="00B90400"/>
    <w:rsid w:val="00B91073"/>
    <w:rsid w:val="00B92873"/>
    <w:rsid w:val="00B92997"/>
    <w:rsid w:val="00B92A44"/>
    <w:rsid w:val="00B93002"/>
    <w:rsid w:val="00B9376B"/>
    <w:rsid w:val="00B943A1"/>
    <w:rsid w:val="00B9546F"/>
    <w:rsid w:val="00B95657"/>
    <w:rsid w:val="00B9626D"/>
    <w:rsid w:val="00B96B6A"/>
    <w:rsid w:val="00B97156"/>
    <w:rsid w:val="00B97977"/>
    <w:rsid w:val="00BA0077"/>
    <w:rsid w:val="00BA0E21"/>
    <w:rsid w:val="00BA194F"/>
    <w:rsid w:val="00BA1AB2"/>
    <w:rsid w:val="00BA2597"/>
    <w:rsid w:val="00BA2618"/>
    <w:rsid w:val="00BA2CC2"/>
    <w:rsid w:val="00BA2DE0"/>
    <w:rsid w:val="00BA2E32"/>
    <w:rsid w:val="00BA31B8"/>
    <w:rsid w:val="00BA3221"/>
    <w:rsid w:val="00BA3588"/>
    <w:rsid w:val="00BA3615"/>
    <w:rsid w:val="00BA3F61"/>
    <w:rsid w:val="00BA59C4"/>
    <w:rsid w:val="00BA59FD"/>
    <w:rsid w:val="00BA6908"/>
    <w:rsid w:val="00BA6F1C"/>
    <w:rsid w:val="00BB04BF"/>
    <w:rsid w:val="00BB0588"/>
    <w:rsid w:val="00BB098E"/>
    <w:rsid w:val="00BB1005"/>
    <w:rsid w:val="00BB1A0B"/>
    <w:rsid w:val="00BB25D0"/>
    <w:rsid w:val="00BB2E2A"/>
    <w:rsid w:val="00BB4290"/>
    <w:rsid w:val="00BB45EE"/>
    <w:rsid w:val="00BB4F24"/>
    <w:rsid w:val="00BB6C4B"/>
    <w:rsid w:val="00BB7366"/>
    <w:rsid w:val="00BB74CE"/>
    <w:rsid w:val="00BB7BD6"/>
    <w:rsid w:val="00BC0911"/>
    <w:rsid w:val="00BC0F0D"/>
    <w:rsid w:val="00BC117C"/>
    <w:rsid w:val="00BC19A3"/>
    <w:rsid w:val="00BC2F1A"/>
    <w:rsid w:val="00BC3B50"/>
    <w:rsid w:val="00BC4BBF"/>
    <w:rsid w:val="00BC6086"/>
    <w:rsid w:val="00BC62F4"/>
    <w:rsid w:val="00BC6E13"/>
    <w:rsid w:val="00BC7221"/>
    <w:rsid w:val="00BD01B1"/>
    <w:rsid w:val="00BD09D7"/>
    <w:rsid w:val="00BD0F95"/>
    <w:rsid w:val="00BD1041"/>
    <w:rsid w:val="00BD1B1B"/>
    <w:rsid w:val="00BD2324"/>
    <w:rsid w:val="00BD34F0"/>
    <w:rsid w:val="00BD364A"/>
    <w:rsid w:val="00BD3835"/>
    <w:rsid w:val="00BD4FFD"/>
    <w:rsid w:val="00BD5131"/>
    <w:rsid w:val="00BD57BE"/>
    <w:rsid w:val="00BD57DF"/>
    <w:rsid w:val="00BE07D4"/>
    <w:rsid w:val="00BE0A34"/>
    <w:rsid w:val="00BE0C4B"/>
    <w:rsid w:val="00BE1444"/>
    <w:rsid w:val="00BE162F"/>
    <w:rsid w:val="00BE2C4B"/>
    <w:rsid w:val="00BE2CE9"/>
    <w:rsid w:val="00BE33F7"/>
    <w:rsid w:val="00BE3681"/>
    <w:rsid w:val="00BE4018"/>
    <w:rsid w:val="00BE44C7"/>
    <w:rsid w:val="00BE50A4"/>
    <w:rsid w:val="00BE58D4"/>
    <w:rsid w:val="00BE5B8C"/>
    <w:rsid w:val="00BE611D"/>
    <w:rsid w:val="00BE6AC2"/>
    <w:rsid w:val="00BE721E"/>
    <w:rsid w:val="00BE7292"/>
    <w:rsid w:val="00BE782D"/>
    <w:rsid w:val="00BE7F45"/>
    <w:rsid w:val="00BF01E4"/>
    <w:rsid w:val="00BF06C1"/>
    <w:rsid w:val="00BF16A6"/>
    <w:rsid w:val="00BF1BD8"/>
    <w:rsid w:val="00BF4415"/>
    <w:rsid w:val="00BF53C6"/>
    <w:rsid w:val="00BF56AF"/>
    <w:rsid w:val="00BF56FA"/>
    <w:rsid w:val="00BF62B5"/>
    <w:rsid w:val="00BF69B7"/>
    <w:rsid w:val="00BF7EB5"/>
    <w:rsid w:val="00BF7F25"/>
    <w:rsid w:val="00C00242"/>
    <w:rsid w:val="00C0082C"/>
    <w:rsid w:val="00C00FD2"/>
    <w:rsid w:val="00C0157A"/>
    <w:rsid w:val="00C024CF"/>
    <w:rsid w:val="00C03282"/>
    <w:rsid w:val="00C0346A"/>
    <w:rsid w:val="00C034ED"/>
    <w:rsid w:val="00C04047"/>
    <w:rsid w:val="00C04BE2"/>
    <w:rsid w:val="00C052CC"/>
    <w:rsid w:val="00C065DB"/>
    <w:rsid w:val="00C073BF"/>
    <w:rsid w:val="00C073DD"/>
    <w:rsid w:val="00C10113"/>
    <w:rsid w:val="00C10439"/>
    <w:rsid w:val="00C10A37"/>
    <w:rsid w:val="00C10E8F"/>
    <w:rsid w:val="00C113B5"/>
    <w:rsid w:val="00C113B8"/>
    <w:rsid w:val="00C1258B"/>
    <w:rsid w:val="00C140BA"/>
    <w:rsid w:val="00C141A8"/>
    <w:rsid w:val="00C143AF"/>
    <w:rsid w:val="00C14717"/>
    <w:rsid w:val="00C14D48"/>
    <w:rsid w:val="00C15BD9"/>
    <w:rsid w:val="00C15BE9"/>
    <w:rsid w:val="00C15C02"/>
    <w:rsid w:val="00C16536"/>
    <w:rsid w:val="00C16F22"/>
    <w:rsid w:val="00C172A2"/>
    <w:rsid w:val="00C17617"/>
    <w:rsid w:val="00C20562"/>
    <w:rsid w:val="00C20D79"/>
    <w:rsid w:val="00C21616"/>
    <w:rsid w:val="00C22703"/>
    <w:rsid w:val="00C22BA9"/>
    <w:rsid w:val="00C23675"/>
    <w:rsid w:val="00C25D42"/>
    <w:rsid w:val="00C264D6"/>
    <w:rsid w:val="00C26C1B"/>
    <w:rsid w:val="00C26C6E"/>
    <w:rsid w:val="00C27065"/>
    <w:rsid w:val="00C273D4"/>
    <w:rsid w:val="00C27FC4"/>
    <w:rsid w:val="00C30A1E"/>
    <w:rsid w:val="00C30B1E"/>
    <w:rsid w:val="00C33393"/>
    <w:rsid w:val="00C33F39"/>
    <w:rsid w:val="00C34E00"/>
    <w:rsid w:val="00C35397"/>
    <w:rsid w:val="00C355E0"/>
    <w:rsid w:val="00C36696"/>
    <w:rsid w:val="00C37241"/>
    <w:rsid w:val="00C3744D"/>
    <w:rsid w:val="00C3765F"/>
    <w:rsid w:val="00C401C0"/>
    <w:rsid w:val="00C402DB"/>
    <w:rsid w:val="00C40BC0"/>
    <w:rsid w:val="00C40CC2"/>
    <w:rsid w:val="00C417B8"/>
    <w:rsid w:val="00C41997"/>
    <w:rsid w:val="00C41E74"/>
    <w:rsid w:val="00C422EC"/>
    <w:rsid w:val="00C43731"/>
    <w:rsid w:val="00C44320"/>
    <w:rsid w:val="00C45EC8"/>
    <w:rsid w:val="00C46E2D"/>
    <w:rsid w:val="00C46F33"/>
    <w:rsid w:val="00C47167"/>
    <w:rsid w:val="00C50BDF"/>
    <w:rsid w:val="00C51A59"/>
    <w:rsid w:val="00C522B3"/>
    <w:rsid w:val="00C52EDF"/>
    <w:rsid w:val="00C531F4"/>
    <w:rsid w:val="00C53BB9"/>
    <w:rsid w:val="00C54A26"/>
    <w:rsid w:val="00C55024"/>
    <w:rsid w:val="00C55C50"/>
    <w:rsid w:val="00C55FF6"/>
    <w:rsid w:val="00C57C37"/>
    <w:rsid w:val="00C57F49"/>
    <w:rsid w:val="00C603C4"/>
    <w:rsid w:val="00C60B0C"/>
    <w:rsid w:val="00C61548"/>
    <w:rsid w:val="00C61876"/>
    <w:rsid w:val="00C623E5"/>
    <w:rsid w:val="00C6329B"/>
    <w:rsid w:val="00C63819"/>
    <w:rsid w:val="00C63E3D"/>
    <w:rsid w:val="00C6431F"/>
    <w:rsid w:val="00C64CF6"/>
    <w:rsid w:val="00C64E8C"/>
    <w:rsid w:val="00C64F1C"/>
    <w:rsid w:val="00C65220"/>
    <w:rsid w:val="00C652BB"/>
    <w:rsid w:val="00C65892"/>
    <w:rsid w:val="00C65E48"/>
    <w:rsid w:val="00C66CF8"/>
    <w:rsid w:val="00C67615"/>
    <w:rsid w:val="00C678E5"/>
    <w:rsid w:val="00C708D5"/>
    <w:rsid w:val="00C70CFE"/>
    <w:rsid w:val="00C71994"/>
    <w:rsid w:val="00C71DA8"/>
    <w:rsid w:val="00C71DF1"/>
    <w:rsid w:val="00C71F60"/>
    <w:rsid w:val="00C721C1"/>
    <w:rsid w:val="00C721D5"/>
    <w:rsid w:val="00C73EE6"/>
    <w:rsid w:val="00C74655"/>
    <w:rsid w:val="00C74B60"/>
    <w:rsid w:val="00C750CA"/>
    <w:rsid w:val="00C756C2"/>
    <w:rsid w:val="00C75A36"/>
    <w:rsid w:val="00C75A87"/>
    <w:rsid w:val="00C75DA8"/>
    <w:rsid w:val="00C7631B"/>
    <w:rsid w:val="00C76B58"/>
    <w:rsid w:val="00C77C97"/>
    <w:rsid w:val="00C801CF"/>
    <w:rsid w:val="00C816A8"/>
    <w:rsid w:val="00C81BC0"/>
    <w:rsid w:val="00C81CE8"/>
    <w:rsid w:val="00C831C5"/>
    <w:rsid w:val="00C83EB4"/>
    <w:rsid w:val="00C843F6"/>
    <w:rsid w:val="00C8675F"/>
    <w:rsid w:val="00C876A0"/>
    <w:rsid w:val="00C903C7"/>
    <w:rsid w:val="00C92155"/>
    <w:rsid w:val="00C9229D"/>
    <w:rsid w:val="00C9346F"/>
    <w:rsid w:val="00C96B38"/>
    <w:rsid w:val="00C96E37"/>
    <w:rsid w:val="00C96F54"/>
    <w:rsid w:val="00C97FC1"/>
    <w:rsid w:val="00CA096A"/>
    <w:rsid w:val="00CA0CC3"/>
    <w:rsid w:val="00CA0F31"/>
    <w:rsid w:val="00CA149D"/>
    <w:rsid w:val="00CA1638"/>
    <w:rsid w:val="00CA1991"/>
    <w:rsid w:val="00CA1A9F"/>
    <w:rsid w:val="00CA20DD"/>
    <w:rsid w:val="00CA3E43"/>
    <w:rsid w:val="00CA46EE"/>
    <w:rsid w:val="00CA4A28"/>
    <w:rsid w:val="00CA4E5D"/>
    <w:rsid w:val="00CA73E3"/>
    <w:rsid w:val="00CA73ED"/>
    <w:rsid w:val="00CB01BF"/>
    <w:rsid w:val="00CB2477"/>
    <w:rsid w:val="00CB3384"/>
    <w:rsid w:val="00CB4D5A"/>
    <w:rsid w:val="00CB4DC4"/>
    <w:rsid w:val="00CB5FE2"/>
    <w:rsid w:val="00CB615B"/>
    <w:rsid w:val="00CB6269"/>
    <w:rsid w:val="00CB6394"/>
    <w:rsid w:val="00CB6414"/>
    <w:rsid w:val="00CB6A97"/>
    <w:rsid w:val="00CB6DDD"/>
    <w:rsid w:val="00CB773B"/>
    <w:rsid w:val="00CC005D"/>
    <w:rsid w:val="00CC03A1"/>
    <w:rsid w:val="00CC03BC"/>
    <w:rsid w:val="00CC03F3"/>
    <w:rsid w:val="00CC0E07"/>
    <w:rsid w:val="00CC1C4E"/>
    <w:rsid w:val="00CC1FB3"/>
    <w:rsid w:val="00CC2BB3"/>
    <w:rsid w:val="00CC2FE1"/>
    <w:rsid w:val="00CC372F"/>
    <w:rsid w:val="00CC6548"/>
    <w:rsid w:val="00CC72AE"/>
    <w:rsid w:val="00CC73F3"/>
    <w:rsid w:val="00CC7795"/>
    <w:rsid w:val="00CC7B72"/>
    <w:rsid w:val="00CD065F"/>
    <w:rsid w:val="00CD1DCD"/>
    <w:rsid w:val="00CD1E7F"/>
    <w:rsid w:val="00CD27D0"/>
    <w:rsid w:val="00CD2A48"/>
    <w:rsid w:val="00CD2CB4"/>
    <w:rsid w:val="00CD31D8"/>
    <w:rsid w:val="00CD4932"/>
    <w:rsid w:val="00CD51DD"/>
    <w:rsid w:val="00CD54D2"/>
    <w:rsid w:val="00CD5625"/>
    <w:rsid w:val="00CD665B"/>
    <w:rsid w:val="00CD668E"/>
    <w:rsid w:val="00CD6697"/>
    <w:rsid w:val="00CD709E"/>
    <w:rsid w:val="00CE041B"/>
    <w:rsid w:val="00CE07AE"/>
    <w:rsid w:val="00CE0BE2"/>
    <w:rsid w:val="00CE16FD"/>
    <w:rsid w:val="00CE1784"/>
    <w:rsid w:val="00CE1C41"/>
    <w:rsid w:val="00CE1FC2"/>
    <w:rsid w:val="00CE2547"/>
    <w:rsid w:val="00CE2CC7"/>
    <w:rsid w:val="00CE2D92"/>
    <w:rsid w:val="00CE31B4"/>
    <w:rsid w:val="00CE3F55"/>
    <w:rsid w:val="00CE4410"/>
    <w:rsid w:val="00CE4C45"/>
    <w:rsid w:val="00CE5CC3"/>
    <w:rsid w:val="00CE5D9C"/>
    <w:rsid w:val="00CE5EB2"/>
    <w:rsid w:val="00CE65A4"/>
    <w:rsid w:val="00CE71E7"/>
    <w:rsid w:val="00CE7266"/>
    <w:rsid w:val="00CE7EB3"/>
    <w:rsid w:val="00CF13EE"/>
    <w:rsid w:val="00CF2E28"/>
    <w:rsid w:val="00CF2E6C"/>
    <w:rsid w:val="00CF3A38"/>
    <w:rsid w:val="00CF482F"/>
    <w:rsid w:val="00CF4843"/>
    <w:rsid w:val="00CF5621"/>
    <w:rsid w:val="00CF728E"/>
    <w:rsid w:val="00D00870"/>
    <w:rsid w:val="00D00BAC"/>
    <w:rsid w:val="00D010AF"/>
    <w:rsid w:val="00D01378"/>
    <w:rsid w:val="00D02554"/>
    <w:rsid w:val="00D02997"/>
    <w:rsid w:val="00D04D40"/>
    <w:rsid w:val="00D04F95"/>
    <w:rsid w:val="00D054CF"/>
    <w:rsid w:val="00D0622E"/>
    <w:rsid w:val="00D064F5"/>
    <w:rsid w:val="00D06526"/>
    <w:rsid w:val="00D067C1"/>
    <w:rsid w:val="00D073FF"/>
    <w:rsid w:val="00D07676"/>
    <w:rsid w:val="00D07AE2"/>
    <w:rsid w:val="00D10280"/>
    <w:rsid w:val="00D10416"/>
    <w:rsid w:val="00D1050F"/>
    <w:rsid w:val="00D10A52"/>
    <w:rsid w:val="00D11578"/>
    <w:rsid w:val="00D12637"/>
    <w:rsid w:val="00D13B25"/>
    <w:rsid w:val="00D14061"/>
    <w:rsid w:val="00D14389"/>
    <w:rsid w:val="00D143BA"/>
    <w:rsid w:val="00D14475"/>
    <w:rsid w:val="00D145F8"/>
    <w:rsid w:val="00D155FE"/>
    <w:rsid w:val="00D1757C"/>
    <w:rsid w:val="00D2010A"/>
    <w:rsid w:val="00D20428"/>
    <w:rsid w:val="00D20A83"/>
    <w:rsid w:val="00D21966"/>
    <w:rsid w:val="00D21A25"/>
    <w:rsid w:val="00D22038"/>
    <w:rsid w:val="00D23624"/>
    <w:rsid w:val="00D239EA"/>
    <w:rsid w:val="00D241CB"/>
    <w:rsid w:val="00D24296"/>
    <w:rsid w:val="00D25197"/>
    <w:rsid w:val="00D25893"/>
    <w:rsid w:val="00D25BC6"/>
    <w:rsid w:val="00D263AE"/>
    <w:rsid w:val="00D27839"/>
    <w:rsid w:val="00D27A01"/>
    <w:rsid w:val="00D30491"/>
    <w:rsid w:val="00D30735"/>
    <w:rsid w:val="00D316A5"/>
    <w:rsid w:val="00D31DCC"/>
    <w:rsid w:val="00D3216F"/>
    <w:rsid w:val="00D321C6"/>
    <w:rsid w:val="00D3336B"/>
    <w:rsid w:val="00D33E25"/>
    <w:rsid w:val="00D33E2E"/>
    <w:rsid w:val="00D34BE5"/>
    <w:rsid w:val="00D34CFA"/>
    <w:rsid w:val="00D35013"/>
    <w:rsid w:val="00D35323"/>
    <w:rsid w:val="00D359DB"/>
    <w:rsid w:val="00D35E06"/>
    <w:rsid w:val="00D367A6"/>
    <w:rsid w:val="00D37166"/>
    <w:rsid w:val="00D373AF"/>
    <w:rsid w:val="00D37786"/>
    <w:rsid w:val="00D378AF"/>
    <w:rsid w:val="00D403D3"/>
    <w:rsid w:val="00D40476"/>
    <w:rsid w:val="00D405B8"/>
    <w:rsid w:val="00D40D13"/>
    <w:rsid w:val="00D40E27"/>
    <w:rsid w:val="00D41284"/>
    <w:rsid w:val="00D426A6"/>
    <w:rsid w:val="00D42738"/>
    <w:rsid w:val="00D427C6"/>
    <w:rsid w:val="00D4298D"/>
    <w:rsid w:val="00D42CD6"/>
    <w:rsid w:val="00D43371"/>
    <w:rsid w:val="00D43B41"/>
    <w:rsid w:val="00D43E85"/>
    <w:rsid w:val="00D43E89"/>
    <w:rsid w:val="00D44CFE"/>
    <w:rsid w:val="00D46564"/>
    <w:rsid w:val="00D4669E"/>
    <w:rsid w:val="00D46F2E"/>
    <w:rsid w:val="00D47D0B"/>
    <w:rsid w:val="00D47D63"/>
    <w:rsid w:val="00D502FB"/>
    <w:rsid w:val="00D5035D"/>
    <w:rsid w:val="00D5079D"/>
    <w:rsid w:val="00D5102F"/>
    <w:rsid w:val="00D5164E"/>
    <w:rsid w:val="00D51B57"/>
    <w:rsid w:val="00D526AE"/>
    <w:rsid w:val="00D538E0"/>
    <w:rsid w:val="00D53AA8"/>
    <w:rsid w:val="00D53DDF"/>
    <w:rsid w:val="00D53F1D"/>
    <w:rsid w:val="00D5406C"/>
    <w:rsid w:val="00D54253"/>
    <w:rsid w:val="00D549B9"/>
    <w:rsid w:val="00D55EC0"/>
    <w:rsid w:val="00D56083"/>
    <w:rsid w:val="00D56687"/>
    <w:rsid w:val="00D57E61"/>
    <w:rsid w:val="00D601C7"/>
    <w:rsid w:val="00D60A5F"/>
    <w:rsid w:val="00D60BBC"/>
    <w:rsid w:val="00D62A61"/>
    <w:rsid w:val="00D62B4C"/>
    <w:rsid w:val="00D62FAC"/>
    <w:rsid w:val="00D6343E"/>
    <w:rsid w:val="00D644CC"/>
    <w:rsid w:val="00D64CC8"/>
    <w:rsid w:val="00D6568E"/>
    <w:rsid w:val="00D6584F"/>
    <w:rsid w:val="00D67077"/>
    <w:rsid w:val="00D6734A"/>
    <w:rsid w:val="00D705BC"/>
    <w:rsid w:val="00D70B6F"/>
    <w:rsid w:val="00D71F88"/>
    <w:rsid w:val="00D72584"/>
    <w:rsid w:val="00D745D2"/>
    <w:rsid w:val="00D74BC2"/>
    <w:rsid w:val="00D759C2"/>
    <w:rsid w:val="00D76202"/>
    <w:rsid w:val="00D76326"/>
    <w:rsid w:val="00D7789F"/>
    <w:rsid w:val="00D77937"/>
    <w:rsid w:val="00D812AB"/>
    <w:rsid w:val="00D81AD8"/>
    <w:rsid w:val="00D81C92"/>
    <w:rsid w:val="00D83303"/>
    <w:rsid w:val="00D83C92"/>
    <w:rsid w:val="00D851F5"/>
    <w:rsid w:val="00D870A2"/>
    <w:rsid w:val="00D87A3C"/>
    <w:rsid w:val="00D90596"/>
    <w:rsid w:val="00D910C5"/>
    <w:rsid w:val="00D92B5C"/>
    <w:rsid w:val="00D934FC"/>
    <w:rsid w:val="00D93B61"/>
    <w:rsid w:val="00D945A6"/>
    <w:rsid w:val="00D955E7"/>
    <w:rsid w:val="00D95853"/>
    <w:rsid w:val="00D96951"/>
    <w:rsid w:val="00D96CEB"/>
    <w:rsid w:val="00D972B0"/>
    <w:rsid w:val="00DA0506"/>
    <w:rsid w:val="00DA0935"/>
    <w:rsid w:val="00DA0948"/>
    <w:rsid w:val="00DA0FC1"/>
    <w:rsid w:val="00DA1519"/>
    <w:rsid w:val="00DA1C98"/>
    <w:rsid w:val="00DA266E"/>
    <w:rsid w:val="00DA2FD2"/>
    <w:rsid w:val="00DA3136"/>
    <w:rsid w:val="00DA3D27"/>
    <w:rsid w:val="00DA421D"/>
    <w:rsid w:val="00DA4540"/>
    <w:rsid w:val="00DA55CE"/>
    <w:rsid w:val="00DA58FF"/>
    <w:rsid w:val="00DA5CE5"/>
    <w:rsid w:val="00DA5ECC"/>
    <w:rsid w:val="00DA61E2"/>
    <w:rsid w:val="00DB0311"/>
    <w:rsid w:val="00DB08A4"/>
    <w:rsid w:val="00DB0F16"/>
    <w:rsid w:val="00DB14E2"/>
    <w:rsid w:val="00DB1A5A"/>
    <w:rsid w:val="00DB1E4A"/>
    <w:rsid w:val="00DB26B3"/>
    <w:rsid w:val="00DB2FAB"/>
    <w:rsid w:val="00DB3B2D"/>
    <w:rsid w:val="00DB3D61"/>
    <w:rsid w:val="00DB5ED5"/>
    <w:rsid w:val="00DB661D"/>
    <w:rsid w:val="00DB6D1F"/>
    <w:rsid w:val="00DB6E7B"/>
    <w:rsid w:val="00DB7E1E"/>
    <w:rsid w:val="00DC0BDF"/>
    <w:rsid w:val="00DC0DE1"/>
    <w:rsid w:val="00DC0EC8"/>
    <w:rsid w:val="00DC1019"/>
    <w:rsid w:val="00DC1070"/>
    <w:rsid w:val="00DC114B"/>
    <w:rsid w:val="00DC2249"/>
    <w:rsid w:val="00DC286E"/>
    <w:rsid w:val="00DC30D5"/>
    <w:rsid w:val="00DC341D"/>
    <w:rsid w:val="00DC347C"/>
    <w:rsid w:val="00DC3B6F"/>
    <w:rsid w:val="00DC3F44"/>
    <w:rsid w:val="00DC446A"/>
    <w:rsid w:val="00DC4626"/>
    <w:rsid w:val="00DC4792"/>
    <w:rsid w:val="00DC49BE"/>
    <w:rsid w:val="00DC4E8E"/>
    <w:rsid w:val="00DC5F2F"/>
    <w:rsid w:val="00DC6393"/>
    <w:rsid w:val="00DC7A55"/>
    <w:rsid w:val="00DC7A6E"/>
    <w:rsid w:val="00DC7B45"/>
    <w:rsid w:val="00DC7B6E"/>
    <w:rsid w:val="00DD0400"/>
    <w:rsid w:val="00DD0AFF"/>
    <w:rsid w:val="00DD0D27"/>
    <w:rsid w:val="00DD0F7D"/>
    <w:rsid w:val="00DD174A"/>
    <w:rsid w:val="00DD1800"/>
    <w:rsid w:val="00DD1F7C"/>
    <w:rsid w:val="00DD2F50"/>
    <w:rsid w:val="00DD3EA4"/>
    <w:rsid w:val="00DD4053"/>
    <w:rsid w:val="00DD49E0"/>
    <w:rsid w:val="00DD4E76"/>
    <w:rsid w:val="00DD521F"/>
    <w:rsid w:val="00DD563C"/>
    <w:rsid w:val="00DD57A4"/>
    <w:rsid w:val="00DD600B"/>
    <w:rsid w:val="00DD70FD"/>
    <w:rsid w:val="00DE073E"/>
    <w:rsid w:val="00DE104C"/>
    <w:rsid w:val="00DE1BAD"/>
    <w:rsid w:val="00DE1FCA"/>
    <w:rsid w:val="00DE239A"/>
    <w:rsid w:val="00DE291B"/>
    <w:rsid w:val="00DE29EA"/>
    <w:rsid w:val="00DE2BCA"/>
    <w:rsid w:val="00DE2D2E"/>
    <w:rsid w:val="00DE33E7"/>
    <w:rsid w:val="00DE358B"/>
    <w:rsid w:val="00DE37F6"/>
    <w:rsid w:val="00DE3829"/>
    <w:rsid w:val="00DE6752"/>
    <w:rsid w:val="00DF0568"/>
    <w:rsid w:val="00DF05FF"/>
    <w:rsid w:val="00DF12FC"/>
    <w:rsid w:val="00DF1569"/>
    <w:rsid w:val="00DF1855"/>
    <w:rsid w:val="00DF1FB9"/>
    <w:rsid w:val="00DF2318"/>
    <w:rsid w:val="00DF2EF9"/>
    <w:rsid w:val="00DF337C"/>
    <w:rsid w:val="00DF34BD"/>
    <w:rsid w:val="00DF3E9A"/>
    <w:rsid w:val="00DF51A8"/>
    <w:rsid w:val="00DF5DE0"/>
    <w:rsid w:val="00DF6BB8"/>
    <w:rsid w:val="00DF720D"/>
    <w:rsid w:val="00DF7D54"/>
    <w:rsid w:val="00E00668"/>
    <w:rsid w:val="00E00852"/>
    <w:rsid w:val="00E02020"/>
    <w:rsid w:val="00E025D9"/>
    <w:rsid w:val="00E0262E"/>
    <w:rsid w:val="00E0273F"/>
    <w:rsid w:val="00E029E5"/>
    <w:rsid w:val="00E02D03"/>
    <w:rsid w:val="00E033C5"/>
    <w:rsid w:val="00E03F0F"/>
    <w:rsid w:val="00E04DD8"/>
    <w:rsid w:val="00E05C40"/>
    <w:rsid w:val="00E069E3"/>
    <w:rsid w:val="00E06CE8"/>
    <w:rsid w:val="00E0787F"/>
    <w:rsid w:val="00E1006A"/>
    <w:rsid w:val="00E10588"/>
    <w:rsid w:val="00E11645"/>
    <w:rsid w:val="00E126E3"/>
    <w:rsid w:val="00E13437"/>
    <w:rsid w:val="00E13A92"/>
    <w:rsid w:val="00E143FD"/>
    <w:rsid w:val="00E14667"/>
    <w:rsid w:val="00E14B0D"/>
    <w:rsid w:val="00E1531B"/>
    <w:rsid w:val="00E1575A"/>
    <w:rsid w:val="00E16108"/>
    <w:rsid w:val="00E16356"/>
    <w:rsid w:val="00E16F64"/>
    <w:rsid w:val="00E17597"/>
    <w:rsid w:val="00E17826"/>
    <w:rsid w:val="00E212CB"/>
    <w:rsid w:val="00E218BC"/>
    <w:rsid w:val="00E22A67"/>
    <w:rsid w:val="00E23BA3"/>
    <w:rsid w:val="00E23E55"/>
    <w:rsid w:val="00E25071"/>
    <w:rsid w:val="00E254C0"/>
    <w:rsid w:val="00E26309"/>
    <w:rsid w:val="00E26757"/>
    <w:rsid w:val="00E26C76"/>
    <w:rsid w:val="00E271DD"/>
    <w:rsid w:val="00E274FF"/>
    <w:rsid w:val="00E306C7"/>
    <w:rsid w:val="00E30757"/>
    <w:rsid w:val="00E308A8"/>
    <w:rsid w:val="00E31B4C"/>
    <w:rsid w:val="00E326B3"/>
    <w:rsid w:val="00E341FD"/>
    <w:rsid w:val="00E34226"/>
    <w:rsid w:val="00E34868"/>
    <w:rsid w:val="00E3492B"/>
    <w:rsid w:val="00E35428"/>
    <w:rsid w:val="00E36958"/>
    <w:rsid w:val="00E37A99"/>
    <w:rsid w:val="00E401C8"/>
    <w:rsid w:val="00E41125"/>
    <w:rsid w:val="00E412AA"/>
    <w:rsid w:val="00E41892"/>
    <w:rsid w:val="00E424E0"/>
    <w:rsid w:val="00E4286E"/>
    <w:rsid w:val="00E431D5"/>
    <w:rsid w:val="00E43B79"/>
    <w:rsid w:val="00E43D96"/>
    <w:rsid w:val="00E447C2"/>
    <w:rsid w:val="00E45A17"/>
    <w:rsid w:val="00E45C6A"/>
    <w:rsid w:val="00E46652"/>
    <w:rsid w:val="00E4745C"/>
    <w:rsid w:val="00E50BB3"/>
    <w:rsid w:val="00E50BB6"/>
    <w:rsid w:val="00E51925"/>
    <w:rsid w:val="00E51AF6"/>
    <w:rsid w:val="00E51B69"/>
    <w:rsid w:val="00E5354E"/>
    <w:rsid w:val="00E54A8C"/>
    <w:rsid w:val="00E54E6B"/>
    <w:rsid w:val="00E54EB2"/>
    <w:rsid w:val="00E5510B"/>
    <w:rsid w:val="00E55611"/>
    <w:rsid w:val="00E556B0"/>
    <w:rsid w:val="00E5572B"/>
    <w:rsid w:val="00E5594C"/>
    <w:rsid w:val="00E565FD"/>
    <w:rsid w:val="00E56AE4"/>
    <w:rsid w:val="00E56C94"/>
    <w:rsid w:val="00E57664"/>
    <w:rsid w:val="00E5786F"/>
    <w:rsid w:val="00E579B9"/>
    <w:rsid w:val="00E57B46"/>
    <w:rsid w:val="00E60119"/>
    <w:rsid w:val="00E604BF"/>
    <w:rsid w:val="00E61AC5"/>
    <w:rsid w:val="00E61CAC"/>
    <w:rsid w:val="00E620B5"/>
    <w:rsid w:val="00E6222A"/>
    <w:rsid w:val="00E623DB"/>
    <w:rsid w:val="00E6337C"/>
    <w:rsid w:val="00E63574"/>
    <w:rsid w:val="00E6361F"/>
    <w:rsid w:val="00E63E7D"/>
    <w:rsid w:val="00E6475D"/>
    <w:rsid w:val="00E64C6E"/>
    <w:rsid w:val="00E652AC"/>
    <w:rsid w:val="00E661ED"/>
    <w:rsid w:val="00E6640A"/>
    <w:rsid w:val="00E70E08"/>
    <w:rsid w:val="00E71705"/>
    <w:rsid w:val="00E71F85"/>
    <w:rsid w:val="00E72A5B"/>
    <w:rsid w:val="00E72C57"/>
    <w:rsid w:val="00E72D5E"/>
    <w:rsid w:val="00E733AC"/>
    <w:rsid w:val="00E73843"/>
    <w:rsid w:val="00E73DC2"/>
    <w:rsid w:val="00E74CE6"/>
    <w:rsid w:val="00E75128"/>
    <w:rsid w:val="00E7538E"/>
    <w:rsid w:val="00E777EA"/>
    <w:rsid w:val="00E77FE8"/>
    <w:rsid w:val="00E8054D"/>
    <w:rsid w:val="00E82181"/>
    <w:rsid w:val="00E823B8"/>
    <w:rsid w:val="00E8290C"/>
    <w:rsid w:val="00E82E64"/>
    <w:rsid w:val="00E836C9"/>
    <w:rsid w:val="00E851E5"/>
    <w:rsid w:val="00E8558F"/>
    <w:rsid w:val="00E862FA"/>
    <w:rsid w:val="00E8704B"/>
    <w:rsid w:val="00E87A8A"/>
    <w:rsid w:val="00E9078B"/>
    <w:rsid w:val="00E91237"/>
    <w:rsid w:val="00E913A9"/>
    <w:rsid w:val="00E914EC"/>
    <w:rsid w:val="00E9191C"/>
    <w:rsid w:val="00E92362"/>
    <w:rsid w:val="00E9273B"/>
    <w:rsid w:val="00E92EF0"/>
    <w:rsid w:val="00E93C87"/>
    <w:rsid w:val="00E94474"/>
    <w:rsid w:val="00E945B9"/>
    <w:rsid w:val="00E947AA"/>
    <w:rsid w:val="00E96422"/>
    <w:rsid w:val="00E96570"/>
    <w:rsid w:val="00E975CB"/>
    <w:rsid w:val="00E97E42"/>
    <w:rsid w:val="00EA048D"/>
    <w:rsid w:val="00EA0E08"/>
    <w:rsid w:val="00EA17E9"/>
    <w:rsid w:val="00EA22A4"/>
    <w:rsid w:val="00EA2CD3"/>
    <w:rsid w:val="00EA3D4D"/>
    <w:rsid w:val="00EA3D5F"/>
    <w:rsid w:val="00EA43C0"/>
    <w:rsid w:val="00EA4A22"/>
    <w:rsid w:val="00EA4F48"/>
    <w:rsid w:val="00EA5216"/>
    <w:rsid w:val="00EA5A15"/>
    <w:rsid w:val="00EA715F"/>
    <w:rsid w:val="00EA7D5E"/>
    <w:rsid w:val="00EB0778"/>
    <w:rsid w:val="00EB0D01"/>
    <w:rsid w:val="00EB129B"/>
    <w:rsid w:val="00EB1FD6"/>
    <w:rsid w:val="00EB219B"/>
    <w:rsid w:val="00EB272B"/>
    <w:rsid w:val="00EB2D68"/>
    <w:rsid w:val="00EB420C"/>
    <w:rsid w:val="00EB464D"/>
    <w:rsid w:val="00EB4DA6"/>
    <w:rsid w:val="00EB5049"/>
    <w:rsid w:val="00EB56DC"/>
    <w:rsid w:val="00EB5C7A"/>
    <w:rsid w:val="00EB6AB8"/>
    <w:rsid w:val="00EB6BA2"/>
    <w:rsid w:val="00EB6F03"/>
    <w:rsid w:val="00EB6F78"/>
    <w:rsid w:val="00EB7544"/>
    <w:rsid w:val="00EB7B9A"/>
    <w:rsid w:val="00EB7E75"/>
    <w:rsid w:val="00EC0A26"/>
    <w:rsid w:val="00EC1C37"/>
    <w:rsid w:val="00EC1D1E"/>
    <w:rsid w:val="00EC24A8"/>
    <w:rsid w:val="00EC3B4D"/>
    <w:rsid w:val="00EC3D44"/>
    <w:rsid w:val="00EC3EE4"/>
    <w:rsid w:val="00EC4652"/>
    <w:rsid w:val="00EC530B"/>
    <w:rsid w:val="00EC591E"/>
    <w:rsid w:val="00EC63B1"/>
    <w:rsid w:val="00EC6BF3"/>
    <w:rsid w:val="00EC77FA"/>
    <w:rsid w:val="00EC7822"/>
    <w:rsid w:val="00EC7B1C"/>
    <w:rsid w:val="00ED03C6"/>
    <w:rsid w:val="00ED06A0"/>
    <w:rsid w:val="00ED3B27"/>
    <w:rsid w:val="00ED440D"/>
    <w:rsid w:val="00ED4BFF"/>
    <w:rsid w:val="00ED4D53"/>
    <w:rsid w:val="00ED4F3D"/>
    <w:rsid w:val="00ED64A2"/>
    <w:rsid w:val="00ED68F5"/>
    <w:rsid w:val="00ED7271"/>
    <w:rsid w:val="00ED7490"/>
    <w:rsid w:val="00ED7799"/>
    <w:rsid w:val="00ED7B2F"/>
    <w:rsid w:val="00ED7B35"/>
    <w:rsid w:val="00EE0A49"/>
    <w:rsid w:val="00EE0FEC"/>
    <w:rsid w:val="00EE1497"/>
    <w:rsid w:val="00EE17C9"/>
    <w:rsid w:val="00EE2153"/>
    <w:rsid w:val="00EE2D1B"/>
    <w:rsid w:val="00EE33AB"/>
    <w:rsid w:val="00EE36B8"/>
    <w:rsid w:val="00EE3A6D"/>
    <w:rsid w:val="00EE3D01"/>
    <w:rsid w:val="00EE4C04"/>
    <w:rsid w:val="00EE4C0B"/>
    <w:rsid w:val="00EE7618"/>
    <w:rsid w:val="00EE7836"/>
    <w:rsid w:val="00EE78B0"/>
    <w:rsid w:val="00EF01E8"/>
    <w:rsid w:val="00EF023A"/>
    <w:rsid w:val="00EF07AE"/>
    <w:rsid w:val="00EF0F0A"/>
    <w:rsid w:val="00EF1527"/>
    <w:rsid w:val="00EF255B"/>
    <w:rsid w:val="00EF27E2"/>
    <w:rsid w:val="00EF553C"/>
    <w:rsid w:val="00EF5AF3"/>
    <w:rsid w:val="00EF5DF5"/>
    <w:rsid w:val="00EF710C"/>
    <w:rsid w:val="00EF7CD2"/>
    <w:rsid w:val="00F003EF"/>
    <w:rsid w:val="00F00C58"/>
    <w:rsid w:val="00F00CDB"/>
    <w:rsid w:val="00F00FD9"/>
    <w:rsid w:val="00F01BFD"/>
    <w:rsid w:val="00F03809"/>
    <w:rsid w:val="00F03851"/>
    <w:rsid w:val="00F04906"/>
    <w:rsid w:val="00F06C00"/>
    <w:rsid w:val="00F06F0F"/>
    <w:rsid w:val="00F079D7"/>
    <w:rsid w:val="00F07A89"/>
    <w:rsid w:val="00F11041"/>
    <w:rsid w:val="00F112AE"/>
    <w:rsid w:val="00F11670"/>
    <w:rsid w:val="00F11D13"/>
    <w:rsid w:val="00F12DD2"/>
    <w:rsid w:val="00F14114"/>
    <w:rsid w:val="00F14D2F"/>
    <w:rsid w:val="00F14EF5"/>
    <w:rsid w:val="00F150DB"/>
    <w:rsid w:val="00F151D7"/>
    <w:rsid w:val="00F15DD9"/>
    <w:rsid w:val="00F15F96"/>
    <w:rsid w:val="00F164FC"/>
    <w:rsid w:val="00F17114"/>
    <w:rsid w:val="00F179E9"/>
    <w:rsid w:val="00F21570"/>
    <w:rsid w:val="00F21AB2"/>
    <w:rsid w:val="00F2239D"/>
    <w:rsid w:val="00F23971"/>
    <w:rsid w:val="00F240C8"/>
    <w:rsid w:val="00F247A2"/>
    <w:rsid w:val="00F24BA3"/>
    <w:rsid w:val="00F24C39"/>
    <w:rsid w:val="00F25AC3"/>
    <w:rsid w:val="00F25F82"/>
    <w:rsid w:val="00F26066"/>
    <w:rsid w:val="00F2729F"/>
    <w:rsid w:val="00F2789B"/>
    <w:rsid w:val="00F27B12"/>
    <w:rsid w:val="00F3088F"/>
    <w:rsid w:val="00F30A21"/>
    <w:rsid w:val="00F320E5"/>
    <w:rsid w:val="00F322FB"/>
    <w:rsid w:val="00F324EF"/>
    <w:rsid w:val="00F33059"/>
    <w:rsid w:val="00F33EA6"/>
    <w:rsid w:val="00F364EE"/>
    <w:rsid w:val="00F376E0"/>
    <w:rsid w:val="00F4060F"/>
    <w:rsid w:val="00F4071F"/>
    <w:rsid w:val="00F417C8"/>
    <w:rsid w:val="00F4184E"/>
    <w:rsid w:val="00F422DE"/>
    <w:rsid w:val="00F4347E"/>
    <w:rsid w:val="00F468E4"/>
    <w:rsid w:val="00F46EAA"/>
    <w:rsid w:val="00F47026"/>
    <w:rsid w:val="00F476D9"/>
    <w:rsid w:val="00F477A3"/>
    <w:rsid w:val="00F4795E"/>
    <w:rsid w:val="00F52323"/>
    <w:rsid w:val="00F52605"/>
    <w:rsid w:val="00F52746"/>
    <w:rsid w:val="00F5385A"/>
    <w:rsid w:val="00F53C2D"/>
    <w:rsid w:val="00F54179"/>
    <w:rsid w:val="00F55603"/>
    <w:rsid w:val="00F561E0"/>
    <w:rsid w:val="00F5664A"/>
    <w:rsid w:val="00F57965"/>
    <w:rsid w:val="00F57A8E"/>
    <w:rsid w:val="00F57C03"/>
    <w:rsid w:val="00F61E6D"/>
    <w:rsid w:val="00F625C3"/>
    <w:rsid w:val="00F6354B"/>
    <w:rsid w:val="00F635C2"/>
    <w:rsid w:val="00F63DC9"/>
    <w:rsid w:val="00F63F1C"/>
    <w:rsid w:val="00F64AE0"/>
    <w:rsid w:val="00F65014"/>
    <w:rsid w:val="00F6649C"/>
    <w:rsid w:val="00F66CE3"/>
    <w:rsid w:val="00F671D0"/>
    <w:rsid w:val="00F67C48"/>
    <w:rsid w:val="00F7006F"/>
    <w:rsid w:val="00F702B1"/>
    <w:rsid w:val="00F70349"/>
    <w:rsid w:val="00F7210C"/>
    <w:rsid w:val="00F7250F"/>
    <w:rsid w:val="00F72907"/>
    <w:rsid w:val="00F72A98"/>
    <w:rsid w:val="00F73248"/>
    <w:rsid w:val="00F74CAF"/>
    <w:rsid w:val="00F7521C"/>
    <w:rsid w:val="00F757C4"/>
    <w:rsid w:val="00F757E5"/>
    <w:rsid w:val="00F76346"/>
    <w:rsid w:val="00F767F1"/>
    <w:rsid w:val="00F76D92"/>
    <w:rsid w:val="00F76ECC"/>
    <w:rsid w:val="00F76FBF"/>
    <w:rsid w:val="00F770F8"/>
    <w:rsid w:val="00F77A56"/>
    <w:rsid w:val="00F77F6F"/>
    <w:rsid w:val="00F80247"/>
    <w:rsid w:val="00F80670"/>
    <w:rsid w:val="00F8079B"/>
    <w:rsid w:val="00F8119D"/>
    <w:rsid w:val="00F8175F"/>
    <w:rsid w:val="00F81D0E"/>
    <w:rsid w:val="00F821F9"/>
    <w:rsid w:val="00F82FA7"/>
    <w:rsid w:val="00F84042"/>
    <w:rsid w:val="00F84096"/>
    <w:rsid w:val="00F842E3"/>
    <w:rsid w:val="00F843F5"/>
    <w:rsid w:val="00F84AE0"/>
    <w:rsid w:val="00F8503C"/>
    <w:rsid w:val="00F85166"/>
    <w:rsid w:val="00F8565E"/>
    <w:rsid w:val="00F85A86"/>
    <w:rsid w:val="00F85EFD"/>
    <w:rsid w:val="00F86810"/>
    <w:rsid w:val="00F86FBC"/>
    <w:rsid w:val="00F87215"/>
    <w:rsid w:val="00F9023A"/>
    <w:rsid w:val="00F91614"/>
    <w:rsid w:val="00F9181E"/>
    <w:rsid w:val="00F91FA7"/>
    <w:rsid w:val="00F92C35"/>
    <w:rsid w:val="00F930A9"/>
    <w:rsid w:val="00F930B8"/>
    <w:rsid w:val="00F93203"/>
    <w:rsid w:val="00F9464E"/>
    <w:rsid w:val="00F94B45"/>
    <w:rsid w:val="00F9522C"/>
    <w:rsid w:val="00F95893"/>
    <w:rsid w:val="00F95CA9"/>
    <w:rsid w:val="00F96B33"/>
    <w:rsid w:val="00F97D81"/>
    <w:rsid w:val="00FA0F7B"/>
    <w:rsid w:val="00FA1326"/>
    <w:rsid w:val="00FA1558"/>
    <w:rsid w:val="00FA15A5"/>
    <w:rsid w:val="00FA1900"/>
    <w:rsid w:val="00FA1BDA"/>
    <w:rsid w:val="00FA1C9F"/>
    <w:rsid w:val="00FA3357"/>
    <w:rsid w:val="00FA3404"/>
    <w:rsid w:val="00FA3E0E"/>
    <w:rsid w:val="00FA4252"/>
    <w:rsid w:val="00FA43C6"/>
    <w:rsid w:val="00FA49F5"/>
    <w:rsid w:val="00FA4C6D"/>
    <w:rsid w:val="00FA57D3"/>
    <w:rsid w:val="00FA5C8C"/>
    <w:rsid w:val="00FA62EC"/>
    <w:rsid w:val="00FA64E5"/>
    <w:rsid w:val="00FA6C54"/>
    <w:rsid w:val="00FA7659"/>
    <w:rsid w:val="00FA7F07"/>
    <w:rsid w:val="00FB03B8"/>
    <w:rsid w:val="00FB0EFF"/>
    <w:rsid w:val="00FB0FA0"/>
    <w:rsid w:val="00FB1198"/>
    <w:rsid w:val="00FB133D"/>
    <w:rsid w:val="00FB140B"/>
    <w:rsid w:val="00FB173B"/>
    <w:rsid w:val="00FB1EE0"/>
    <w:rsid w:val="00FB2A24"/>
    <w:rsid w:val="00FB2A8D"/>
    <w:rsid w:val="00FB3CCC"/>
    <w:rsid w:val="00FB40FF"/>
    <w:rsid w:val="00FB4E7A"/>
    <w:rsid w:val="00FB4FFF"/>
    <w:rsid w:val="00FB5280"/>
    <w:rsid w:val="00FB567A"/>
    <w:rsid w:val="00FB5754"/>
    <w:rsid w:val="00FB59AA"/>
    <w:rsid w:val="00FB5A3A"/>
    <w:rsid w:val="00FB5FB8"/>
    <w:rsid w:val="00FB62B6"/>
    <w:rsid w:val="00FB7319"/>
    <w:rsid w:val="00FB7500"/>
    <w:rsid w:val="00FC0751"/>
    <w:rsid w:val="00FC07FD"/>
    <w:rsid w:val="00FC0834"/>
    <w:rsid w:val="00FC0DD1"/>
    <w:rsid w:val="00FC119F"/>
    <w:rsid w:val="00FC298A"/>
    <w:rsid w:val="00FC2A77"/>
    <w:rsid w:val="00FC2B57"/>
    <w:rsid w:val="00FC31E0"/>
    <w:rsid w:val="00FC431C"/>
    <w:rsid w:val="00FC4B4C"/>
    <w:rsid w:val="00FC6BC5"/>
    <w:rsid w:val="00FC6C02"/>
    <w:rsid w:val="00FD000A"/>
    <w:rsid w:val="00FD087B"/>
    <w:rsid w:val="00FD1D3A"/>
    <w:rsid w:val="00FD1DCA"/>
    <w:rsid w:val="00FD2727"/>
    <w:rsid w:val="00FD330B"/>
    <w:rsid w:val="00FD3CB8"/>
    <w:rsid w:val="00FD41BC"/>
    <w:rsid w:val="00FD4A6F"/>
    <w:rsid w:val="00FD5189"/>
    <w:rsid w:val="00FD62D6"/>
    <w:rsid w:val="00FE0D99"/>
    <w:rsid w:val="00FE12B1"/>
    <w:rsid w:val="00FE16AB"/>
    <w:rsid w:val="00FE26FE"/>
    <w:rsid w:val="00FE2872"/>
    <w:rsid w:val="00FE291C"/>
    <w:rsid w:val="00FE2A45"/>
    <w:rsid w:val="00FE2BE1"/>
    <w:rsid w:val="00FE2DE4"/>
    <w:rsid w:val="00FE378B"/>
    <w:rsid w:val="00FE4244"/>
    <w:rsid w:val="00FE4303"/>
    <w:rsid w:val="00FE43F5"/>
    <w:rsid w:val="00FE4596"/>
    <w:rsid w:val="00FE4647"/>
    <w:rsid w:val="00FE4AAE"/>
    <w:rsid w:val="00FE4C10"/>
    <w:rsid w:val="00FE613A"/>
    <w:rsid w:val="00FE6D0D"/>
    <w:rsid w:val="00FE7113"/>
    <w:rsid w:val="00FE728A"/>
    <w:rsid w:val="00FE742F"/>
    <w:rsid w:val="00FE7A6F"/>
    <w:rsid w:val="00FF043C"/>
    <w:rsid w:val="00FF1275"/>
    <w:rsid w:val="00FF1F84"/>
    <w:rsid w:val="00FF3140"/>
    <w:rsid w:val="00FF350D"/>
    <w:rsid w:val="00FF4278"/>
    <w:rsid w:val="00FF4485"/>
    <w:rsid w:val="00FF48C1"/>
    <w:rsid w:val="00FF4F80"/>
    <w:rsid w:val="00FF5053"/>
    <w:rsid w:val="00FF5148"/>
    <w:rsid w:val="00FF7F2C"/>
    <w:rsid w:val="6FC39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2330D"/>
  <w15:chartTrackingRefBased/>
  <w15:docId w15:val="{7FAF7995-D911-4832-9814-FCE0595A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2E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3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32EE"/>
    <w:pPr>
      <w:ind w:left="720"/>
      <w:contextualSpacing/>
    </w:pPr>
  </w:style>
  <w:style w:type="paragraph" w:styleId="Header">
    <w:name w:val="header"/>
    <w:basedOn w:val="Normal"/>
    <w:link w:val="HeaderChar"/>
    <w:uiPriority w:val="99"/>
    <w:unhideWhenUsed/>
    <w:rsid w:val="004D0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EF2"/>
  </w:style>
  <w:style w:type="paragraph" w:styleId="Footer">
    <w:name w:val="footer"/>
    <w:basedOn w:val="Normal"/>
    <w:link w:val="FooterChar"/>
    <w:uiPriority w:val="99"/>
    <w:unhideWhenUsed/>
    <w:rsid w:val="004D0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EF2"/>
  </w:style>
  <w:style w:type="paragraph" w:styleId="BalloonText">
    <w:name w:val="Balloon Text"/>
    <w:basedOn w:val="Normal"/>
    <w:link w:val="BalloonTextChar"/>
    <w:uiPriority w:val="99"/>
    <w:semiHidden/>
    <w:unhideWhenUsed/>
    <w:rsid w:val="00DD2F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F50"/>
    <w:rPr>
      <w:rFonts w:ascii="Segoe UI" w:hAnsi="Segoe UI" w:cs="Segoe UI"/>
      <w:sz w:val="18"/>
      <w:szCs w:val="18"/>
    </w:rPr>
  </w:style>
  <w:style w:type="paragraph" w:styleId="Revision">
    <w:name w:val="Revision"/>
    <w:hidden/>
    <w:uiPriority w:val="99"/>
    <w:semiHidden/>
    <w:rsid w:val="003D2AE5"/>
    <w:pPr>
      <w:spacing w:after="0" w:line="240" w:lineRule="auto"/>
    </w:pPr>
  </w:style>
  <w:style w:type="character" w:styleId="Hyperlink">
    <w:name w:val="Hyperlink"/>
    <w:basedOn w:val="DefaultParagraphFont"/>
    <w:uiPriority w:val="99"/>
    <w:unhideWhenUsed/>
    <w:rsid w:val="00563A80"/>
    <w:rPr>
      <w:color w:val="0563C1" w:themeColor="hyperlink"/>
      <w:u w:val="single"/>
    </w:rPr>
  </w:style>
  <w:style w:type="character" w:styleId="CommentReference">
    <w:name w:val="annotation reference"/>
    <w:basedOn w:val="DefaultParagraphFont"/>
    <w:uiPriority w:val="99"/>
    <w:semiHidden/>
    <w:unhideWhenUsed/>
    <w:rsid w:val="003F3C26"/>
    <w:rPr>
      <w:sz w:val="16"/>
      <w:szCs w:val="16"/>
    </w:rPr>
  </w:style>
  <w:style w:type="paragraph" w:styleId="CommentText">
    <w:name w:val="annotation text"/>
    <w:basedOn w:val="Normal"/>
    <w:link w:val="CommentTextChar"/>
    <w:uiPriority w:val="99"/>
    <w:unhideWhenUsed/>
    <w:rsid w:val="003F3C26"/>
    <w:pPr>
      <w:spacing w:line="240" w:lineRule="auto"/>
    </w:pPr>
    <w:rPr>
      <w:sz w:val="20"/>
      <w:szCs w:val="20"/>
    </w:rPr>
  </w:style>
  <w:style w:type="character" w:customStyle="1" w:styleId="CommentTextChar">
    <w:name w:val="Comment Text Char"/>
    <w:basedOn w:val="DefaultParagraphFont"/>
    <w:link w:val="CommentText"/>
    <w:uiPriority w:val="99"/>
    <w:rsid w:val="003F3C26"/>
    <w:rPr>
      <w:sz w:val="20"/>
      <w:szCs w:val="20"/>
    </w:rPr>
  </w:style>
  <w:style w:type="paragraph" w:styleId="CommentSubject">
    <w:name w:val="annotation subject"/>
    <w:basedOn w:val="CommentText"/>
    <w:next w:val="CommentText"/>
    <w:link w:val="CommentSubjectChar"/>
    <w:uiPriority w:val="99"/>
    <w:semiHidden/>
    <w:unhideWhenUsed/>
    <w:rsid w:val="003F3C26"/>
    <w:rPr>
      <w:b/>
      <w:bCs/>
    </w:rPr>
  </w:style>
  <w:style w:type="character" w:customStyle="1" w:styleId="CommentSubjectChar">
    <w:name w:val="Comment Subject Char"/>
    <w:basedOn w:val="CommentTextChar"/>
    <w:link w:val="CommentSubject"/>
    <w:uiPriority w:val="99"/>
    <w:semiHidden/>
    <w:rsid w:val="003F3C26"/>
    <w:rPr>
      <w:b/>
      <w:bCs/>
      <w:sz w:val="20"/>
      <w:szCs w:val="20"/>
    </w:rPr>
  </w:style>
  <w:style w:type="table" w:customStyle="1" w:styleId="TableGrid1">
    <w:name w:val="Table Grid1"/>
    <w:basedOn w:val="TableNormal"/>
    <w:next w:val="TableGrid"/>
    <w:uiPriority w:val="59"/>
    <w:rsid w:val="00FF7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65D90"/>
    <w:rPr>
      <w:color w:val="605E5C"/>
      <w:shd w:val="clear" w:color="auto" w:fill="E1DFDD"/>
    </w:rPr>
  </w:style>
  <w:style w:type="paragraph" w:styleId="NoSpacing">
    <w:name w:val="No Spacing"/>
    <w:uiPriority w:val="1"/>
    <w:qFormat/>
    <w:rsid w:val="00542C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05915">
      <w:bodyDiv w:val="1"/>
      <w:marLeft w:val="0"/>
      <w:marRight w:val="0"/>
      <w:marTop w:val="0"/>
      <w:marBottom w:val="0"/>
      <w:divBdr>
        <w:top w:val="none" w:sz="0" w:space="0" w:color="auto"/>
        <w:left w:val="none" w:sz="0" w:space="0" w:color="auto"/>
        <w:bottom w:val="none" w:sz="0" w:space="0" w:color="auto"/>
        <w:right w:val="none" w:sz="0" w:space="0" w:color="auto"/>
      </w:divBdr>
    </w:div>
    <w:div w:id="139737079">
      <w:bodyDiv w:val="1"/>
      <w:marLeft w:val="0"/>
      <w:marRight w:val="0"/>
      <w:marTop w:val="0"/>
      <w:marBottom w:val="0"/>
      <w:divBdr>
        <w:top w:val="none" w:sz="0" w:space="0" w:color="auto"/>
        <w:left w:val="none" w:sz="0" w:space="0" w:color="auto"/>
        <w:bottom w:val="none" w:sz="0" w:space="0" w:color="auto"/>
        <w:right w:val="none" w:sz="0" w:space="0" w:color="auto"/>
      </w:divBdr>
    </w:div>
    <w:div w:id="196235124">
      <w:bodyDiv w:val="1"/>
      <w:marLeft w:val="0"/>
      <w:marRight w:val="120"/>
      <w:marTop w:val="0"/>
      <w:marBottom w:val="0"/>
      <w:divBdr>
        <w:top w:val="none" w:sz="0" w:space="0" w:color="auto"/>
        <w:left w:val="none" w:sz="0" w:space="0" w:color="auto"/>
        <w:bottom w:val="none" w:sz="0" w:space="0" w:color="auto"/>
        <w:right w:val="none" w:sz="0" w:space="0" w:color="auto"/>
      </w:divBdr>
      <w:divsChild>
        <w:div w:id="546574274">
          <w:marLeft w:val="0"/>
          <w:marRight w:val="0"/>
          <w:marTop w:val="0"/>
          <w:marBottom w:val="0"/>
          <w:divBdr>
            <w:top w:val="none" w:sz="0" w:space="0" w:color="auto"/>
            <w:left w:val="none" w:sz="0" w:space="0" w:color="auto"/>
            <w:bottom w:val="none" w:sz="0" w:space="0" w:color="auto"/>
            <w:right w:val="none" w:sz="0" w:space="0" w:color="auto"/>
          </w:divBdr>
          <w:divsChild>
            <w:div w:id="1269048760">
              <w:marLeft w:val="0"/>
              <w:marRight w:val="0"/>
              <w:marTop w:val="0"/>
              <w:marBottom w:val="0"/>
              <w:divBdr>
                <w:top w:val="none" w:sz="0" w:space="0" w:color="auto"/>
                <w:left w:val="none" w:sz="0" w:space="0" w:color="auto"/>
                <w:bottom w:val="none" w:sz="0" w:space="0" w:color="auto"/>
                <w:right w:val="none" w:sz="0" w:space="0" w:color="auto"/>
              </w:divBdr>
              <w:divsChild>
                <w:div w:id="539754605">
                  <w:marLeft w:val="0"/>
                  <w:marRight w:val="0"/>
                  <w:marTop w:val="0"/>
                  <w:marBottom w:val="0"/>
                  <w:divBdr>
                    <w:top w:val="none" w:sz="0" w:space="0" w:color="auto"/>
                    <w:left w:val="none" w:sz="0" w:space="0" w:color="auto"/>
                    <w:bottom w:val="none" w:sz="0" w:space="0" w:color="auto"/>
                    <w:right w:val="none" w:sz="0" w:space="0" w:color="auto"/>
                  </w:divBdr>
                  <w:divsChild>
                    <w:div w:id="1682585438">
                      <w:marLeft w:val="0"/>
                      <w:marRight w:val="0"/>
                      <w:marTop w:val="0"/>
                      <w:marBottom w:val="0"/>
                      <w:divBdr>
                        <w:top w:val="none" w:sz="0" w:space="0" w:color="auto"/>
                        <w:left w:val="none" w:sz="0" w:space="0" w:color="auto"/>
                        <w:bottom w:val="none" w:sz="0" w:space="0" w:color="auto"/>
                        <w:right w:val="none" w:sz="0" w:space="0" w:color="auto"/>
                      </w:divBdr>
                      <w:divsChild>
                        <w:div w:id="594244612">
                          <w:marLeft w:val="0"/>
                          <w:marRight w:val="0"/>
                          <w:marTop w:val="0"/>
                          <w:marBottom w:val="0"/>
                          <w:divBdr>
                            <w:top w:val="none" w:sz="0" w:space="0" w:color="auto"/>
                            <w:left w:val="none" w:sz="0" w:space="0" w:color="auto"/>
                            <w:bottom w:val="none" w:sz="0" w:space="0" w:color="auto"/>
                            <w:right w:val="none" w:sz="0" w:space="0" w:color="auto"/>
                          </w:divBdr>
                          <w:divsChild>
                            <w:div w:id="1450052563">
                              <w:marLeft w:val="0"/>
                              <w:marRight w:val="0"/>
                              <w:marTop w:val="0"/>
                              <w:marBottom w:val="0"/>
                              <w:divBdr>
                                <w:top w:val="none" w:sz="0" w:space="0" w:color="auto"/>
                                <w:left w:val="none" w:sz="0" w:space="0" w:color="auto"/>
                                <w:bottom w:val="none" w:sz="0" w:space="0" w:color="auto"/>
                                <w:right w:val="none" w:sz="0" w:space="0" w:color="auto"/>
                              </w:divBdr>
                              <w:divsChild>
                                <w:div w:id="1164585515">
                                  <w:marLeft w:val="0"/>
                                  <w:marRight w:val="0"/>
                                  <w:marTop w:val="0"/>
                                  <w:marBottom w:val="0"/>
                                  <w:divBdr>
                                    <w:top w:val="none" w:sz="0" w:space="0" w:color="auto"/>
                                    <w:left w:val="none" w:sz="0" w:space="0" w:color="auto"/>
                                    <w:bottom w:val="none" w:sz="0" w:space="0" w:color="auto"/>
                                    <w:right w:val="none" w:sz="0" w:space="0" w:color="auto"/>
                                  </w:divBdr>
                                  <w:divsChild>
                                    <w:div w:id="1395158346">
                                      <w:marLeft w:val="0"/>
                                      <w:marRight w:val="0"/>
                                      <w:marTop w:val="0"/>
                                      <w:marBottom w:val="0"/>
                                      <w:divBdr>
                                        <w:top w:val="none" w:sz="0" w:space="0" w:color="auto"/>
                                        <w:left w:val="none" w:sz="0" w:space="0" w:color="auto"/>
                                        <w:bottom w:val="none" w:sz="0" w:space="0" w:color="auto"/>
                                        <w:right w:val="none" w:sz="0" w:space="0" w:color="auto"/>
                                      </w:divBdr>
                                      <w:divsChild>
                                        <w:div w:id="1962491543">
                                          <w:marLeft w:val="0"/>
                                          <w:marRight w:val="0"/>
                                          <w:marTop w:val="0"/>
                                          <w:marBottom w:val="0"/>
                                          <w:divBdr>
                                            <w:top w:val="none" w:sz="0" w:space="0" w:color="auto"/>
                                            <w:left w:val="none" w:sz="0" w:space="0" w:color="auto"/>
                                            <w:bottom w:val="none" w:sz="0" w:space="0" w:color="auto"/>
                                            <w:right w:val="none" w:sz="0" w:space="0" w:color="auto"/>
                                          </w:divBdr>
                                          <w:divsChild>
                                            <w:div w:id="815949871">
                                              <w:marLeft w:val="0"/>
                                              <w:marRight w:val="0"/>
                                              <w:marTop w:val="0"/>
                                              <w:marBottom w:val="0"/>
                                              <w:divBdr>
                                                <w:top w:val="none" w:sz="0" w:space="0" w:color="auto"/>
                                                <w:left w:val="none" w:sz="0" w:space="0" w:color="auto"/>
                                                <w:bottom w:val="none" w:sz="0" w:space="0" w:color="auto"/>
                                                <w:right w:val="none" w:sz="0" w:space="0" w:color="auto"/>
                                              </w:divBdr>
                                              <w:divsChild>
                                                <w:div w:id="316497928">
                                                  <w:marLeft w:val="15"/>
                                                  <w:marRight w:val="15"/>
                                                  <w:marTop w:val="15"/>
                                                  <w:marBottom w:val="15"/>
                                                  <w:divBdr>
                                                    <w:top w:val="single" w:sz="6" w:space="2" w:color="4D90FE"/>
                                                    <w:left w:val="single" w:sz="6" w:space="2" w:color="4D90FE"/>
                                                    <w:bottom w:val="single" w:sz="6" w:space="2" w:color="4D90FE"/>
                                                    <w:right w:val="single" w:sz="6" w:space="0" w:color="4D90FE"/>
                                                  </w:divBdr>
                                                  <w:divsChild>
                                                    <w:div w:id="1547181302">
                                                      <w:marLeft w:val="0"/>
                                                      <w:marRight w:val="0"/>
                                                      <w:marTop w:val="0"/>
                                                      <w:marBottom w:val="0"/>
                                                      <w:divBdr>
                                                        <w:top w:val="none" w:sz="0" w:space="0" w:color="auto"/>
                                                        <w:left w:val="none" w:sz="0" w:space="0" w:color="auto"/>
                                                        <w:bottom w:val="none" w:sz="0" w:space="0" w:color="auto"/>
                                                        <w:right w:val="none" w:sz="0" w:space="0" w:color="auto"/>
                                                      </w:divBdr>
                                                      <w:divsChild>
                                                        <w:div w:id="1642464759">
                                                          <w:marLeft w:val="0"/>
                                                          <w:marRight w:val="0"/>
                                                          <w:marTop w:val="0"/>
                                                          <w:marBottom w:val="0"/>
                                                          <w:divBdr>
                                                            <w:top w:val="none" w:sz="0" w:space="0" w:color="auto"/>
                                                            <w:left w:val="none" w:sz="0" w:space="0" w:color="auto"/>
                                                            <w:bottom w:val="none" w:sz="0" w:space="0" w:color="auto"/>
                                                            <w:right w:val="none" w:sz="0" w:space="0" w:color="auto"/>
                                                          </w:divBdr>
                                                          <w:divsChild>
                                                            <w:div w:id="1249078005">
                                                              <w:marLeft w:val="0"/>
                                                              <w:marRight w:val="0"/>
                                                              <w:marTop w:val="0"/>
                                                              <w:marBottom w:val="0"/>
                                                              <w:divBdr>
                                                                <w:top w:val="none" w:sz="0" w:space="0" w:color="auto"/>
                                                                <w:left w:val="none" w:sz="0" w:space="0" w:color="auto"/>
                                                                <w:bottom w:val="none" w:sz="0" w:space="0" w:color="auto"/>
                                                                <w:right w:val="none" w:sz="0" w:space="0" w:color="auto"/>
                                                              </w:divBdr>
                                                              <w:divsChild>
                                                                <w:div w:id="1127629484">
                                                                  <w:marLeft w:val="0"/>
                                                                  <w:marRight w:val="0"/>
                                                                  <w:marTop w:val="0"/>
                                                                  <w:marBottom w:val="0"/>
                                                                  <w:divBdr>
                                                                    <w:top w:val="none" w:sz="0" w:space="0" w:color="auto"/>
                                                                    <w:left w:val="none" w:sz="0" w:space="0" w:color="auto"/>
                                                                    <w:bottom w:val="none" w:sz="0" w:space="0" w:color="auto"/>
                                                                    <w:right w:val="none" w:sz="0" w:space="0" w:color="auto"/>
                                                                  </w:divBdr>
                                                                  <w:divsChild>
                                                                    <w:div w:id="529075182">
                                                                      <w:marLeft w:val="0"/>
                                                                      <w:marRight w:val="0"/>
                                                                      <w:marTop w:val="0"/>
                                                                      <w:marBottom w:val="0"/>
                                                                      <w:divBdr>
                                                                        <w:top w:val="none" w:sz="0" w:space="0" w:color="auto"/>
                                                                        <w:left w:val="none" w:sz="0" w:space="0" w:color="auto"/>
                                                                        <w:bottom w:val="none" w:sz="0" w:space="0" w:color="auto"/>
                                                                        <w:right w:val="none" w:sz="0" w:space="0" w:color="auto"/>
                                                                      </w:divBdr>
                                                                      <w:divsChild>
                                                                        <w:div w:id="610941481">
                                                                          <w:marLeft w:val="0"/>
                                                                          <w:marRight w:val="0"/>
                                                                          <w:marTop w:val="0"/>
                                                                          <w:marBottom w:val="0"/>
                                                                          <w:divBdr>
                                                                            <w:top w:val="none" w:sz="0" w:space="0" w:color="auto"/>
                                                                            <w:left w:val="none" w:sz="0" w:space="0" w:color="auto"/>
                                                                            <w:bottom w:val="none" w:sz="0" w:space="0" w:color="auto"/>
                                                                            <w:right w:val="none" w:sz="0" w:space="0" w:color="auto"/>
                                                                          </w:divBdr>
                                                                          <w:divsChild>
                                                                            <w:div w:id="1424256996">
                                                                              <w:marLeft w:val="0"/>
                                                                              <w:marRight w:val="0"/>
                                                                              <w:marTop w:val="0"/>
                                                                              <w:marBottom w:val="0"/>
                                                                              <w:divBdr>
                                                                                <w:top w:val="none" w:sz="0" w:space="0" w:color="auto"/>
                                                                                <w:left w:val="none" w:sz="0" w:space="0" w:color="auto"/>
                                                                                <w:bottom w:val="none" w:sz="0" w:space="0" w:color="auto"/>
                                                                                <w:right w:val="none" w:sz="0" w:space="0" w:color="auto"/>
                                                                              </w:divBdr>
                                                                              <w:divsChild>
                                                                                <w:div w:id="1387488759">
                                                                                  <w:marLeft w:val="0"/>
                                                                                  <w:marRight w:val="0"/>
                                                                                  <w:marTop w:val="0"/>
                                                                                  <w:marBottom w:val="0"/>
                                                                                  <w:divBdr>
                                                                                    <w:top w:val="none" w:sz="0" w:space="0" w:color="auto"/>
                                                                                    <w:left w:val="none" w:sz="0" w:space="0" w:color="auto"/>
                                                                                    <w:bottom w:val="none" w:sz="0" w:space="0" w:color="auto"/>
                                                                                    <w:right w:val="none" w:sz="0" w:space="0" w:color="auto"/>
                                                                                  </w:divBdr>
                                                                                  <w:divsChild>
                                                                                    <w:div w:id="1922327905">
                                                                                      <w:marLeft w:val="0"/>
                                                                                      <w:marRight w:val="0"/>
                                                                                      <w:marTop w:val="0"/>
                                                                                      <w:marBottom w:val="0"/>
                                                                                      <w:divBdr>
                                                                                        <w:top w:val="none" w:sz="0" w:space="0" w:color="auto"/>
                                                                                        <w:left w:val="none" w:sz="0" w:space="0" w:color="auto"/>
                                                                                        <w:bottom w:val="none" w:sz="0" w:space="0" w:color="auto"/>
                                                                                        <w:right w:val="none" w:sz="0" w:space="0" w:color="auto"/>
                                                                                      </w:divBdr>
                                                                                      <w:divsChild>
                                                                                        <w:div w:id="1283220677">
                                                                                          <w:marLeft w:val="0"/>
                                                                                          <w:marRight w:val="60"/>
                                                                                          <w:marTop w:val="0"/>
                                                                                          <w:marBottom w:val="0"/>
                                                                                          <w:divBdr>
                                                                                            <w:top w:val="none" w:sz="0" w:space="0" w:color="auto"/>
                                                                                            <w:left w:val="none" w:sz="0" w:space="0" w:color="auto"/>
                                                                                            <w:bottom w:val="none" w:sz="0" w:space="0" w:color="auto"/>
                                                                                            <w:right w:val="none" w:sz="0" w:space="0" w:color="auto"/>
                                                                                          </w:divBdr>
                                                                                          <w:divsChild>
                                                                                            <w:div w:id="130221909">
                                                                                              <w:marLeft w:val="0"/>
                                                                                              <w:marRight w:val="120"/>
                                                                                              <w:marTop w:val="0"/>
                                                                                              <w:marBottom w:val="150"/>
                                                                                              <w:divBdr>
                                                                                                <w:top w:val="single" w:sz="2" w:space="0" w:color="EFEFEF"/>
                                                                                                <w:left w:val="single" w:sz="6" w:space="0" w:color="EFEFEF"/>
                                                                                                <w:bottom w:val="single" w:sz="6" w:space="0" w:color="E2E2E2"/>
                                                                                                <w:right w:val="single" w:sz="6" w:space="0" w:color="EFEFEF"/>
                                                                                              </w:divBdr>
                                                                                              <w:divsChild>
                                                                                                <w:div w:id="1312056931">
                                                                                                  <w:marLeft w:val="0"/>
                                                                                                  <w:marRight w:val="0"/>
                                                                                                  <w:marTop w:val="0"/>
                                                                                                  <w:marBottom w:val="0"/>
                                                                                                  <w:divBdr>
                                                                                                    <w:top w:val="none" w:sz="0" w:space="0" w:color="auto"/>
                                                                                                    <w:left w:val="none" w:sz="0" w:space="0" w:color="auto"/>
                                                                                                    <w:bottom w:val="none" w:sz="0" w:space="0" w:color="auto"/>
                                                                                                    <w:right w:val="none" w:sz="0" w:space="0" w:color="auto"/>
                                                                                                  </w:divBdr>
                                                                                                  <w:divsChild>
                                                                                                    <w:div w:id="89933487">
                                                                                                      <w:marLeft w:val="0"/>
                                                                                                      <w:marRight w:val="0"/>
                                                                                                      <w:marTop w:val="0"/>
                                                                                                      <w:marBottom w:val="0"/>
                                                                                                      <w:divBdr>
                                                                                                        <w:top w:val="none" w:sz="0" w:space="0" w:color="auto"/>
                                                                                                        <w:left w:val="none" w:sz="0" w:space="0" w:color="auto"/>
                                                                                                        <w:bottom w:val="none" w:sz="0" w:space="0" w:color="auto"/>
                                                                                                        <w:right w:val="none" w:sz="0" w:space="0" w:color="auto"/>
                                                                                                      </w:divBdr>
                                                                                                      <w:divsChild>
                                                                                                        <w:div w:id="236793566">
                                                                                                          <w:marLeft w:val="0"/>
                                                                                                          <w:marRight w:val="0"/>
                                                                                                          <w:marTop w:val="0"/>
                                                                                                          <w:marBottom w:val="0"/>
                                                                                                          <w:divBdr>
                                                                                                            <w:top w:val="none" w:sz="0" w:space="0" w:color="auto"/>
                                                                                                            <w:left w:val="none" w:sz="0" w:space="0" w:color="auto"/>
                                                                                                            <w:bottom w:val="none" w:sz="0" w:space="0" w:color="auto"/>
                                                                                                            <w:right w:val="none" w:sz="0" w:space="0" w:color="auto"/>
                                                                                                          </w:divBdr>
                                                                                                          <w:divsChild>
                                                                                                            <w:div w:id="365839722">
                                                                                                              <w:marLeft w:val="0"/>
                                                                                                              <w:marRight w:val="0"/>
                                                                                                              <w:marTop w:val="0"/>
                                                                                                              <w:marBottom w:val="0"/>
                                                                                                              <w:divBdr>
                                                                                                                <w:top w:val="none" w:sz="0" w:space="0" w:color="auto"/>
                                                                                                                <w:left w:val="none" w:sz="0" w:space="0" w:color="auto"/>
                                                                                                                <w:bottom w:val="none" w:sz="0" w:space="0" w:color="auto"/>
                                                                                                                <w:right w:val="none" w:sz="0" w:space="0" w:color="auto"/>
                                                                                                              </w:divBdr>
                                                                                                              <w:divsChild>
                                                                                                                <w:div w:id="1144396215">
                                                                                                                  <w:marLeft w:val="0"/>
                                                                                                                  <w:marRight w:val="0"/>
                                                                                                                  <w:marTop w:val="0"/>
                                                                                                                  <w:marBottom w:val="0"/>
                                                                                                                  <w:divBdr>
                                                                                                                    <w:top w:val="none" w:sz="0" w:space="0" w:color="auto"/>
                                                                                                                    <w:left w:val="none" w:sz="0" w:space="0" w:color="auto"/>
                                                                                                                    <w:bottom w:val="none" w:sz="0" w:space="0" w:color="auto"/>
                                                                                                                    <w:right w:val="none" w:sz="0" w:space="0" w:color="auto"/>
                                                                                                                  </w:divBdr>
                                                                                                                  <w:divsChild>
                                                                                                                    <w:div w:id="703361410">
                                                                                                                      <w:marLeft w:val="0"/>
                                                                                                                      <w:marRight w:val="0"/>
                                                                                                                      <w:marTop w:val="0"/>
                                                                                                                      <w:marBottom w:val="0"/>
                                                                                                                      <w:divBdr>
                                                                                                                        <w:top w:val="none" w:sz="0" w:space="4" w:color="auto"/>
                                                                                                                        <w:left w:val="none" w:sz="0" w:space="0" w:color="auto"/>
                                                                                                                        <w:bottom w:val="none" w:sz="0" w:space="4" w:color="auto"/>
                                                                                                                        <w:right w:val="none" w:sz="0" w:space="0" w:color="auto"/>
                                                                                                                      </w:divBdr>
                                                                                                                      <w:divsChild>
                                                                                                                        <w:div w:id="1681394656">
                                                                                                                          <w:marLeft w:val="0"/>
                                                                                                                          <w:marRight w:val="0"/>
                                                                                                                          <w:marTop w:val="0"/>
                                                                                                                          <w:marBottom w:val="0"/>
                                                                                                                          <w:divBdr>
                                                                                                                            <w:top w:val="none" w:sz="0" w:space="0" w:color="auto"/>
                                                                                                                            <w:left w:val="none" w:sz="0" w:space="0" w:color="auto"/>
                                                                                                                            <w:bottom w:val="none" w:sz="0" w:space="0" w:color="auto"/>
                                                                                                                            <w:right w:val="none" w:sz="0" w:space="0" w:color="auto"/>
                                                                                                                          </w:divBdr>
                                                                                                                          <w:divsChild>
                                                                                                                            <w:div w:id="247036993">
                                                                                                                              <w:marLeft w:val="225"/>
                                                                                                                              <w:marRight w:val="225"/>
                                                                                                                              <w:marTop w:val="75"/>
                                                                                                                              <w:marBottom w:val="75"/>
                                                                                                                              <w:divBdr>
                                                                                                                                <w:top w:val="none" w:sz="0" w:space="0" w:color="auto"/>
                                                                                                                                <w:left w:val="none" w:sz="0" w:space="0" w:color="auto"/>
                                                                                                                                <w:bottom w:val="none" w:sz="0" w:space="0" w:color="auto"/>
                                                                                                                                <w:right w:val="none" w:sz="0" w:space="0" w:color="auto"/>
                                                                                                                              </w:divBdr>
                                                                                                                              <w:divsChild>
                                                                                                                                <w:div w:id="1587380006">
                                                                                                                                  <w:marLeft w:val="0"/>
                                                                                                                                  <w:marRight w:val="0"/>
                                                                                                                                  <w:marTop w:val="0"/>
                                                                                                                                  <w:marBottom w:val="0"/>
                                                                                                                                  <w:divBdr>
                                                                                                                                    <w:top w:val="single" w:sz="6" w:space="0" w:color="auto"/>
                                                                                                                                    <w:left w:val="single" w:sz="6" w:space="0" w:color="auto"/>
                                                                                                                                    <w:bottom w:val="single" w:sz="6" w:space="0" w:color="auto"/>
                                                                                                                                    <w:right w:val="single" w:sz="6" w:space="0" w:color="auto"/>
                                                                                                                                  </w:divBdr>
                                                                                                                                  <w:divsChild>
                                                                                                                                    <w:div w:id="916864030">
                                                                                                                                      <w:marLeft w:val="0"/>
                                                                                                                                      <w:marRight w:val="0"/>
                                                                                                                                      <w:marTop w:val="0"/>
                                                                                                                                      <w:marBottom w:val="0"/>
                                                                                                                                      <w:divBdr>
                                                                                                                                        <w:top w:val="none" w:sz="0" w:space="0" w:color="auto"/>
                                                                                                                                        <w:left w:val="none" w:sz="0" w:space="0" w:color="auto"/>
                                                                                                                                        <w:bottom w:val="none" w:sz="0" w:space="0" w:color="auto"/>
                                                                                                                                        <w:right w:val="none" w:sz="0" w:space="0" w:color="auto"/>
                                                                                                                                      </w:divBdr>
                                                                                                                                      <w:divsChild>
                                                                                                                                        <w:div w:id="1591156446">
                                                                                                                                          <w:marLeft w:val="0"/>
                                                                                                                                          <w:marRight w:val="0"/>
                                                                                                                                          <w:marTop w:val="0"/>
                                                                                                                                          <w:marBottom w:val="0"/>
                                                                                                                                          <w:divBdr>
                                                                                                                                            <w:top w:val="none" w:sz="0" w:space="0" w:color="auto"/>
                                                                                                                                            <w:left w:val="none" w:sz="0" w:space="0" w:color="auto"/>
                                                                                                                                            <w:bottom w:val="none" w:sz="0" w:space="0" w:color="auto"/>
                                                                                                                                            <w:right w:val="none" w:sz="0" w:space="0" w:color="auto"/>
                                                                                                                                          </w:divBdr>
                                                                                                                                          <w:divsChild>
                                                                                                                                            <w:div w:id="1084448720">
                                                                                                                                              <w:marLeft w:val="0"/>
                                                                                                                                              <w:marRight w:val="0"/>
                                                                                                                                              <w:marTop w:val="0"/>
                                                                                                                                              <w:marBottom w:val="0"/>
                                                                                                                                              <w:divBdr>
                                                                                                                                                <w:top w:val="none" w:sz="0" w:space="0" w:color="auto"/>
                                                                                                                                                <w:left w:val="none" w:sz="0" w:space="0" w:color="auto"/>
                                                                                                                                                <w:bottom w:val="none" w:sz="0" w:space="0" w:color="auto"/>
                                                                                                                                                <w:right w:val="none" w:sz="0" w:space="0" w:color="auto"/>
                                                                                                                                              </w:divBdr>
                                                                                                                                              <w:divsChild>
                                                                                                                                                <w:div w:id="1477842930">
                                                                                                                                                  <w:marLeft w:val="0"/>
                                                                                                                                                  <w:marRight w:val="0"/>
                                                                                                                                                  <w:marTop w:val="0"/>
                                                                                                                                                  <w:marBottom w:val="0"/>
                                                                                                                                                  <w:divBdr>
                                                                                                                                                    <w:top w:val="none" w:sz="0" w:space="0" w:color="auto"/>
                                                                                                                                                    <w:left w:val="none" w:sz="0" w:space="0" w:color="auto"/>
                                                                                                                                                    <w:bottom w:val="none" w:sz="0" w:space="0" w:color="auto"/>
                                                                                                                                                    <w:right w:val="none" w:sz="0" w:space="0" w:color="auto"/>
                                                                                                                                                  </w:divBdr>
                                                                                                                                                  <w:divsChild>
                                                                                                                                                    <w:div w:id="596063078">
                                                                                                                                                      <w:marLeft w:val="0"/>
                                                                                                                                                      <w:marRight w:val="0"/>
                                                                                                                                                      <w:marTop w:val="0"/>
                                                                                                                                                      <w:marBottom w:val="0"/>
                                                                                                                                                      <w:divBdr>
                                                                                                                                                        <w:top w:val="none" w:sz="0" w:space="0" w:color="auto"/>
                                                                                                                                                        <w:left w:val="none" w:sz="0" w:space="0" w:color="auto"/>
                                                                                                                                                        <w:bottom w:val="none" w:sz="0" w:space="0" w:color="auto"/>
                                                                                                                                                        <w:right w:val="none" w:sz="0" w:space="0" w:color="auto"/>
                                                                                                                                                      </w:divBdr>
                                                                                                                                                      <w:divsChild>
                                                                                                                                                        <w:div w:id="1054502038">
                                                                                                                                                          <w:marLeft w:val="0"/>
                                                                                                                                                          <w:marRight w:val="0"/>
                                                                                                                                                          <w:marTop w:val="0"/>
                                                                                                                                                          <w:marBottom w:val="0"/>
                                                                                                                                                          <w:divBdr>
                                                                                                                                                            <w:top w:val="none" w:sz="0" w:space="0" w:color="auto"/>
                                                                                                                                                            <w:left w:val="none" w:sz="0" w:space="0" w:color="auto"/>
                                                                                                                                                            <w:bottom w:val="none" w:sz="0" w:space="0" w:color="auto"/>
                                                                                                                                                            <w:right w:val="none" w:sz="0" w:space="0" w:color="auto"/>
                                                                                                                                                          </w:divBdr>
                                                                                                                                                        </w:div>
                                                                                                                                                        <w:div w:id="1517109816">
                                                                                                                                                          <w:marLeft w:val="0"/>
                                                                                                                                                          <w:marRight w:val="0"/>
                                                                                                                                                          <w:marTop w:val="0"/>
                                                                                                                                                          <w:marBottom w:val="0"/>
                                                                                                                                                          <w:divBdr>
                                                                                                                                                            <w:top w:val="none" w:sz="0" w:space="0" w:color="auto"/>
                                                                                                                                                            <w:left w:val="none" w:sz="0" w:space="0" w:color="auto"/>
                                                                                                                                                            <w:bottom w:val="none" w:sz="0" w:space="0" w:color="auto"/>
                                                                                                                                                            <w:right w:val="none" w:sz="0" w:space="0" w:color="auto"/>
                                                                                                                                                          </w:divBdr>
                                                                                                                                                        </w:div>
                                                                                                                                                        <w:div w:id="1733775395">
                                                                                                                                                          <w:marLeft w:val="0"/>
                                                                                                                                                          <w:marRight w:val="0"/>
                                                                                                                                                          <w:marTop w:val="0"/>
                                                                                                                                                          <w:marBottom w:val="0"/>
                                                                                                                                                          <w:divBdr>
                                                                                                                                                            <w:top w:val="none" w:sz="0" w:space="0" w:color="auto"/>
                                                                                                                                                            <w:left w:val="none" w:sz="0" w:space="0" w:color="auto"/>
                                                                                                                                                            <w:bottom w:val="none" w:sz="0" w:space="0" w:color="auto"/>
                                                                                                                                                            <w:right w:val="none" w:sz="0" w:space="0" w:color="auto"/>
                                                                                                                                                          </w:divBdr>
                                                                                                                                                        </w:div>
                                                                                                                                                        <w:div w:id="1540967181">
                                                                                                                                                          <w:marLeft w:val="0"/>
                                                                                                                                                          <w:marRight w:val="0"/>
                                                                                                                                                          <w:marTop w:val="0"/>
                                                                                                                                                          <w:marBottom w:val="0"/>
                                                                                                                                                          <w:divBdr>
                                                                                                                                                            <w:top w:val="none" w:sz="0" w:space="0" w:color="auto"/>
                                                                                                                                                            <w:left w:val="none" w:sz="0" w:space="0" w:color="auto"/>
                                                                                                                                                            <w:bottom w:val="none" w:sz="0" w:space="0" w:color="auto"/>
                                                                                                                                                            <w:right w:val="none" w:sz="0" w:space="0" w:color="auto"/>
                                                                                                                                                          </w:divBdr>
                                                                                                                                                        </w:div>
                                                                                                                                                        <w:div w:id="1411466742">
                                                                                                                                                          <w:marLeft w:val="0"/>
                                                                                                                                                          <w:marRight w:val="0"/>
                                                                                                                                                          <w:marTop w:val="0"/>
                                                                                                                                                          <w:marBottom w:val="0"/>
                                                                                                                                                          <w:divBdr>
                                                                                                                                                            <w:top w:val="none" w:sz="0" w:space="0" w:color="auto"/>
                                                                                                                                                            <w:left w:val="none" w:sz="0" w:space="0" w:color="auto"/>
                                                                                                                                                            <w:bottom w:val="none" w:sz="0" w:space="0" w:color="auto"/>
                                                                                                                                                            <w:right w:val="none" w:sz="0" w:space="0" w:color="auto"/>
                                                                                                                                                          </w:divBdr>
                                                                                                                                                        </w:div>
                                                                                                                                                        <w:div w:id="195122815">
                                                                                                                                                          <w:marLeft w:val="0"/>
                                                                                                                                                          <w:marRight w:val="0"/>
                                                                                                                                                          <w:marTop w:val="0"/>
                                                                                                                                                          <w:marBottom w:val="0"/>
                                                                                                                                                          <w:divBdr>
                                                                                                                                                            <w:top w:val="none" w:sz="0" w:space="0" w:color="auto"/>
                                                                                                                                                            <w:left w:val="none" w:sz="0" w:space="0" w:color="auto"/>
                                                                                                                                                            <w:bottom w:val="none" w:sz="0" w:space="0" w:color="auto"/>
                                                                                                                                                            <w:right w:val="none" w:sz="0" w:space="0" w:color="auto"/>
                                                                                                                                                          </w:divBdr>
                                                                                                                                                        </w:div>
                                                                                                                                                        <w:div w:id="1673411819">
                                                                                                                                                          <w:marLeft w:val="0"/>
                                                                                                                                                          <w:marRight w:val="0"/>
                                                                                                                                                          <w:marTop w:val="0"/>
                                                                                                                                                          <w:marBottom w:val="0"/>
                                                                                                                                                          <w:divBdr>
                                                                                                                                                            <w:top w:val="none" w:sz="0" w:space="0" w:color="auto"/>
                                                                                                                                                            <w:left w:val="none" w:sz="0" w:space="0" w:color="auto"/>
                                                                                                                                                            <w:bottom w:val="none" w:sz="0" w:space="0" w:color="auto"/>
                                                                                                                                                            <w:right w:val="none" w:sz="0" w:space="0" w:color="auto"/>
                                                                                                                                                          </w:divBdr>
                                                                                                                                                        </w:div>
                                                                                                                                                        <w:div w:id="474640753">
                                                                                                                                                          <w:marLeft w:val="0"/>
                                                                                                                                                          <w:marRight w:val="0"/>
                                                                                                                                                          <w:marTop w:val="0"/>
                                                                                                                                                          <w:marBottom w:val="0"/>
                                                                                                                                                          <w:divBdr>
                                                                                                                                                            <w:top w:val="none" w:sz="0" w:space="0" w:color="auto"/>
                                                                                                                                                            <w:left w:val="none" w:sz="0" w:space="0" w:color="auto"/>
                                                                                                                                                            <w:bottom w:val="none" w:sz="0" w:space="0" w:color="auto"/>
                                                                                                                                                            <w:right w:val="none" w:sz="0" w:space="0" w:color="auto"/>
                                                                                                                                                          </w:divBdr>
                                                                                                                                                        </w:div>
                                                                                                                                                        <w:div w:id="550772463">
                                                                                                                                                          <w:marLeft w:val="0"/>
                                                                                                                                                          <w:marRight w:val="0"/>
                                                                                                                                                          <w:marTop w:val="0"/>
                                                                                                                                                          <w:marBottom w:val="0"/>
                                                                                                                                                          <w:divBdr>
                                                                                                                                                            <w:top w:val="none" w:sz="0" w:space="0" w:color="auto"/>
                                                                                                                                                            <w:left w:val="none" w:sz="0" w:space="0" w:color="auto"/>
                                                                                                                                                            <w:bottom w:val="none" w:sz="0" w:space="0" w:color="auto"/>
                                                                                                                                                            <w:right w:val="none" w:sz="0" w:space="0" w:color="auto"/>
                                                                                                                                                          </w:divBdr>
                                                                                                                                                        </w:div>
                                                                                                                                                        <w:div w:id="968705181">
                                                                                                                                                          <w:marLeft w:val="0"/>
                                                                                                                                                          <w:marRight w:val="0"/>
                                                                                                                                                          <w:marTop w:val="0"/>
                                                                                                                                                          <w:marBottom w:val="0"/>
                                                                                                                                                          <w:divBdr>
                                                                                                                                                            <w:top w:val="none" w:sz="0" w:space="0" w:color="auto"/>
                                                                                                                                                            <w:left w:val="none" w:sz="0" w:space="0" w:color="auto"/>
                                                                                                                                                            <w:bottom w:val="none" w:sz="0" w:space="0" w:color="auto"/>
                                                                                                                                                            <w:right w:val="none" w:sz="0" w:space="0" w:color="auto"/>
                                                                                                                                                          </w:divBdr>
                                                                                                                                                        </w:div>
                                                                                                                                                        <w:div w:id="1211070300">
                                                                                                                                                          <w:marLeft w:val="0"/>
                                                                                                                                                          <w:marRight w:val="0"/>
                                                                                                                                                          <w:marTop w:val="0"/>
                                                                                                                                                          <w:marBottom w:val="0"/>
                                                                                                                                                          <w:divBdr>
                                                                                                                                                            <w:top w:val="none" w:sz="0" w:space="0" w:color="auto"/>
                                                                                                                                                            <w:left w:val="none" w:sz="0" w:space="0" w:color="auto"/>
                                                                                                                                                            <w:bottom w:val="none" w:sz="0" w:space="0" w:color="auto"/>
                                                                                                                                                            <w:right w:val="none" w:sz="0" w:space="0" w:color="auto"/>
                                                                                                                                                          </w:divBdr>
                                                                                                                                                        </w:div>
                                                                                                                                                        <w:div w:id="495845983">
                                                                                                                                                          <w:marLeft w:val="0"/>
                                                                                                                                                          <w:marRight w:val="0"/>
                                                                                                                                                          <w:marTop w:val="0"/>
                                                                                                                                                          <w:marBottom w:val="0"/>
                                                                                                                                                          <w:divBdr>
                                                                                                                                                            <w:top w:val="none" w:sz="0" w:space="0" w:color="auto"/>
                                                                                                                                                            <w:left w:val="none" w:sz="0" w:space="0" w:color="auto"/>
                                                                                                                                                            <w:bottom w:val="none" w:sz="0" w:space="0" w:color="auto"/>
                                                                                                                                                            <w:right w:val="none" w:sz="0" w:space="0" w:color="auto"/>
                                                                                                                                                          </w:divBdr>
                                                                                                                                                        </w:div>
                                                                                                                                                        <w:div w:id="1913931502">
                                                                                                                                                          <w:marLeft w:val="0"/>
                                                                                                                                                          <w:marRight w:val="0"/>
                                                                                                                                                          <w:marTop w:val="0"/>
                                                                                                                                                          <w:marBottom w:val="0"/>
                                                                                                                                                          <w:divBdr>
                                                                                                                                                            <w:top w:val="none" w:sz="0" w:space="0" w:color="auto"/>
                                                                                                                                                            <w:left w:val="none" w:sz="0" w:space="0" w:color="auto"/>
                                                                                                                                                            <w:bottom w:val="none" w:sz="0" w:space="0" w:color="auto"/>
                                                                                                                                                            <w:right w:val="none" w:sz="0" w:space="0" w:color="auto"/>
                                                                                                                                                          </w:divBdr>
                                                                                                                                                        </w:div>
                                                                                                                                                        <w:div w:id="711804012">
                                                                                                                                                          <w:marLeft w:val="0"/>
                                                                                                                                                          <w:marRight w:val="0"/>
                                                                                                                                                          <w:marTop w:val="0"/>
                                                                                                                                                          <w:marBottom w:val="0"/>
                                                                                                                                                          <w:divBdr>
                                                                                                                                                            <w:top w:val="none" w:sz="0" w:space="0" w:color="auto"/>
                                                                                                                                                            <w:left w:val="none" w:sz="0" w:space="0" w:color="auto"/>
                                                                                                                                                            <w:bottom w:val="none" w:sz="0" w:space="0" w:color="auto"/>
                                                                                                                                                            <w:right w:val="none" w:sz="0" w:space="0" w:color="auto"/>
                                                                                                                                                          </w:divBdr>
                                                                                                                                                        </w:div>
                                                                                                                                                        <w:div w:id="279066376">
                                                                                                                                                          <w:marLeft w:val="0"/>
                                                                                                                                                          <w:marRight w:val="0"/>
                                                                                                                                                          <w:marTop w:val="0"/>
                                                                                                                                                          <w:marBottom w:val="0"/>
                                                                                                                                                          <w:divBdr>
                                                                                                                                                            <w:top w:val="none" w:sz="0" w:space="0" w:color="auto"/>
                                                                                                                                                            <w:left w:val="none" w:sz="0" w:space="0" w:color="auto"/>
                                                                                                                                                            <w:bottom w:val="none" w:sz="0" w:space="0" w:color="auto"/>
                                                                                                                                                            <w:right w:val="none" w:sz="0" w:space="0" w:color="auto"/>
                                                                                                                                                          </w:divBdr>
                                                                                                                                                        </w:div>
                                                                                                                                                        <w:div w:id="1308978044">
                                                                                                                                                          <w:marLeft w:val="0"/>
                                                                                                                                                          <w:marRight w:val="0"/>
                                                                                                                                                          <w:marTop w:val="0"/>
                                                                                                                                                          <w:marBottom w:val="0"/>
                                                                                                                                                          <w:divBdr>
                                                                                                                                                            <w:top w:val="none" w:sz="0" w:space="0" w:color="auto"/>
                                                                                                                                                            <w:left w:val="none" w:sz="0" w:space="0" w:color="auto"/>
                                                                                                                                                            <w:bottom w:val="none" w:sz="0" w:space="0" w:color="auto"/>
                                                                                                                                                            <w:right w:val="none" w:sz="0" w:space="0" w:color="auto"/>
                                                                                                                                                          </w:divBdr>
                                                                                                                                                        </w:div>
                                                                                                                                                        <w:div w:id="630206796">
                                                                                                                                                          <w:marLeft w:val="0"/>
                                                                                                                                                          <w:marRight w:val="0"/>
                                                                                                                                                          <w:marTop w:val="0"/>
                                                                                                                                                          <w:marBottom w:val="0"/>
                                                                                                                                                          <w:divBdr>
                                                                                                                                                            <w:top w:val="none" w:sz="0" w:space="0" w:color="auto"/>
                                                                                                                                                            <w:left w:val="none" w:sz="0" w:space="0" w:color="auto"/>
                                                                                                                                                            <w:bottom w:val="none" w:sz="0" w:space="0" w:color="auto"/>
                                                                                                                                                            <w:right w:val="none" w:sz="0" w:space="0" w:color="auto"/>
                                                                                                                                                          </w:divBdr>
                                                                                                                                                        </w:div>
                                                                                                                                                        <w:div w:id="1206410703">
                                                                                                                                                          <w:marLeft w:val="0"/>
                                                                                                                                                          <w:marRight w:val="0"/>
                                                                                                                                                          <w:marTop w:val="0"/>
                                                                                                                                                          <w:marBottom w:val="0"/>
                                                                                                                                                          <w:divBdr>
                                                                                                                                                            <w:top w:val="none" w:sz="0" w:space="0" w:color="auto"/>
                                                                                                                                                            <w:left w:val="none" w:sz="0" w:space="0" w:color="auto"/>
                                                                                                                                                            <w:bottom w:val="none" w:sz="0" w:space="0" w:color="auto"/>
                                                                                                                                                            <w:right w:val="none" w:sz="0" w:space="0" w:color="auto"/>
                                                                                                                                                          </w:divBdr>
                                                                                                                                                        </w:div>
                                                                                                                                                        <w:div w:id="1993172174">
                                                                                                                                                          <w:marLeft w:val="0"/>
                                                                                                                                                          <w:marRight w:val="0"/>
                                                                                                                                                          <w:marTop w:val="0"/>
                                                                                                                                                          <w:marBottom w:val="0"/>
                                                                                                                                                          <w:divBdr>
                                                                                                                                                            <w:top w:val="none" w:sz="0" w:space="0" w:color="auto"/>
                                                                                                                                                            <w:left w:val="none" w:sz="0" w:space="0" w:color="auto"/>
                                                                                                                                                            <w:bottom w:val="none" w:sz="0" w:space="0" w:color="auto"/>
                                                                                                                                                            <w:right w:val="none" w:sz="0" w:space="0" w:color="auto"/>
                                                                                                                                                          </w:divBdr>
                                                                                                                                                        </w:div>
                                                                                                                                                        <w:div w:id="1276403626">
                                                                                                                                                          <w:marLeft w:val="0"/>
                                                                                                                                                          <w:marRight w:val="0"/>
                                                                                                                                                          <w:marTop w:val="0"/>
                                                                                                                                                          <w:marBottom w:val="0"/>
                                                                                                                                                          <w:divBdr>
                                                                                                                                                            <w:top w:val="none" w:sz="0" w:space="0" w:color="auto"/>
                                                                                                                                                            <w:left w:val="none" w:sz="0" w:space="0" w:color="auto"/>
                                                                                                                                                            <w:bottom w:val="none" w:sz="0" w:space="0" w:color="auto"/>
                                                                                                                                                            <w:right w:val="none" w:sz="0" w:space="0" w:color="auto"/>
                                                                                                                                                          </w:divBdr>
                                                                                                                                                        </w:div>
                                                                                                                                                        <w:div w:id="810252113">
                                                                                                                                                          <w:marLeft w:val="0"/>
                                                                                                                                                          <w:marRight w:val="0"/>
                                                                                                                                                          <w:marTop w:val="0"/>
                                                                                                                                                          <w:marBottom w:val="0"/>
                                                                                                                                                          <w:divBdr>
                                                                                                                                                            <w:top w:val="none" w:sz="0" w:space="0" w:color="auto"/>
                                                                                                                                                            <w:left w:val="none" w:sz="0" w:space="0" w:color="auto"/>
                                                                                                                                                            <w:bottom w:val="none" w:sz="0" w:space="0" w:color="auto"/>
                                                                                                                                                            <w:right w:val="none" w:sz="0" w:space="0" w:color="auto"/>
                                                                                                                                                          </w:divBdr>
                                                                                                                                                        </w:div>
                                                                                                                                                        <w:div w:id="185825368">
                                                                                                                                                          <w:marLeft w:val="0"/>
                                                                                                                                                          <w:marRight w:val="0"/>
                                                                                                                                                          <w:marTop w:val="0"/>
                                                                                                                                                          <w:marBottom w:val="0"/>
                                                                                                                                                          <w:divBdr>
                                                                                                                                                            <w:top w:val="none" w:sz="0" w:space="0" w:color="auto"/>
                                                                                                                                                            <w:left w:val="none" w:sz="0" w:space="0" w:color="auto"/>
                                                                                                                                                            <w:bottom w:val="none" w:sz="0" w:space="0" w:color="auto"/>
                                                                                                                                                            <w:right w:val="none" w:sz="0" w:space="0" w:color="auto"/>
                                                                                                                                                          </w:divBdr>
                                                                                                                                                        </w:div>
                                                                                                                                                        <w:div w:id="1668751268">
                                                                                                                                                          <w:marLeft w:val="0"/>
                                                                                                                                                          <w:marRight w:val="0"/>
                                                                                                                                                          <w:marTop w:val="0"/>
                                                                                                                                                          <w:marBottom w:val="0"/>
                                                                                                                                                          <w:divBdr>
                                                                                                                                                            <w:top w:val="none" w:sz="0" w:space="0" w:color="auto"/>
                                                                                                                                                            <w:left w:val="none" w:sz="0" w:space="0" w:color="auto"/>
                                                                                                                                                            <w:bottom w:val="none" w:sz="0" w:space="0" w:color="auto"/>
                                                                                                                                                            <w:right w:val="none" w:sz="0" w:space="0" w:color="auto"/>
                                                                                                                                                          </w:divBdr>
                                                                                                                                                        </w:div>
                                                                                                                                                        <w:div w:id="1706054131">
                                                                                                                                                          <w:marLeft w:val="0"/>
                                                                                                                                                          <w:marRight w:val="0"/>
                                                                                                                                                          <w:marTop w:val="0"/>
                                                                                                                                                          <w:marBottom w:val="0"/>
                                                                                                                                                          <w:divBdr>
                                                                                                                                                            <w:top w:val="none" w:sz="0" w:space="0" w:color="auto"/>
                                                                                                                                                            <w:left w:val="none" w:sz="0" w:space="0" w:color="auto"/>
                                                                                                                                                            <w:bottom w:val="none" w:sz="0" w:space="0" w:color="auto"/>
                                                                                                                                                            <w:right w:val="none" w:sz="0" w:space="0" w:color="auto"/>
                                                                                                                                                          </w:divBdr>
                                                                                                                                                        </w:div>
                                                                                                                                                        <w:div w:id="26495595">
                                                                                                                                                          <w:marLeft w:val="0"/>
                                                                                                                                                          <w:marRight w:val="0"/>
                                                                                                                                                          <w:marTop w:val="0"/>
                                                                                                                                                          <w:marBottom w:val="0"/>
                                                                                                                                                          <w:divBdr>
                                                                                                                                                            <w:top w:val="none" w:sz="0" w:space="0" w:color="auto"/>
                                                                                                                                                            <w:left w:val="none" w:sz="0" w:space="0" w:color="auto"/>
                                                                                                                                                            <w:bottom w:val="none" w:sz="0" w:space="0" w:color="auto"/>
                                                                                                                                                            <w:right w:val="none" w:sz="0" w:space="0" w:color="auto"/>
                                                                                                                                                          </w:divBdr>
                                                                                                                                                        </w:div>
                                                                                                                                                        <w:div w:id="456728096">
                                                                                                                                                          <w:marLeft w:val="0"/>
                                                                                                                                                          <w:marRight w:val="0"/>
                                                                                                                                                          <w:marTop w:val="0"/>
                                                                                                                                                          <w:marBottom w:val="0"/>
                                                                                                                                                          <w:divBdr>
                                                                                                                                                            <w:top w:val="none" w:sz="0" w:space="0" w:color="auto"/>
                                                                                                                                                            <w:left w:val="none" w:sz="0" w:space="0" w:color="auto"/>
                                                                                                                                                            <w:bottom w:val="none" w:sz="0" w:space="0" w:color="auto"/>
                                                                                                                                                            <w:right w:val="none" w:sz="0" w:space="0" w:color="auto"/>
                                                                                                                                                          </w:divBdr>
                                                                                                                                                        </w:div>
                                                                                                                                                        <w:div w:id="1009061122">
                                                                                                                                                          <w:marLeft w:val="0"/>
                                                                                                                                                          <w:marRight w:val="0"/>
                                                                                                                                                          <w:marTop w:val="0"/>
                                                                                                                                                          <w:marBottom w:val="0"/>
                                                                                                                                                          <w:divBdr>
                                                                                                                                                            <w:top w:val="none" w:sz="0" w:space="0" w:color="auto"/>
                                                                                                                                                            <w:left w:val="none" w:sz="0" w:space="0" w:color="auto"/>
                                                                                                                                                            <w:bottom w:val="none" w:sz="0" w:space="0" w:color="auto"/>
                                                                                                                                                            <w:right w:val="none" w:sz="0" w:space="0" w:color="auto"/>
                                                                                                                                                          </w:divBdr>
                                                                                                                                                        </w:div>
                                                                                                                                                        <w:div w:id="280961916">
                                                                                                                                                          <w:marLeft w:val="0"/>
                                                                                                                                                          <w:marRight w:val="0"/>
                                                                                                                                                          <w:marTop w:val="0"/>
                                                                                                                                                          <w:marBottom w:val="0"/>
                                                                                                                                                          <w:divBdr>
                                                                                                                                                            <w:top w:val="none" w:sz="0" w:space="0" w:color="auto"/>
                                                                                                                                                            <w:left w:val="none" w:sz="0" w:space="0" w:color="auto"/>
                                                                                                                                                            <w:bottom w:val="none" w:sz="0" w:space="0" w:color="auto"/>
                                                                                                                                                            <w:right w:val="none" w:sz="0" w:space="0" w:color="auto"/>
                                                                                                                                                          </w:divBdr>
                                                                                                                                                        </w:div>
                                                                                                                                                        <w:div w:id="1389038847">
                                                                                                                                                          <w:marLeft w:val="0"/>
                                                                                                                                                          <w:marRight w:val="0"/>
                                                                                                                                                          <w:marTop w:val="0"/>
                                                                                                                                                          <w:marBottom w:val="0"/>
                                                                                                                                                          <w:divBdr>
                                                                                                                                                            <w:top w:val="none" w:sz="0" w:space="0" w:color="auto"/>
                                                                                                                                                            <w:left w:val="none" w:sz="0" w:space="0" w:color="auto"/>
                                                                                                                                                            <w:bottom w:val="none" w:sz="0" w:space="0" w:color="auto"/>
                                                                                                                                                            <w:right w:val="none" w:sz="0" w:space="0" w:color="auto"/>
                                                                                                                                                          </w:divBdr>
                                                                                                                                                        </w:div>
                                                                                                                                                        <w:div w:id="2066951791">
                                                                                                                                                          <w:marLeft w:val="0"/>
                                                                                                                                                          <w:marRight w:val="0"/>
                                                                                                                                                          <w:marTop w:val="0"/>
                                                                                                                                                          <w:marBottom w:val="0"/>
                                                                                                                                                          <w:divBdr>
                                                                                                                                                            <w:top w:val="none" w:sz="0" w:space="0" w:color="auto"/>
                                                                                                                                                            <w:left w:val="none" w:sz="0" w:space="0" w:color="auto"/>
                                                                                                                                                            <w:bottom w:val="none" w:sz="0" w:space="0" w:color="auto"/>
                                                                                                                                                            <w:right w:val="none" w:sz="0" w:space="0" w:color="auto"/>
                                                                                                                                                          </w:divBdr>
                                                                                                                                                          <w:divsChild>
                                                                                                                                                            <w:div w:id="68806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4320570">
      <w:bodyDiv w:val="1"/>
      <w:marLeft w:val="0"/>
      <w:marRight w:val="0"/>
      <w:marTop w:val="0"/>
      <w:marBottom w:val="0"/>
      <w:divBdr>
        <w:top w:val="none" w:sz="0" w:space="0" w:color="auto"/>
        <w:left w:val="none" w:sz="0" w:space="0" w:color="auto"/>
        <w:bottom w:val="none" w:sz="0" w:space="0" w:color="auto"/>
        <w:right w:val="none" w:sz="0" w:space="0" w:color="auto"/>
      </w:divBdr>
    </w:div>
    <w:div w:id="246885493">
      <w:bodyDiv w:val="1"/>
      <w:marLeft w:val="0"/>
      <w:marRight w:val="0"/>
      <w:marTop w:val="0"/>
      <w:marBottom w:val="0"/>
      <w:divBdr>
        <w:top w:val="none" w:sz="0" w:space="0" w:color="auto"/>
        <w:left w:val="none" w:sz="0" w:space="0" w:color="auto"/>
        <w:bottom w:val="none" w:sz="0" w:space="0" w:color="auto"/>
        <w:right w:val="none" w:sz="0" w:space="0" w:color="auto"/>
      </w:divBdr>
    </w:div>
    <w:div w:id="340086306">
      <w:bodyDiv w:val="1"/>
      <w:marLeft w:val="0"/>
      <w:marRight w:val="0"/>
      <w:marTop w:val="0"/>
      <w:marBottom w:val="0"/>
      <w:divBdr>
        <w:top w:val="none" w:sz="0" w:space="0" w:color="auto"/>
        <w:left w:val="none" w:sz="0" w:space="0" w:color="auto"/>
        <w:bottom w:val="none" w:sz="0" w:space="0" w:color="auto"/>
        <w:right w:val="none" w:sz="0" w:space="0" w:color="auto"/>
      </w:divBdr>
    </w:div>
    <w:div w:id="378743161">
      <w:bodyDiv w:val="1"/>
      <w:marLeft w:val="0"/>
      <w:marRight w:val="0"/>
      <w:marTop w:val="0"/>
      <w:marBottom w:val="0"/>
      <w:divBdr>
        <w:top w:val="none" w:sz="0" w:space="0" w:color="auto"/>
        <w:left w:val="none" w:sz="0" w:space="0" w:color="auto"/>
        <w:bottom w:val="none" w:sz="0" w:space="0" w:color="auto"/>
        <w:right w:val="none" w:sz="0" w:space="0" w:color="auto"/>
      </w:divBdr>
    </w:div>
    <w:div w:id="381443488">
      <w:bodyDiv w:val="1"/>
      <w:marLeft w:val="0"/>
      <w:marRight w:val="0"/>
      <w:marTop w:val="0"/>
      <w:marBottom w:val="0"/>
      <w:divBdr>
        <w:top w:val="none" w:sz="0" w:space="0" w:color="auto"/>
        <w:left w:val="none" w:sz="0" w:space="0" w:color="auto"/>
        <w:bottom w:val="none" w:sz="0" w:space="0" w:color="auto"/>
        <w:right w:val="none" w:sz="0" w:space="0" w:color="auto"/>
      </w:divBdr>
    </w:div>
    <w:div w:id="390739510">
      <w:bodyDiv w:val="1"/>
      <w:marLeft w:val="0"/>
      <w:marRight w:val="0"/>
      <w:marTop w:val="0"/>
      <w:marBottom w:val="0"/>
      <w:divBdr>
        <w:top w:val="none" w:sz="0" w:space="0" w:color="auto"/>
        <w:left w:val="none" w:sz="0" w:space="0" w:color="auto"/>
        <w:bottom w:val="none" w:sz="0" w:space="0" w:color="auto"/>
        <w:right w:val="none" w:sz="0" w:space="0" w:color="auto"/>
      </w:divBdr>
      <w:divsChild>
        <w:div w:id="2114788741">
          <w:marLeft w:val="0"/>
          <w:marRight w:val="0"/>
          <w:marTop w:val="0"/>
          <w:marBottom w:val="0"/>
          <w:divBdr>
            <w:top w:val="none" w:sz="0" w:space="0" w:color="auto"/>
            <w:left w:val="none" w:sz="0" w:space="0" w:color="auto"/>
            <w:bottom w:val="none" w:sz="0" w:space="0" w:color="auto"/>
            <w:right w:val="none" w:sz="0" w:space="0" w:color="auto"/>
          </w:divBdr>
          <w:divsChild>
            <w:div w:id="1693800848">
              <w:marLeft w:val="0"/>
              <w:marRight w:val="0"/>
              <w:marTop w:val="0"/>
              <w:marBottom w:val="0"/>
              <w:divBdr>
                <w:top w:val="none" w:sz="0" w:space="0" w:color="auto"/>
                <w:left w:val="none" w:sz="0" w:space="0" w:color="auto"/>
                <w:bottom w:val="none" w:sz="0" w:space="0" w:color="auto"/>
                <w:right w:val="none" w:sz="0" w:space="0" w:color="auto"/>
              </w:divBdr>
              <w:divsChild>
                <w:div w:id="1375152117">
                  <w:marLeft w:val="0"/>
                  <w:marRight w:val="0"/>
                  <w:marTop w:val="0"/>
                  <w:marBottom w:val="0"/>
                  <w:divBdr>
                    <w:top w:val="none" w:sz="0" w:space="0" w:color="auto"/>
                    <w:left w:val="none" w:sz="0" w:space="0" w:color="auto"/>
                    <w:bottom w:val="none" w:sz="0" w:space="0" w:color="auto"/>
                    <w:right w:val="none" w:sz="0" w:space="0" w:color="auto"/>
                  </w:divBdr>
                  <w:divsChild>
                    <w:div w:id="58332524">
                      <w:marLeft w:val="0"/>
                      <w:marRight w:val="0"/>
                      <w:marTop w:val="0"/>
                      <w:marBottom w:val="0"/>
                      <w:divBdr>
                        <w:top w:val="none" w:sz="0" w:space="0" w:color="auto"/>
                        <w:left w:val="none" w:sz="0" w:space="0" w:color="auto"/>
                        <w:bottom w:val="none" w:sz="0" w:space="0" w:color="auto"/>
                        <w:right w:val="none" w:sz="0" w:space="0" w:color="auto"/>
                      </w:divBdr>
                      <w:divsChild>
                        <w:div w:id="727609455">
                          <w:marLeft w:val="0"/>
                          <w:marRight w:val="0"/>
                          <w:marTop w:val="0"/>
                          <w:marBottom w:val="0"/>
                          <w:divBdr>
                            <w:top w:val="none" w:sz="0" w:space="0" w:color="auto"/>
                            <w:left w:val="none" w:sz="0" w:space="0" w:color="auto"/>
                            <w:bottom w:val="none" w:sz="0" w:space="0" w:color="auto"/>
                            <w:right w:val="none" w:sz="0" w:space="0" w:color="auto"/>
                          </w:divBdr>
                          <w:divsChild>
                            <w:div w:id="528184963">
                              <w:marLeft w:val="0"/>
                              <w:marRight w:val="0"/>
                              <w:marTop w:val="0"/>
                              <w:marBottom w:val="0"/>
                              <w:divBdr>
                                <w:top w:val="none" w:sz="0" w:space="0" w:color="auto"/>
                                <w:left w:val="none" w:sz="0" w:space="0" w:color="auto"/>
                                <w:bottom w:val="none" w:sz="0" w:space="0" w:color="auto"/>
                                <w:right w:val="none" w:sz="0" w:space="0" w:color="auto"/>
                              </w:divBdr>
                              <w:divsChild>
                                <w:div w:id="173763429">
                                  <w:marLeft w:val="0"/>
                                  <w:marRight w:val="0"/>
                                  <w:marTop w:val="0"/>
                                  <w:marBottom w:val="0"/>
                                  <w:divBdr>
                                    <w:top w:val="none" w:sz="0" w:space="0" w:color="auto"/>
                                    <w:left w:val="none" w:sz="0" w:space="0" w:color="auto"/>
                                    <w:bottom w:val="none" w:sz="0" w:space="0" w:color="auto"/>
                                    <w:right w:val="none" w:sz="0" w:space="0" w:color="auto"/>
                                  </w:divBdr>
                                  <w:divsChild>
                                    <w:div w:id="198668853">
                                      <w:marLeft w:val="0"/>
                                      <w:marRight w:val="0"/>
                                      <w:marTop w:val="0"/>
                                      <w:marBottom w:val="0"/>
                                      <w:divBdr>
                                        <w:top w:val="none" w:sz="0" w:space="0" w:color="auto"/>
                                        <w:left w:val="none" w:sz="0" w:space="0" w:color="auto"/>
                                        <w:bottom w:val="none" w:sz="0" w:space="0" w:color="auto"/>
                                        <w:right w:val="none" w:sz="0" w:space="0" w:color="auto"/>
                                      </w:divBdr>
                                      <w:divsChild>
                                        <w:div w:id="945771116">
                                          <w:marLeft w:val="0"/>
                                          <w:marRight w:val="0"/>
                                          <w:marTop w:val="0"/>
                                          <w:marBottom w:val="0"/>
                                          <w:divBdr>
                                            <w:top w:val="none" w:sz="0" w:space="0" w:color="auto"/>
                                            <w:left w:val="none" w:sz="0" w:space="0" w:color="auto"/>
                                            <w:bottom w:val="none" w:sz="0" w:space="0" w:color="auto"/>
                                            <w:right w:val="none" w:sz="0" w:space="0" w:color="auto"/>
                                          </w:divBdr>
                                          <w:divsChild>
                                            <w:div w:id="1852333941">
                                              <w:marLeft w:val="0"/>
                                              <w:marRight w:val="0"/>
                                              <w:marTop w:val="0"/>
                                              <w:marBottom w:val="0"/>
                                              <w:divBdr>
                                                <w:top w:val="none" w:sz="0" w:space="0" w:color="auto"/>
                                                <w:left w:val="none" w:sz="0" w:space="0" w:color="auto"/>
                                                <w:bottom w:val="none" w:sz="0" w:space="0" w:color="auto"/>
                                                <w:right w:val="none" w:sz="0" w:space="0" w:color="auto"/>
                                              </w:divBdr>
                                              <w:divsChild>
                                                <w:div w:id="2043701301">
                                                  <w:marLeft w:val="0"/>
                                                  <w:marRight w:val="0"/>
                                                  <w:marTop w:val="0"/>
                                                  <w:marBottom w:val="0"/>
                                                  <w:divBdr>
                                                    <w:top w:val="none" w:sz="0" w:space="0" w:color="auto"/>
                                                    <w:left w:val="none" w:sz="0" w:space="0" w:color="auto"/>
                                                    <w:bottom w:val="none" w:sz="0" w:space="0" w:color="auto"/>
                                                    <w:right w:val="none" w:sz="0" w:space="0" w:color="auto"/>
                                                  </w:divBdr>
                                                  <w:divsChild>
                                                    <w:div w:id="709259015">
                                                      <w:marLeft w:val="0"/>
                                                      <w:marRight w:val="0"/>
                                                      <w:marTop w:val="0"/>
                                                      <w:marBottom w:val="0"/>
                                                      <w:divBdr>
                                                        <w:top w:val="none" w:sz="0" w:space="0" w:color="auto"/>
                                                        <w:left w:val="none" w:sz="0" w:space="0" w:color="auto"/>
                                                        <w:bottom w:val="none" w:sz="0" w:space="0" w:color="auto"/>
                                                        <w:right w:val="none" w:sz="0" w:space="0" w:color="auto"/>
                                                      </w:divBdr>
                                                      <w:divsChild>
                                                        <w:div w:id="767846255">
                                                          <w:marLeft w:val="0"/>
                                                          <w:marRight w:val="0"/>
                                                          <w:marTop w:val="0"/>
                                                          <w:marBottom w:val="0"/>
                                                          <w:divBdr>
                                                            <w:top w:val="none" w:sz="0" w:space="0" w:color="auto"/>
                                                            <w:left w:val="none" w:sz="0" w:space="0" w:color="auto"/>
                                                            <w:bottom w:val="none" w:sz="0" w:space="0" w:color="auto"/>
                                                            <w:right w:val="none" w:sz="0" w:space="0" w:color="auto"/>
                                                          </w:divBdr>
                                                          <w:divsChild>
                                                            <w:div w:id="1957130846">
                                                              <w:marLeft w:val="0"/>
                                                              <w:marRight w:val="0"/>
                                                              <w:marTop w:val="0"/>
                                                              <w:marBottom w:val="0"/>
                                                              <w:divBdr>
                                                                <w:top w:val="none" w:sz="0" w:space="0" w:color="auto"/>
                                                                <w:left w:val="none" w:sz="0" w:space="0" w:color="auto"/>
                                                                <w:bottom w:val="none" w:sz="0" w:space="0" w:color="auto"/>
                                                                <w:right w:val="none" w:sz="0" w:space="0" w:color="auto"/>
                                                              </w:divBdr>
                                                              <w:divsChild>
                                                                <w:div w:id="1773933389">
                                                                  <w:marLeft w:val="0"/>
                                                                  <w:marRight w:val="0"/>
                                                                  <w:marTop w:val="0"/>
                                                                  <w:marBottom w:val="0"/>
                                                                  <w:divBdr>
                                                                    <w:top w:val="none" w:sz="0" w:space="0" w:color="auto"/>
                                                                    <w:left w:val="none" w:sz="0" w:space="0" w:color="auto"/>
                                                                    <w:bottom w:val="none" w:sz="0" w:space="0" w:color="auto"/>
                                                                    <w:right w:val="none" w:sz="0" w:space="0" w:color="auto"/>
                                                                  </w:divBdr>
                                                                  <w:divsChild>
                                                                    <w:div w:id="2003047234">
                                                                      <w:marLeft w:val="0"/>
                                                                      <w:marRight w:val="0"/>
                                                                      <w:marTop w:val="0"/>
                                                                      <w:marBottom w:val="0"/>
                                                                      <w:divBdr>
                                                                        <w:top w:val="none" w:sz="0" w:space="0" w:color="auto"/>
                                                                        <w:left w:val="none" w:sz="0" w:space="0" w:color="auto"/>
                                                                        <w:bottom w:val="none" w:sz="0" w:space="0" w:color="auto"/>
                                                                        <w:right w:val="none" w:sz="0" w:space="0" w:color="auto"/>
                                                                      </w:divBdr>
                                                                      <w:divsChild>
                                                                        <w:div w:id="1962151013">
                                                                          <w:marLeft w:val="0"/>
                                                                          <w:marRight w:val="0"/>
                                                                          <w:marTop w:val="0"/>
                                                                          <w:marBottom w:val="0"/>
                                                                          <w:divBdr>
                                                                            <w:top w:val="none" w:sz="0" w:space="0" w:color="auto"/>
                                                                            <w:left w:val="none" w:sz="0" w:space="0" w:color="auto"/>
                                                                            <w:bottom w:val="none" w:sz="0" w:space="0" w:color="auto"/>
                                                                            <w:right w:val="none" w:sz="0" w:space="0" w:color="auto"/>
                                                                          </w:divBdr>
                                                                          <w:divsChild>
                                                                            <w:div w:id="1222668702">
                                                                              <w:marLeft w:val="0"/>
                                                                              <w:marRight w:val="0"/>
                                                                              <w:marTop w:val="0"/>
                                                                              <w:marBottom w:val="0"/>
                                                                              <w:divBdr>
                                                                                <w:top w:val="none" w:sz="0" w:space="0" w:color="auto"/>
                                                                                <w:left w:val="none" w:sz="0" w:space="0" w:color="auto"/>
                                                                                <w:bottom w:val="none" w:sz="0" w:space="0" w:color="auto"/>
                                                                                <w:right w:val="none" w:sz="0" w:space="0" w:color="auto"/>
                                                                              </w:divBdr>
                                                                              <w:divsChild>
                                                                                <w:div w:id="1329409493">
                                                                                  <w:marLeft w:val="0"/>
                                                                                  <w:marRight w:val="0"/>
                                                                                  <w:marTop w:val="0"/>
                                                                                  <w:marBottom w:val="0"/>
                                                                                  <w:divBdr>
                                                                                    <w:top w:val="none" w:sz="0" w:space="0" w:color="auto"/>
                                                                                    <w:left w:val="none" w:sz="0" w:space="0" w:color="auto"/>
                                                                                    <w:bottom w:val="none" w:sz="0" w:space="0" w:color="auto"/>
                                                                                    <w:right w:val="none" w:sz="0" w:space="0" w:color="auto"/>
                                                                                  </w:divBdr>
                                                                                  <w:divsChild>
                                                                                    <w:div w:id="1084256383">
                                                                                      <w:marLeft w:val="0"/>
                                                                                      <w:marRight w:val="0"/>
                                                                                      <w:marTop w:val="0"/>
                                                                                      <w:marBottom w:val="0"/>
                                                                                      <w:divBdr>
                                                                                        <w:top w:val="none" w:sz="0" w:space="0" w:color="auto"/>
                                                                                        <w:left w:val="none" w:sz="0" w:space="0" w:color="auto"/>
                                                                                        <w:bottom w:val="none" w:sz="0" w:space="0" w:color="auto"/>
                                                                                        <w:right w:val="none" w:sz="0" w:space="0" w:color="auto"/>
                                                                                      </w:divBdr>
                                                                                      <w:divsChild>
                                                                                        <w:div w:id="1667707849">
                                                                                          <w:marLeft w:val="0"/>
                                                                                          <w:marRight w:val="0"/>
                                                                                          <w:marTop w:val="0"/>
                                                                                          <w:marBottom w:val="0"/>
                                                                                          <w:divBdr>
                                                                                            <w:top w:val="none" w:sz="0" w:space="0" w:color="auto"/>
                                                                                            <w:left w:val="none" w:sz="0" w:space="0" w:color="auto"/>
                                                                                            <w:bottom w:val="none" w:sz="0" w:space="0" w:color="auto"/>
                                                                                            <w:right w:val="none" w:sz="0" w:space="0" w:color="auto"/>
                                                                                          </w:divBdr>
                                                                                          <w:divsChild>
                                                                                            <w:div w:id="589890924">
                                                                                              <w:marLeft w:val="0"/>
                                                                                              <w:marRight w:val="0"/>
                                                                                              <w:marTop w:val="0"/>
                                                                                              <w:marBottom w:val="0"/>
                                                                                              <w:divBdr>
                                                                                                <w:top w:val="none" w:sz="0" w:space="0" w:color="auto"/>
                                                                                                <w:left w:val="none" w:sz="0" w:space="0" w:color="auto"/>
                                                                                                <w:bottom w:val="none" w:sz="0" w:space="0" w:color="auto"/>
                                                                                                <w:right w:val="none" w:sz="0" w:space="0" w:color="auto"/>
                                                                                              </w:divBdr>
                                                                                            </w:div>
                                                                                            <w:div w:id="2136409170">
                                                                                              <w:marLeft w:val="0"/>
                                                                                              <w:marRight w:val="0"/>
                                                                                              <w:marTop w:val="0"/>
                                                                                              <w:marBottom w:val="0"/>
                                                                                              <w:divBdr>
                                                                                                <w:top w:val="none" w:sz="0" w:space="0" w:color="auto"/>
                                                                                                <w:left w:val="none" w:sz="0" w:space="0" w:color="auto"/>
                                                                                                <w:bottom w:val="none" w:sz="0" w:space="0" w:color="auto"/>
                                                                                                <w:right w:val="none" w:sz="0" w:space="0" w:color="auto"/>
                                                                                              </w:divBdr>
                                                                                            </w:div>
                                                                                            <w:div w:id="1187401868">
                                                                                              <w:marLeft w:val="0"/>
                                                                                              <w:marRight w:val="0"/>
                                                                                              <w:marTop w:val="0"/>
                                                                                              <w:marBottom w:val="0"/>
                                                                                              <w:divBdr>
                                                                                                <w:top w:val="none" w:sz="0" w:space="0" w:color="auto"/>
                                                                                                <w:left w:val="none" w:sz="0" w:space="0" w:color="auto"/>
                                                                                                <w:bottom w:val="none" w:sz="0" w:space="0" w:color="auto"/>
                                                                                                <w:right w:val="none" w:sz="0" w:space="0" w:color="auto"/>
                                                                                              </w:divBdr>
                                                                                            </w:div>
                                                                                            <w:div w:id="1022710250">
                                                                                              <w:marLeft w:val="0"/>
                                                                                              <w:marRight w:val="0"/>
                                                                                              <w:marTop w:val="0"/>
                                                                                              <w:marBottom w:val="0"/>
                                                                                              <w:divBdr>
                                                                                                <w:top w:val="none" w:sz="0" w:space="0" w:color="auto"/>
                                                                                                <w:left w:val="none" w:sz="0" w:space="0" w:color="auto"/>
                                                                                                <w:bottom w:val="none" w:sz="0" w:space="0" w:color="auto"/>
                                                                                                <w:right w:val="none" w:sz="0" w:space="0" w:color="auto"/>
                                                                                              </w:divBdr>
                                                                                            </w:div>
                                                                                            <w:div w:id="521630472">
                                                                                              <w:marLeft w:val="0"/>
                                                                                              <w:marRight w:val="0"/>
                                                                                              <w:marTop w:val="0"/>
                                                                                              <w:marBottom w:val="0"/>
                                                                                              <w:divBdr>
                                                                                                <w:top w:val="none" w:sz="0" w:space="0" w:color="auto"/>
                                                                                                <w:left w:val="none" w:sz="0" w:space="0" w:color="auto"/>
                                                                                                <w:bottom w:val="none" w:sz="0" w:space="0" w:color="auto"/>
                                                                                                <w:right w:val="none" w:sz="0" w:space="0" w:color="auto"/>
                                                                                              </w:divBdr>
                                                                                            </w:div>
                                                                                            <w:div w:id="427700466">
                                                                                              <w:marLeft w:val="0"/>
                                                                                              <w:marRight w:val="0"/>
                                                                                              <w:marTop w:val="0"/>
                                                                                              <w:marBottom w:val="0"/>
                                                                                              <w:divBdr>
                                                                                                <w:top w:val="none" w:sz="0" w:space="0" w:color="auto"/>
                                                                                                <w:left w:val="none" w:sz="0" w:space="0" w:color="auto"/>
                                                                                                <w:bottom w:val="none" w:sz="0" w:space="0" w:color="auto"/>
                                                                                                <w:right w:val="none" w:sz="0" w:space="0" w:color="auto"/>
                                                                                              </w:divBdr>
                                                                                            </w:div>
                                                                                            <w:div w:id="1377848356">
                                                                                              <w:marLeft w:val="0"/>
                                                                                              <w:marRight w:val="0"/>
                                                                                              <w:marTop w:val="0"/>
                                                                                              <w:marBottom w:val="0"/>
                                                                                              <w:divBdr>
                                                                                                <w:top w:val="none" w:sz="0" w:space="0" w:color="auto"/>
                                                                                                <w:left w:val="none" w:sz="0" w:space="0" w:color="auto"/>
                                                                                                <w:bottom w:val="none" w:sz="0" w:space="0" w:color="auto"/>
                                                                                                <w:right w:val="none" w:sz="0" w:space="0" w:color="auto"/>
                                                                                              </w:divBdr>
                                                                                            </w:div>
                                                                                            <w:div w:id="421755210">
                                                                                              <w:marLeft w:val="0"/>
                                                                                              <w:marRight w:val="0"/>
                                                                                              <w:marTop w:val="0"/>
                                                                                              <w:marBottom w:val="0"/>
                                                                                              <w:divBdr>
                                                                                                <w:top w:val="none" w:sz="0" w:space="0" w:color="auto"/>
                                                                                                <w:left w:val="none" w:sz="0" w:space="0" w:color="auto"/>
                                                                                                <w:bottom w:val="none" w:sz="0" w:space="0" w:color="auto"/>
                                                                                                <w:right w:val="none" w:sz="0" w:space="0" w:color="auto"/>
                                                                                              </w:divBdr>
                                                                                            </w:div>
                                                                                            <w:div w:id="1217429102">
                                                                                              <w:marLeft w:val="0"/>
                                                                                              <w:marRight w:val="0"/>
                                                                                              <w:marTop w:val="0"/>
                                                                                              <w:marBottom w:val="0"/>
                                                                                              <w:divBdr>
                                                                                                <w:top w:val="none" w:sz="0" w:space="0" w:color="auto"/>
                                                                                                <w:left w:val="none" w:sz="0" w:space="0" w:color="auto"/>
                                                                                                <w:bottom w:val="none" w:sz="0" w:space="0" w:color="auto"/>
                                                                                                <w:right w:val="none" w:sz="0" w:space="0" w:color="auto"/>
                                                                                              </w:divBdr>
                                                                                            </w:div>
                                                                                            <w:div w:id="1648317414">
                                                                                              <w:marLeft w:val="0"/>
                                                                                              <w:marRight w:val="0"/>
                                                                                              <w:marTop w:val="0"/>
                                                                                              <w:marBottom w:val="0"/>
                                                                                              <w:divBdr>
                                                                                                <w:top w:val="none" w:sz="0" w:space="0" w:color="auto"/>
                                                                                                <w:left w:val="none" w:sz="0" w:space="0" w:color="auto"/>
                                                                                                <w:bottom w:val="none" w:sz="0" w:space="0" w:color="auto"/>
                                                                                                <w:right w:val="none" w:sz="0" w:space="0" w:color="auto"/>
                                                                                              </w:divBdr>
                                                                                            </w:div>
                                                                                            <w:div w:id="861476955">
                                                                                              <w:marLeft w:val="0"/>
                                                                                              <w:marRight w:val="0"/>
                                                                                              <w:marTop w:val="0"/>
                                                                                              <w:marBottom w:val="0"/>
                                                                                              <w:divBdr>
                                                                                                <w:top w:val="none" w:sz="0" w:space="0" w:color="auto"/>
                                                                                                <w:left w:val="none" w:sz="0" w:space="0" w:color="auto"/>
                                                                                                <w:bottom w:val="none" w:sz="0" w:space="0" w:color="auto"/>
                                                                                                <w:right w:val="none" w:sz="0" w:space="0" w:color="auto"/>
                                                                                              </w:divBdr>
                                                                                            </w:div>
                                                                                            <w:div w:id="1881046565">
                                                                                              <w:marLeft w:val="0"/>
                                                                                              <w:marRight w:val="0"/>
                                                                                              <w:marTop w:val="0"/>
                                                                                              <w:marBottom w:val="0"/>
                                                                                              <w:divBdr>
                                                                                                <w:top w:val="none" w:sz="0" w:space="0" w:color="auto"/>
                                                                                                <w:left w:val="none" w:sz="0" w:space="0" w:color="auto"/>
                                                                                                <w:bottom w:val="none" w:sz="0" w:space="0" w:color="auto"/>
                                                                                                <w:right w:val="none" w:sz="0" w:space="0" w:color="auto"/>
                                                                                              </w:divBdr>
                                                                                            </w:div>
                                                                                            <w:div w:id="2023705740">
                                                                                              <w:marLeft w:val="0"/>
                                                                                              <w:marRight w:val="0"/>
                                                                                              <w:marTop w:val="0"/>
                                                                                              <w:marBottom w:val="0"/>
                                                                                              <w:divBdr>
                                                                                                <w:top w:val="none" w:sz="0" w:space="0" w:color="auto"/>
                                                                                                <w:left w:val="none" w:sz="0" w:space="0" w:color="auto"/>
                                                                                                <w:bottom w:val="none" w:sz="0" w:space="0" w:color="auto"/>
                                                                                                <w:right w:val="none" w:sz="0" w:space="0" w:color="auto"/>
                                                                                              </w:divBdr>
                                                                                            </w:div>
                                                                                            <w:div w:id="1004823230">
                                                                                              <w:marLeft w:val="0"/>
                                                                                              <w:marRight w:val="0"/>
                                                                                              <w:marTop w:val="0"/>
                                                                                              <w:marBottom w:val="0"/>
                                                                                              <w:divBdr>
                                                                                                <w:top w:val="none" w:sz="0" w:space="0" w:color="auto"/>
                                                                                                <w:left w:val="none" w:sz="0" w:space="0" w:color="auto"/>
                                                                                                <w:bottom w:val="none" w:sz="0" w:space="0" w:color="auto"/>
                                                                                                <w:right w:val="none" w:sz="0" w:space="0" w:color="auto"/>
                                                                                              </w:divBdr>
                                                                                            </w:div>
                                                                                            <w:div w:id="1179275110">
                                                                                              <w:marLeft w:val="0"/>
                                                                                              <w:marRight w:val="0"/>
                                                                                              <w:marTop w:val="0"/>
                                                                                              <w:marBottom w:val="0"/>
                                                                                              <w:divBdr>
                                                                                                <w:top w:val="none" w:sz="0" w:space="0" w:color="auto"/>
                                                                                                <w:left w:val="none" w:sz="0" w:space="0" w:color="auto"/>
                                                                                                <w:bottom w:val="none" w:sz="0" w:space="0" w:color="auto"/>
                                                                                                <w:right w:val="none" w:sz="0" w:space="0" w:color="auto"/>
                                                                                              </w:divBdr>
                                                                                            </w:div>
                                                                                            <w:div w:id="247620095">
                                                                                              <w:marLeft w:val="0"/>
                                                                                              <w:marRight w:val="0"/>
                                                                                              <w:marTop w:val="0"/>
                                                                                              <w:marBottom w:val="0"/>
                                                                                              <w:divBdr>
                                                                                                <w:top w:val="none" w:sz="0" w:space="0" w:color="auto"/>
                                                                                                <w:left w:val="none" w:sz="0" w:space="0" w:color="auto"/>
                                                                                                <w:bottom w:val="none" w:sz="0" w:space="0" w:color="auto"/>
                                                                                                <w:right w:val="none" w:sz="0" w:space="0" w:color="auto"/>
                                                                                              </w:divBdr>
                                                                                            </w:div>
                                                                                            <w:div w:id="371270547">
                                                                                              <w:marLeft w:val="0"/>
                                                                                              <w:marRight w:val="0"/>
                                                                                              <w:marTop w:val="0"/>
                                                                                              <w:marBottom w:val="0"/>
                                                                                              <w:divBdr>
                                                                                                <w:top w:val="none" w:sz="0" w:space="0" w:color="auto"/>
                                                                                                <w:left w:val="none" w:sz="0" w:space="0" w:color="auto"/>
                                                                                                <w:bottom w:val="none" w:sz="0" w:space="0" w:color="auto"/>
                                                                                                <w:right w:val="none" w:sz="0" w:space="0" w:color="auto"/>
                                                                                              </w:divBdr>
                                                                                            </w:div>
                                                                                            <w:div w:id="1332100114">
                                                                                              <w:marLeft w:val="0"/>
                                                                                              <w:marRight w:val="0"/>
                                                                                              <w:marTop w:val="0"/>
                                                                                              <w:marBottom w:val="0"/>
                                                                                              <w:divBdr>
                                                                                                <w:top w:val="none" w:sz="0" w:space="0" w:color="auto"/>
                                                                                                <w:left w:val="none" w:sz="0" w:space="0" w:color="auto"/>
                                                                                                <w:bottom w:val="none" w:sz="0" w:space="0" w:color="auto"/>
                                                                                                <w:right w:val="none" w:sz="0" w:space="0" w:color="auto"/>
                                                                                              </w:divBdr>
                                                                                            </w:div>
                                                                                            <w:div w:id="211622403">
                                                                                              <w:marLeft w:val="0"/>
                                                                                              <w:marRight w:val="0"/>
                                                                                              <w:marTop w:val="0"/>
                                                                                              <w:marBottom w:val="0"/>
                                                                                              <w:divBdr>
                                                                                                <w:top w:val="none" w:sz="0" w:space="0" w:color="auto"/>
                                                                                                <w:left w:val="none" w:sz="0" w:space="0" w:color="auto"/>
                                                                                                <w:bottom w:val="none" w:sz="0" w:space="0" w:color="auto"/>
                                                                                                <w:right w:val="none" w:sz="0" w:space="0" w:color="auto"/>
                                                                                              </w:divBdr>
                                                                                            </w:div>
                                                                                            <w:div w:id="2061586015">
                                                                                              <w:marLeft w:val="0"/>
                                                                                              <w:marRight w:val="0"/>
                                                                                              <w:marTop w:val="0"/>
                                                                                              <w:marBottom w:val="0"/>
                                                                                              <w:divBdr>
                                                                                                <w:top w:val="none" w:sz="0" w:space="0" w:color="auto"/>
                                                                                                <w:left w:val="none" w:sz="0" w:space="0" w:color="auto"/>
                                                                                                <w:bottom w:val="none" w:sz="0" w:space="0" w:color="auto"/>
                                                                                                <w:right w:val="none" w:sz="0" w:space="0" w:color="auto"/>
                                                                                              </w:divBdr>
                                                                                            </w:div>
                                                                                            <w:div w:id="865874567">
                                                                                              <w:marLeft w:val="0"/>
                                                                                              <w:marRight w:val="0"/>
                                                                                              <w:marTop w:val="0"/>
                                                                                              <w:marBottom w:val="0"/>
                                                                                              <w:divBdr>
                                                                                                <w:top w:val="none" w:sz="0" w:space="0" w:color="auto"/>
                                                                                                <w:left w:val="none" w:sz="0" w:space="0" w:color="auto"/>
                                                                                                <w:bottom w:val="none" w:sz="0" w:space="0" w:color="auto"/>
                                                                                                <w:right w:val="none" w:sz="0" w:space="0" w:color="auto"/>
                                                                                              </w:divBdr>
                                                                                            </w:div>
                                                                                            <w:div w:id="1905332033">
                                                                                              <w:marLeft w:val="0"/>
                                                                                              <w:marRight w:val="0"/>
                                                                                              <w:marTop w:val="0"/>
                                                                                              <w:marBottom w:val="0"/>
                                                                                              <w:divBdr>
                                                                                                <w:top w:val="none" w:sz="0" w:space="0" w:color="auto"/>
                                                                                                <w:left w:val="none" w:sz="0" w:space="0" w:color="auto"/>
                                                                                                <w:bottom w:val="none" w:sz="0" w:space="0" w:color="auto"/>
                                                                                                <w:right w:val="none" w:sz="0" w:space="0" w:color="auto"/>
                                                                                              </w:divBdr>
                                                                                            </w:div>
                                                                                            <w:div w:id="842235201">
                                                                                              <w:marLeft w:val="0"/>
                                                                                              <w:marRight w:val="0"/>
                                                                                              <w:marTop w:val="0"/>
                                                                                              <w:marBottom w:val="0"/>
                                                                                              <w:divBdr>
                                                                                                <w:top w:val="none" w:sz="0" w:space="0" w:color="auto"/>
                                                                                                <w:left w:val="none" w:sz="0" w:space="0" w:color="auto"/>
                                                                                                <w:bottom w:val="none" w:sz="0" w:space="0" w:color="auto"/>
                                                                                                <w:right w:val="none" w:sz="0" w:space="0" w:color="auto"/>
                                                                                              </w:divBdr>
                                                                                            </w:div>
                                                                                            <w:div w:id="1095902447">
                                                                                              <w:marLeft w:val="0"/>
                                                                                              <w:marRight w:val="0"/>
                                                                                              <w:marTop w:val="0"/>
                                                                                              <w:marBottom w:val="0"/>
                                                                                              <w:divBdr>
                                                                                                <w:top w:val="none" w:sz="0" w:space="0" w:color="auto"/>
                                                                                                <w:left w:val="none" w:sz="0" w:space="0" w:color="auto"/>
                                                                                                <w:bottom w:val="none" w:sz="0" w:space="0" w:color="auto"/>
                                                                                                <w:right w:val="none" w:sz="0" w:space="0" w:color="auto"/>
                                                                                              </w:divBdr>
                                                                                            </w:div>
                                                                                            <w:div w:id="108476946">
                                                                                              <w:marLeft w:val="0"/>
                                                                                              <w:marRight w:val="0"/>
                                                                                              <w:marTop w:val="0"/>
                                                                                              <w:marBottom w:val="0"/>
                                                                                              <w:divBdr>
                                                                                                <w:top w:val="none" w:sz="0" w:space="0" w:color="auto"/>
                                                                                                <w:left w:val="none" w:sz="0" w:space="0" w:color="auto"/>
                                                                                                <w:bottom w:val="none" w:sz="0" w:space="0" w:color="auto"/>
                                                                                                <w:right w:val="none" w:sz="0" w:space="0" w:color="auto"/>
                                                                                              </w:divBdr>
                                                                                            </w:div>
                                                                                            <w:div w:id="1593051087">
                                                                                              <w:marLeft w:val="0"/>
                                                                                              <w:marRight w:val="0"/>
                                                                                              <w:marTop w:val="0"/>
                                                                                              <w:marBottom w:val="0"/>
                                                                                              <w:divBdr>
                                                                                                <w:top w:val="none" w:sz="0" w:space="0" w:color="auto"/>
                                                                                                <w:left w:val="none" w:sz="0" w:space="0" w:color="auto"/>
                                                                                                <w:bottom w:val="none" w:sz="0" w:space="0" w:color="auto"/>
                                                                                                <w:right w:val="none" w:sz="0" w:space="0" w:color="auto"/>
                                                                                              </w:divBdr>
                                                                                            </w:div>
                                                                                            <w:div w:id="494148372">
                                                                                              <w:marLeft w:val="0"/>
                                                                                              <w:marRight w:val="0"/>
                                                                                              <w:marTop w:val="0"/>
                                                                                              <w:marBottom w:val="0"/>
                                                                                              <w:divBdr>
                                                                                                <w:top w:val="none" w:sz="0" w:space="0" w:color="auto"/>
                                                                                                <w:left w:val="none" w:sz="0" w:space="0" w:color="auto"/>
                                                                                                <w:bottom w:val="none" w:sz="0" w:space="0" w:color="auto"/>
                                                                                                <w:right w:val="none" w:sz="0" w:space="0" w:color="auto"/>
                                                                                              </w:divBdr>
                                                                                            </w:div>
                                                                                            <w:div w:id="1614747405">
                                                                                              <w:marLeft w:val="0"/>
                                                                                              <w:marRight w:val="0"/>
                                                                                              <w:marTop w:val="0"/>
                                                                                              <w:marBottom w:val="0"/>
                                                                                              <w:divBdr>
                                                                                                <w:top w:val="none" w:sz="0" w:space="0" w:color="auto"/>
                                                                                                <w:left w:val="none" w:sz="0" w:space="0" w:color="auto"/>
                                                                                                <w:bottom w:val="none" w:sz="0" w:space="0" w:color="auto"/>
                                                                                                <w:right w:val="none" w:sz="0" w:space="0" w:color="auto"/>
                                                                                              </w:divBdr>
                                                                                            </w:div>
                                                                                            <w:div w:id="17959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3720983">
      <w:bodyDiv w:val="1"/>
      <w:marLeft w:val="0"/>
      <w:marRight w:val="0"/>
      <w:marTop w:val="0"/>
      <w:marBottom w:val="0"/>
      <w:divBdr>
        <w:top w:val="none" w:sz="0" w:space="0" w:color="auto"/>
        <w:left w:val="none" w:sz="0" w:space="0" w:color="auto"/>
        <w:bottom w:val="none" w:sz="0" w:space="0" w:color="auto"/>
        <w:right w:val="none" w:sz="0" w:space="0" w:color="auto"/>
      </w:divBdr>
      <w:divsChild>
        <w:div w:id="570046131">
          <w:marLeft w:val="0"/>
          <w:marRight w:val="0"/>
          <w:marTop w:val="0"/>
          <w:marBottom w:val="0"/>
          <w:divBdr>
            <w:top w:val="none" w:sz="0" w:space="0" w:color="auto"/>
            <w:left w:val="none" w:sz="0" w:space="0" w:color="auto"/>
            <w:bottom w:val="none" w:sz="0" w:space="0" w:color="auto"/>
            <w:right w:val="none" w:sz="0" w:space="0" w:color="auto"/>
          </w:divBdr>
          <w:divsChild>
            <w:div w:id="865870057">
              <w:marLeft w:val="0"/>
              <w:marRight w:val="0"/>
              <w:marTop w:val="0"/>
              <w:marBottom w:val="0"/>
              <w:divBdr>
                <w:top w:val="none" w:sz="0" w:space="0" w:color="auto"/>
                <w:left w:val="none" w:sz="0" w:space="0" w:color="auto"/>
                <w:bottom w:val="none" w:sz="0" w:space="0" w:color="auto"/>
                <w:right w:val="none" w:sz="0" w:space="0" w:color="auto"/>
              </w:divBdr>
              <w:divsChild>
                <w:div w:id="1089154606">
                  <w:marLeft w:val="0"/>
                  <w:marRight w:val="0"/>
                  <w:marTop w:val="0"/>
                  <w:marBottom w:val="0"/>
                  <w:divBdr>
                    <w:top w:val="none" w:sz="0" w:space="0" w:color="auto"/>
                    <w:left w:val="none" w:sz="0" w:space="0" w:color="auto"/>
                    <w:bottom w:val="none" w:sz="0" w:space="0" w:color="auto"/>
                    <w:right w:val="none" w:sz="0" w:space="0" w:color="auto"/>
                  </w:divBdr>
                  <w:divsChild>
                    <w:div w:id="1202748279">
                      <w:marLeft w:val="0"/>
                      <w:marRight w:val="0"/>
                      <w:marTop w:val="0"/>
                      <w:marBottom w:val="0"/>
                      <w:divBdr>
                        <w:top w:val="none" w:sz="0" w:space="0" w:color="auto"/>
                        <w:left w:val="none" w:sz="0" w:space="0" w:color="auto"/>
                        <w:bottom w:val="none" w:sz="0" w:space="0" w:color="auto"/>
                        <w:right w:val="none" w:sz="0" w:space="0" w:color="auto"/>
                      </w:divBdr>
                      <w:divsChild>
                        <w:div w:id="1769036034">
                          <w:marLeft w:val="0"/>
                          <w:marRight w:val="0"/>
                          <w:marTop w:val="0"/>
                          <w:marBottom w:val="0"/>
                          <w:divBdr>
                            <w:top w:val="none" w:sz="0" w:space="0" w:color="auto"/>
                            <w:left w:val="none" w:sz="0" w:space="0" w:color="auto"/>
                            <w:bottom w:val="none" w:sz="0" w:space="0" w:color="auto"/>
                            <w:right w:val="none" w:sz="0" w:space="0" w:color="auto"/>
                          </w:divBdr>
                          <w:divsChild>
                            <w:div w:id="68885782">
                              <w:marLeft w:val="0"/>
                              <w:marRight w:val="0"/>
                              <w:marTop w:val="0"/>
                              <w:marBottom w:val="0"/>
                              <w:divBdr>
                                <w:top w:val="none" w:sz="0" w:space="0" w:color="auto"/>
                                <w:left w:val="none" w:sz="0" w:space="0" w:color="auto"/>
                                <w:bottom w:val="none" w:sz="0" w:space="0" w:color="auto"/>
                                <w:right w:val="none" w:sz="0" w:space="0" w:color="auto"/>
                              </w:divBdr>
                              <w:divsChild>
                                <w:div w:id="14432333">
                                  <w:marLeft w:val="0"/>
                                  <w:marRight w:val="0"/>
                                  <w:marTop w:val="0"/>
                                  <w:marBottom w:val="0"/>
                                  <w:divBdr>
                                    <w:top w:val="none" w:sz="0" w:space="0" w:color="auto"/>
                                    <w:left w:val="none" w:sz="0" w:space="0" w:color="auto"/>
                                    <w:bottom w:val="none" w:sz="0" w:space="0" w:color="auto"/>
                                    <w:right w:val="none" w:sz="0" w:space="0" w:color="auto"/>
                                  </w:divBdr>
                                  <w:divsChild>
                                    <w:div w:id="1840386800">
                                      <w:marLeft w:val="0"/>
                                      <w:marRight w:val="0"/>
                                      <w:marTop w:val="0"/>
                                      <w:marBottom w:val="0"/>
                                      <w:divBdr>
                                        <w:top w:val="none" w:sz="0" w:space="0" w:color="auto"/>
                                        <w:left w:val="none" w:sz="0" w:space="0" w:color="auto"/>
                                        <w:bottom w:val="none" w:sz="0" w:space="0" w:color="auto"/>
                                        <w:right w:val="none" w:sz="0" w:space="0" w:color="auto"/>
                                      </w:divBdr>
                                      <w:divsChild>
                                        <w:div w:id="596985467">
                                          <w:marLeft w:val="0"/>
                                          <w:marRight w:val="0"/>
                                          <w:marTop w:val="0"/>
                                          <w:marBottom w:val="0"/>
                                          <w:divBdr>
                                            <w:top w:val="none" w:sz="0" w:space="0" w:color="auto"/>
                                            <w:left w:val="none" w:sz="0" w:space="0" w:color="auto"/>
                                            <w:bottom w:val="none" w:sz="0" w:space="0" w:color="auto"/>
                                            <w:right w:val="none" w:sz="0" w:space="0" w:color="auto"/>
                                          </w:divBdr>
                                          <w:divsChild>
                                            <w:div w:id="403650384">
                                              <w:marLeft w:val="0"/>
                                              <w:marRight w:val="0"/>
                                              <w:marTop w:val="0"/>
                                              <w:marBottom w:val="0"/>
                                              <w:divBdr>
                                                <w:top w:val="none" w:sz="0" w:space="0" w:color="auto"/>
                                                <w:left w:val="none" w:sz="0" w:space="0" w:color="auto"/>
                                                <w:bottom w:val="none" w:sz="0" w:space="0" w:color="auto"/>
                                                <w:right w:val="none" w:sz="0" w:space="0" w:color="auto"/>
                                              </w:divBdr>
                                              <w:divsChild>
                                                <w:div w:id="887690926">
                                                  <w:marLeft w:val="0"/>
                                                  <w:marRight w:val="0"/>
                                                  <w:marTop w:val="0"/>
                                                  <w:marBottom w:val="0"/>
                                                  <w:divBdr>
                                                    <w:top w:val="none" w:sz="0" w:space="0" w:color="auto"/>
                                                    <w:left w:val="none" w:sz="0" w:space="0" w:color="auto"/>
                                                    <w:bottom w:val="none" w:sz="0" w:space="0" w:color="auto"/>
                                                    <w:right w:val="none" w:sz="0" w:space="0" w:color="auto"/>
                                                  </w:divBdr>
                                                  <w:divsChild>
                                                    <w:div w:id="1630279259">
                                                      <w:marLeft w:val="0"/>
                                                      <w:marRight w:val="0"/>
                                                      <w:marTop w:val="0"/>
                                                      <w:marBottom w:val="0"/>
                                                      <w:divBdr>
                                                        <w:top w:val="none" w:sz="0" w:space="0" w:color="auto"/>
                                                        <w:left w:val="none" w:sz="0" w:space="0" w:color="auto"/>
                                                        <w:bottom w:val="none" w:sz="0" w:space="0" w:color="auto"/>
                                                        <w:right w:val="none" w:sz="0" w:space="0" w:color="auto"/>
                                                      </w:divBdr>
                                                      <w:divsChild>
                                                        <w:div w:id="49620870">
                                                          <w:marLeft w:val="0"/>
                                                          <w:marRight w:val="0"/>
                                                          <w:marTop w:val="0"/>
                                                          <w:marBottom w:val="0"/>
                                                          <w:divBdr>
                                                            <w:top w:val="none" w:sz="0" w:space="0" w:color="auto"/>
                                                            <w:left w:val="none" w:sz="0" w:space="0" w:color="auto"/>
                                                            <w:bottom w:val="none" w:sz="0" w:space="0" w:color="auto"/>
                                                            <w:right w:val="none" w:sz="0" w:space="0" w:color="auto"/>
                                                          </w:divBdr>
                                                          <w:divsChild>
                                                            <w:div w:id="429787707">
                                                              <w:marLeft w:val="0"/>
                                                              <w:marRight w:val="0"/>
                                                              <w:marTop w:val="0"/>
                                                              <w:marBottom w:val="0"/>
                                                              <w:divBdr>
                                                                <w:top w:val="none" w:sz="0" w:space="0" w:color="auto"/>
                                                                <w:left w:val="none" w:sz="0" w:space="0" w:color="auto"/>
                                                                <w:bottom w:val="none" w:sz="0" w:space="0" w:color="auto"/>
                                                                <w:right w:val="none" w:sz="0" w:space="0" w:color="auto"/>
                                                              </w:divBdr>
                                                              <w:divsChild>
                                                                <w:div w:id="1943493012">
                                                                  <w:marLeft w:val="0"/>
                                                                  <w:marRight w:val="0"/>
                                                                  <w:marTop w:val="0"/>
                                                                  <w:marBottom w:val="0"/>
                                                                  <w:divBdr>
                                                                    <w:top w:val="none" w:sz="0" w:space="0" w:color="auto"/>
                                                                    <w:left w:val="none" w:sz="0" w:space="0" w:color="auto"/>
                                                                    <w:bottom w:val="none" w:sz="0" w:space="0" w:color="auto"/>
                                                                    <w:right w:val="none" w:sz="0" w:space="0" w:color="auto"/>
                                                                  </w:divBdr>
                                                                  <w:divsChild>
                                                                    <w:div w:id="1050304295">
                                                                      <w:marLeft w:val="0"/>
                                                                      <w:marRight w:val="0"/>
                                                                      <w:marTop w:val="0"/>
                                                                      <w:marBottom w:val="0"/>
                                                                      <w:divBdr>
                                                                        <w:top w:val="none" w:sz="0" w:space="0" w:color="auto"/>
                                                                        <w:left w:val="none" w:sz="0" w:space="0" w:color="auto"/>
                                                                        <w:bottom w:val="none" w:sz="0" w:space="0" w:color="auto"/>
                                                                        <w:right w:val="none" w:sz="0" w:space="0" w:color="auto"/>
                                                                      </w:divBdr>
                                                                      <w:divsChild>
                                                                        <w:div w:id="1567715830">
                                                                          <w:marLeft w:val="0"/>
                                                                          <w:marRight w:val="0"/>
                                                                          <w:marTop w:val="0"/>
                                                                          <w:marBottom w:val="0"/>
                                                                          <w:divBdr>
                                                                            <w:top w:val="none" w:sz="0" w:space="0" w:color="auto"/>
                                                                            <w:left w:val="none" w:sz="0" w:space="0" w:color="auto"/>
                                                                            <w:bottom w:val="none" w:sz="0" w:space="0" w:color="auto"/>
                                                                            <w:right w:val="none" w:sz="0" w:space="0" w:color="auto"/>
                                                                          </w:divBdr>
                                                                          <w:divsChild>
                                                                            <w:div w:id="2028552716">
                                                                              <w:marLeft w:val="0"/>
                                                                              <w:marRight w:val="0"/>
                                                                              <w:marTop w:val="0"/>
                                                                              <w:marBottom w:val="0"/>
                                                                              <w:divBdr>
                                                                                <w:top w:val="none" w:sz="0" w:space="0" w:color="auto"/>
                                                                                <w:left w:val="none" w:sz="0" w:space="0" w:color="auto"/>
                                                                                <w:bottom w:val="none" w:sz="0" w:space="0" w:color="auto"/>
                                                                                <w:right w:val="none" w:sz="0" w:space="0" w:color="auto"/>
                                                                              </w:divBdr>
                                                                              <w:divsChild>
                                                                                <w:div w:id="2094011276">
                                                                                  <w:marLeft w:val="0"/>
                                                                                  <w:marRight w:val="0"/>
                                                                                  <w:marTop w:val="0"/>
                                                                                  <w:marBottom w:val="0"/>
                                                                                  <w:divBdr>
                                                                                    <w:top w:val="none" w:sz="0" w:space="0" w:color="auto"/>
                                                                                    <w:left w:val="none" w:sz="0" w:space="0" w:color="auto"/>
                                                                                    <w:bottom w:val="none" w:sz="0" w:space="0" w:color="auto"/>
                                                                                    <w:right w:val="none" w:sz="0" w:space="0" w:color="auto"/>
                                                                                  </w:divBdr>
                                                                                  <w:divsChild>
                                                                                    <w:div w:id="1177379533">
                                                                                      <w:marLeft w:val="0"/>
                                                                                      <w:marRight w:val="0"/>
                                                                                      <w:marTop w:val="0"/>
                                                                                      <w:marBottom w:val="0"/>
                                                                                      <w:divBdr>
                                                                                        <w:top w:val="none" w:sz="0" w:space="0" w:color="auto"/>
                                                                                        <w:left w:val="none" w:sz="0" w:space="0" w:color="auto"/>
                                                                                        <w:bottom w:val="none" w:sz="0" w:space="0" w:color="auto"/>
                                                                                        <w:right w:val="none" w:sz="0" w:space="0" w:color="auto"/>
                                                                                      </w:divBdr>
                                                                                      <w:divsChild>
                                                                                        <w:div w:id="650207794">
                                                                                          <w:marLeft w:val="0"/>
                                                                                          <w:marRight w:val="0"/>
                                                                                          <w:marTop w:val="0"/>
                                                                                          <w:marBottom w:val="0"/>
                                                                                          <w:divBdr>
                                                                                            <w:top w:val="none" w:sz="0" w:space="0" w:color="auto"/>
                                                                                            <w:left w:val="none" w:sz="0" w:space="0" w:color="auto"/>
                                                                                            <w:bottom w:val="none" w:sz="0" w:space="0" w:color="auto"/>
                                                                                            <w:right w:val="none" w:sz="0" w:space="0" w:color="auto"/>
                                                                                          </w:divBdr>
                                                                                          <w:divsChild>
                                                                                            <w:div w:id="260720936">
                                                                                              <w:marLeft w:val="0"/>
                                                                                              <w:marRight w:val="120"/>
                                                                                              <w:marTop w:val="0"/>
                                                                                              <w:marBottom w:val="150"/>
                                                                                              <w:divBdr>
                                                                                                <w:top w:val="single" w:sz="2" w:space="0" w:color="EFEFEF"/>
                                                                                                <w:left w:val="single" w:sz="6" w:space="0" w:color="EFEFEF"/>
                                                                                                <w:bottom w:val="single" w:sz="6" w:space="0" w:color="E2E2E2"/>
                                                                                                <w:right w:val="single" w:sz="6" w:space="0" w:color="EFEFEF"/>
                                                                                              </w:divBdr>
                                                                                              <w:divsChild>
                                                                                                <w:div w:id="1665275602">
                                                                                                  <w:marLeft w:val="0"/>
                                                                                                  <w:marRight w:val="0"/>
                                                                                                  <w:marTop w:val="0"/>
                                                                                                  <w:marBottom w:val="0"/>
                                                                                                  <w:divBdr>
                                                                                                    <w:top w:val="none" w:sz="0" w:space="0" w:color="auto"/>
                                                                                                    <w:left w:val="none" w:sz="0" w:space="0" w:color="auto"/>
                                                                                                    <w:bottom w:val="none" w:sz="0" w:space="0" w:color="auto"/>
                                                                                                    <w:right w:val="none" w:sz="0" w:space="0" w:color="auto"/>
                                                                                                  </w:divBdr>
                                                                                                  <w:divsChild>
                                                                                                    <w:div w:id="1866794137">
                                                                                                      <w:marLeft w:val="0"/>
                                                                                                      <w:marRight w:val="0"/>
                                                                                                      <w:marTop w:val="0"/>
                                                                                                      <w:marBottom w:val="0"/>
                                                                                                      <w:divBdr>
                                                                                                        <w:top w:val="none" w:sz="0" w:space="0" w:color="auto"/>
                                                                                                        <w:left w:val="none" w:sz="0" w:space="0" w:color="auto"/>
                                                                                                        <w:bottom w:val="none" w:sz="0" w:space="0" w:color="auto"/>
                                                                                                        <w:right w:val="none" w:sz="0" w:space="0" w:color="auto"/>
                                                                                                      </w:divBdr>
                                                                                                      <w:divsChild>
                                                                                                        <w:div w:id="1102996913">
                                                                                                          <w:marLeft w:val="0"/>
                                                                                                          <w:marRight w:val="0"/>
                                                                                                          <w:marTop w:val="0"/>
                                                                                                          <w:marBottom w:val="0"/>
                                                                                                          <w:divBdr>
                                                                                                            <w:top w:val="none" w:sz="0" w:space="0" w:color="auto"/>
                                                                                                            <w:left w:val="none" w:sz="0" w:space="0" w:color="auto"/>
                                                                                                            <w:bottom w:val="none" w:sz="0" w:space="0" w:color="auto"/>
                                                                                                            <w:right w:val="none" w:sz="0" w:space="0" w:color="auto"/>
                                                                                                          </w:divBdr>
                                                                                                          <w:divsChild>
                                                                                                            <w:div w:id="1381439615">
                                                                                                              <w:marLeft w:val="0"/>
                                                                                                              <w:marRight w:val="0"/>
                                                                                                              <w:marTop w:val="0"/>
                                                                                                              <w:marBottom w:val="0"/>
                                                                                                              <w:divBdr>
                                                                                                                <w:top w:val="none" w:sz="0" w:space="0" w:color="auto"/>
                                                                                                                <w:left w:val="none" w:sz="0" w:space="0" w:color="auto"/>
                                                                                                                <w:bottom w:val="none" w:sz="0" w:space="0" w:color="auto"/>
                                                                                                                <w:right w:val="none" w:sz="0" w:space="0" w:color="auto"/>
                                                                                                              </w:divBdr>
                                                                                                              <w:divsChild>
                                                                                                                <w:div w:id="987511037">
                                                                                                                  <w:marLeft w:val="0"/>
                                                                                                                  <w:marRight w:val="0"/>
                                                                                                                  <w:marTop w:val="0"/>
                                                                                                                  <w:marBottom w:val="0"/>
                                                                                                                  <w:divBdr>
                                                                                                                    <w:top w:val="none" w:sz="0" w:space="0" w:color="auto"/>
                                                                                                                    <w:left w:val="none" w:sz="0" w:space="0" w:color="auto"/>
                                                                                                                    <w:bottom w:val="none" w:sz="0" w:space="0" w:color="auto"/>
                                                                                                                    <w:right w:val="none" w:sz="0" w:space="0" w:color="auto"/>
                                                                                                                  </w:divBdr>
                                                                                                                  <w:divsChild>
                                                                                                                    <w:div w:id="950893101">
                                                                                                                      <w:marLeft w:val="0"/>
                                                                                                                      <w:marRight w:val="0"/>
                                                                                                                      <w:marTop w:val="0"/>
                                                                                                                      <w:marBottom w:val="0"/>
                                                                                                                      <w:divBdr>
                                                                                                                        <w:top w:val="none" w:sz="0" w:space="4" w:color="auto"/>
                                                                                                                        <w:left w:val="none" w:sz="0" w:space="0" w:color="auto"/>
                                                                                                                        <w:bottom w:val="none" w:sz="0" w:space="4" w:color="auto"/>
                                                                                                                        <w:right w:val="none" w:sz="0" w:space="0" w:color="auto"/>
                                                                                                                      </w:divBdr>
                                                                                                                      <w:divsChild>
                                                                                                                        <w:div w:id="1127819005">
                                                                                                                          <w:marLeft w:val="0"/>
                                                                                                                          <w:marRight w:val="0"/>
                                                                                                                          <w:marTop w:val="0"/>
                                                                                                                          <w:marBottom w:val="0"/>
                                                                                                                          <w:divBdr>
                                                                                                                            <w:top w:val="none" w:sz="0" w:space="0" w:color="auto"/>
                                                                                                                            <w:left w:val="none" w:sz="0" w:space="0" w:color="auto"/>
                                                                                                                            <w:bottom w:val="none" w:sz="0" w:space="0" w:color="auto"/>
                                                                                                                            <w:right w:val="none" w:sz="0" w:space="0" w:color="auto"/>
                                                                                                                          </w:divBdr>
                                                                                                                          <w:divsChild>
                                                                                                                            <w:div w:id="1750272266">
                                                                                                                              <w:marLeft w:val="225"/>
                                                                                                                              <w:marRight w:val="225"/>
                                                                                                                              <w:marTop w:val="75"/>
                                                                                                                              <w:marBottom w:val="75"/>
                                                                                                                              <w:divBdr>
                                                                                                                                <w:top w:val="none" w:sz="0" w:space="0" w:color="auto"/>
                                                                                                                                <w:left w:val="none" w:sz="0" w:space="0" w:color="auto"/>
                                                                                                                                <w:bottom w:val="none" w:sz="0" w:space="0" w:color="auto"/>
                                                                                                                                <w:right w:val="none" w:sz="0" w:space="0" w:color="auto"/>
                                                                                                                              </w:divBdr>
                                                                                                                              <w:divsChild>
                                                                                                                                <w:div w:id="1721778693">
                                                                                                                                  <w:marLeft w:val="0"/>
                                                                                                                                  <w:marRight w:val="0"/>
                                                                                                                                  <w:marTop w:val="0"/>
                                                                                                                                  <w:marBottom w:val="0"/>
                                                                                                                                  <w:divBdr>
                                                                                                                                    <w:top w:val="single" w:sz="6" w:space="0" w:color="auto"/>
                                                                                                                                    <w:left w:val="single" w:sz="6" w:space="0" w:color="auto"/>
                                                                                                                                    <w:bottom w:val="single" w:sz="6" w:space="0" w:color="auto"/>
                                                                                                                                    <w:right w:val="single" w:sz="6" w:space="0" w:color="auto"/>
                                                                                                                                  </w:divBdr>
                                                                                                                                  <w:divsChild>
                                                                                                                                    <w:div w:id="331177029">
                                                                                                                                      <w:marLeft w:val="0"/>
                                                                                                                                      <w:marRight w:val="0"/>
                                                                                                                                      <w:marTop w:val="0"/>
                                                                                                                                      <w:marBottom w:val="0"/>
                                                                                                                                      <w:divBdr>
                                                                                                                                        <w:top w:val="none" w:sz="0" w:space="0" w:color="auto"/>
                                                                                                                                        <w:left w:val="none" w:sz="0" w:space="0" w:color="auto"/>
                                                                                                                                        <w:bottom w:val="none" w:sz="0" w:space="0" w:color="auto"/>
                                                                                                                                        <w:right w:val="none" w:sz="0" w:space="0" w:color="auto"/>
                                                                                                                                      </w:divBdr>
                                                                                                                                      <w:divsChild>
                                                                                                                                        <w:div w:id="523445642">
                                                                                                                                          <w:marLeft w:val="0"/>
                                                                                                                                          <w:marRight w:val="0"/>
                                                                                                                                          <w:marTop w:val="0"/>
                                                                                                                                          <w:marBottom w:val="0"/>
                                                                                                                                          <w:divBdr>
                                                                                                                                            <w:top w:val="none" w:sz="0" w:space="0" w:color="auto"/>
                                                                                                                                            <w:left w:val="none" w:sz="0" w:space="0" w:color="auto"/>
                                                                                                                                            <w:bottom w:val="none" w:sz="0" w:space="0" w:color="auto"/>
                                                                                                                                            <w:right w:val="none" w:sz="0" w:space="0" w:color="auto"/>
                                                                                                                                          </w:divBdr>
                                                                                                                                        </w:div>
                                                                                                                                        <w:div w:id="912162612">
                                                                                                                                          <w:marLeft w:val="0"/>
                                                                                                                                          <w:marRight w:val="0"/>
                                                                                                                                          <w:marTop w:val="0"/>
                                                                                                                                          <w:marBottom w:val="0"/>
                                                                                                                                          <w:divBdr>
                                                                                                                                            <w:top w:val="none" w:sz="0" w:space="0" w:color="auto"/>
                                                                                                                                            <w:left w:val="none" w:sz="0" w:space="0" w:color="auto"/>
                                                                                                                                            <w:bottom w:val="none" w:sz="0" w:space="0" w:color="auto"/>
                                                                                                                                            <w:right w:val="none" w:sz="0" w:space="0" w:color="auto"/>
                                                                                                                                          </w:divBdr>
                                                                                                                                        </w:div>
                                                                                                                                        <w:div w:id="150371440">
                                                                                                                                          <w:marLeft w:val="0"/>
                                                                                                                                          <w:marRight w:val="0"/>
                                                                                                                                          <w:marTop w:val="0"/>
                                                                                                                                          <w:marBottom w:val="0"/>
                                                                                                                                          <w:divBdr>
                                                                                                                                            <w:top w:val="none" w:sz="0" w:space="0" w:color="auto"/>
                                                                                                                                            <w:left w:val="none" w:sz="0" w:space="0" w:color="auto"/>
                                                                                                                                            <w:bottom w:val="none" w:sz="0" w:space="0" w:color="auto"/>
                                                                                                                                            <w:right w:val="none" w:sz="0" w:space="0" w:color="auto"/>
                                                                                                                                          </w:divBdr>
                                                                                                                                        </w:div>
                                                                                                                                        <w:div w:id="192153539">
                                                                                                                                          <w:marLeft w:val="0"/>
                                                                                                                                          <w:marRight w:val="0"/>
                                                                                                                                          <w:marTop w:val="0"/>
                                                                                                                                          <w:marBottom w:val="0"/>
                                                                                                                                          <w:divBdr>
                                                                                                                                            <w:top w:val="none" w:sz="0" w:space="0" w:color="auto"/>
                                                                                                                                            <w:left w:val="none" w:sz="0" w:space="0" w:color="auto"/>
                                                                                                                                            <w:bottom w:val="none" w:sz="0" w:space="0" w:color="auto"/>
                                                                                                                                            <w:right w:val="none" w:sz="0" w:space="0" w:color="auto"/>
                                                                                                                                          </w:divBdr>
                                                                                                                                        </w:div>
                                                                                                                                        <w:div w:id="1129326321">
                                                                                                                                          <w:marLeft w:val="0"/>
                                                                                                                                          <w:marRight w:val="0"/>
                                                                                                                                          <w:marTop w:val="0"/>
                                                                                                                                          <w:marBottom w:val="0"/>
                                                                                                                                          <w:divBdr>
                                                                                                                                            <w:top w:val="none" w:sz="0" w:space="0" w:color="auto"/>
                                                                                                                                            <w:left w:val="none" w:sz="0" w:space="0" w:color="auto"/>
                                                                                                                                            <w:bottom w:val="none" w:sz="0" w:space="0" w:color="auto"/>
                                                                                                                                            <w:right w:val="none" w:sz="0" w:space="0" w:color="auto"/>
                                                                                                                                          </w:divBdr>
                                                                                                                                        </w:div>
                                                                                                                                        <w:div w:id="273564107">
                                                                                                                                          <w:marLeft w:val="0"/>
                                                                                                                                          <w:marRight w:val="0"/>
                                                                                                                                          <w:marTop w:val="0"/>
                                                                                                                                          <w:marBottom w:val="0"/>
                                                                                                                                          <w:divBdr>
                                                                                                                                            <w:top w:val="none" w:sz="0" w:space="0" w:color="auto"/>
                                                                                                                                            <w:left w:val="none" w:sz="0" w:space="0" w:color="auto"/>
                                                                                                                                            <w:bottom w:val="none" w:sz="0" w:space="0" w:color="auto"/>
                                                                                                                                            <w:right w:val="none" w:sz="0" w:space="0" w:color="auto"/>
                                                                                                                                          </w:divBdr>
                                                                                                                                        </w:div>
                                                                                                                                        <w:div w:id="528252776">
                                                                                                                                          <w:marLeft w:val="0"/>
                                                                                                                                          <w:marRight w:val="0"/>
                                                                                                                                          <w:marTop w:val="0"/>
                                                                                                                                          <w:marBottom w:val="0"/>
                                                                                                                                          <w:divBdr>
                                                                                                                                            <w:top w:val="none" w:sz="0" w:space="0" w:color="auto"/>
                                                                                                                                            <w:left w:val="none" w:sz="0" w:space="0" w:color="auto"/>
                                                                                                                                            <w:bottom w:val="none" w:sz="0" w:space="0" w:color="auto"/>
                                                                                                                                            <w:right w:val="none" w:sz="0" w:space="0" w:color="auto"/>
                                                                                                                                          </w:divBdr>
                                                                                                                                        </w:div>
                                                                                                                                        <w:div w:id="1845895270">
                                                                                                                                          <w:marLeft w:val="0"/>
                                                                                                                                          <w:marRight w:val="0"/>
                                                                                                                                          <w:marTop w:val="0"/>
                                                                                                                                          <w:marBottom w:val="0"/>
                                                                                                                                          <w:divBdr>
                                                                                                                                            <w:top w:val="none" w:sz="0" w:space="0" w:color="auto"/>
                                                                                                                                            <w:left w:val="none" w:sz="0" w:space="0" w:color="auto"/>
                                                                                                                                            <w:bottom w:val="none" w:sz="0" w:space="0" w:color="auto"/>
                                                                                                                                            <w:right w:val="none" w:sz="0" w:space="0" w:color="auto"/>
                                                                                                                                          </w:divBdr>
                                                                                                                                        </w:div>
                                                                                                                                        <w:div w:id="2111466947">
                                                                                                                                          <w:marLeft w:val="0"/>
                                                                                                                                          <w:marRight w:val="0"/>
                                                                                                                                          <w:marTop w:val="0"/>
                                                                                                                                          <w:marBottom w:val="0"/>
                                                                                                                                          <w:divBdr>
                                                                                                                                            <w:top w:val="none" w:sz="0" w:space="0" w:color="auto"/>
                                                                                                                                            <w:left w:val="none" w:sz="0" w:space="0" w:color="auto"/>
                                                                                                                                            <w:bottom w:val="none" w:sz="0" w:space="0" w:color="auto"/>
                                                                                                                                            <w:right w:val="none" w:sz="0" w:space="0" w:color="auto"/>
                                                                                                                                          </w:divBdr>
                                                                                                                                        </w:div>
                                                                                                                                        <w:div w:id="77529882">
                                                                                                                                          <w:marLeft w:val="0"/>
                                                                                                                                          <w:marRight w:val="0"/>
                                                                                                                                          <w:marTop w:val="0"/>
                                                                                                                                          <w:marBottom w:val="0"/>
                                                                                                                                          <w:divBdr>
                                                                                                                                            <w:top w:val="none" w:sz="0" w:space="0" w:color="auto"/>
                                                                                                                                            <w:left w:val="none" w:sz="0" w:space="0" w:color="auto"/>
                                                                                                                                            <w:bottom w:val="none" w:sz="0" w:space="0" w:color="auto"/>
                                                                                                                                            <w:right w:val="none" w:sz="0" w:space="0" w:color="auto"/>
                                                                                                                                          </w:divBdr>
                                                                                                                                        </w:div>
                                                                                                                                        <w:div w:id="226186594">
                                                                                                                                          <w:marLeft w:val="0"/>
                                                                                                                                          <w:marRight w:val="0"/>
                                                                                                                                          <w:marTop w:val="0"/>
                                                                                                                                          <w:marBottom w:val="0"/>
                                                                                                                                          <w:divBdr>
                                                                                                                                            <w:top w:val="none" w:sz="0" w:space="0" w:color="auto"/>
                                                                                                                                            <w:left w:val="none" w:sz="0" w:space="0" w:color="auto"/>
                                                                                                                                            <w:bottom w:val="none" w:sz="0" w:space="0" w:color="auto"/>
                                                                                                                                            <w:right w:val="none" w:sz="0" w:space="0" w:color="auto"/>
                                                                                                                                          </w:divBdr>
                                                                                                                                        </w:div>
                                                                                                                                        <w:div w:id="958075730">
                                                                                                                                          <w:marLeft w:val="0"/>
                                                                                                                                          <w:marRight w:val="0"/>
                                                                                                                                          <w:marTop w:val="0"/>
                                                                                                                                          <w:marBottom w:val="0"/>
                                                                                                                                          <w:divBdr>
                                                                                                                                            <w:top w:val="none" w:sz="0" w:space="0" w:color="auto"/>
                                                                                                                                            <w:left w:val="none" w:sz="0" w:space="0" w:color="auto"/>
                                                                                                                                            <w:bottom w:val="none" w:sz="0" w:space="0" w:color="auto"/>
                                                                                                                                            <w:right w:val="none" w:sz="0" w:space="0" w:color="auto"/>
                                                                                                                                          </w:divBdr>
                                                                                                                                        </w:div>
                                                                                                                                        <w:div w:id="815268724">
                                                                                                                                          <w:marLeft w:val="0"/>
                                                                                                                                          <w:marRight w:val="0"/>
                                                                                                                                          <w:marTop w:val="0"/>
                                                                                                                                          <w:marBottom w:val="0"/>
                                                                                                                                          <w:divBdr>
                                                                                                                                            <w:top w:val="none" w:sz="0" w:space="0" w:color="auto"/>
                                                                                                                                            <w:left w:val="none" w:sz="0" w:space="0" w:color="auto"/>
                                                                                                                                            <w:bottom w:val="none" w:sz="0" w:space="0" w:color="auto"/>
                                                                                                                                            <w:right w:val="none" w:sz="0" w:space="0" w:color="auto"/>
                                                                                                                                          </w:divBdr>
                                                                                                                                        </w:div>
                                                                                                                                        <w:div w:id="2143422012">
                                                                                                                                          <w:marLeft w:val="0"/>
                                                                                                                                          <w:marRight w:val="0"/>
                                                                                                                                          <w:marTop w:val="0"/>
                                                                                                                                          <w:marBottom w:val="0"/>
                                                                                                                                          <w:divBdr>
                                                                                                                                            <w:top w:val="none" w:sz="0" w:space="0" w:color="auto"/>
                                                                                                                                            <w:left w:val="none" w:sz="0" w:space="0" w:color="auto"/>
                                                                                                                                            <w:bottom w:val="none" w:sz="0" w:space="0" w:color="auto"/>
                                                                                                                                            <w:right w:val="none" w:sz="0" w:space="0" w:color="auto"/>
                                                                                                                                          </w:divBdr>
                                                                                                                                        </w:div>
                                                                                                                                        <w:div w:id="1110123273">
                                                                                                                                          <w:marLeft w:val="0"/>
                                                                                                                                          <w:marRight w:val="0"/>
                                                                                                                                          <w:marTop w:val="0"/>
                                                                                                                                          <w:marBottom w:val="0"/>
                                                                                                                                          <w:divBdr>
                                                                                                                                            <w:top w:val="none" w:sz="0" w:space="0" w:color="auto"/>
                                                                                                                                            <w:left w:val="none" w:sz="0" w:space="0" w:color="auto"/>
                                                                                                                                            <w:bottom w:val="none" w:sz="0" w:space="0" w:color="auto"/>
                                                                                                                                            <w:right w:val="none" w:sz="0" w:space="0" w:color="auto"/>
                                                                                                                                          </w:divBdr>
                                                                                                                                        </w:div>
                                                                                                                                        <w:div w:id="455954234">
                                                                                                                                          <w:marLeft w:val="0"/>
                                                                                                                                          <w:marRight w:val="0"/>
                                                                                                                                          <w:marTop w:val="0"/>
                                                                                                                                          <w:marBottom w:val="0"/>
                                                                                                                                          <w:divBdr>
                                                                                                                                            <w:top w:val="none" w:sz="0" w:space="0" w:color="auto"/>
                                                                                                                                            <w:left w:val="none" w:sz="0" w:space="0" w:color="auto"/>
                                                                                                                                            <w:bottom w:val="none" w:sz="0" w:space="0" w:color="auto"/>
                                                                                                                                            <w:right w:val="none" w:sz="0" w:space="0" w:color="auto"/>
                                                                                                                                          </w:divBdr>
                                                                                                                                        </w:div>
                                                                                                                                        <w:div w:id="1910386061">
                                                                                                                                          <w:marLeft w:val="0"/>
                                                                                                                                          <w:marRight w:val="0"/>
                                                                                                                                          <w:marTop w:val="0"/>
                                                                                                                                          <w:marBottom w:val="0"/>
                                                                                                                                          <w:divBdr>
                                                                                                                                            <w:top w:val="none" w:sz="0" w:space="0" w:color="auto"/>
                                                                                                                                            <w:left w:val="none" w:sz="0" w:space="0" w:color="auto"/>
                                                                                                                                            <w:bottom w:val="none" w:sz="0" w:space="0" w:color="auto"/>
                                                                                                                                            <w:right w:val="none" w:sz="0" w:space="0" w:color="auto"/>
                                                                                                                                          </w:divBdr>
                                                                                                                                        </w:div>
                                                                                                                                        <w:div w:id="355153917">
                                                                                                                                          <w:marLeft w:val="0"/>
                                                                                                                                          <w:marRight w:val="0"/>
                                                                                                                                          <w:marTop w:val="0"/>
                                                                                                                                          <w:marBottom w:val="0"/>
                                                                                                                                          <w:divBdr>
                                                                                                                                            <w:top w:val="none" w:sz="0" w:space="0" w:color="auto"/>
                                                                                                                                            <w:left w:val="none" w:sz="0" w:space="0" w:color="auto"/>
                                                                                                                                            <w:bottom w:val="none" w:sz="0" w:space="0" w:color="auto"/>
                                                                                                                                            <w:right w:val="none" w:sz="0" w:space="0" w:color="auto"/>
                                                                                                                                          </w:divBdr>
                                                                                                                                        </w:div>
                                                                                                                                        <w:div w:id="16058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566632">
      <w:bodyDiv w:val="1"/>
      <w:marLeft w:val="0"/>
      <w:marRight w:val="0"/>
      <w:marTop w:val="0"/>
      <w:marBottom w:val="0"/>
      <w:divBdr>
        <w:top w:val="none" w:sz="0" w:space="0" w:color="auto"/>
        <w:left w:val="none" w:sz="0" w:space="0" w:color="auto"/>
        <w:bottom w:val="none" w:sz="0" w:space="0" w:color="auto"/>
        <w:right w:val="none" w:sz="0" w:space="0" w:color="auto"/>
      </w:divBdr>
      <w:divsChild>
        <w:div w:id="579292630">
          <w:marLeft w:val="0"/>
          <w:marRight w:val="0"/>
          <w:marTop w:val="0"/>
          <w:marBottom w:val="0"/>
          <w:divBdr>
            <w:top w:val="none" w:sz="0" w:space="0" w:color="auto"/>
            <w:left w:val="none" w:sz="0" w:space="0" w:color="auto"/>
            <w:bottom w:val="none" w:sz="0" w:space="0" w:color="auto"/>
            <w:right w:val="none" w:sz="0" w:space="0" w:color="auto"/>
          </w:divBdr>
        </w:div>
      </w:divsChild>
    </w:div>
    <w:div w:id="544490653">
      <w:bodyDiv w:val="1"/>
      <w:marLeft w:val="0"/>
      <w:marRight w:val="0"/>
      <w:marTop w:val="0"/>
      <w:marBottom w:val="0"/>
      <w:divBdr>
        <w:top w:val="none" w:sz="0" w:space="0" w:color="auto"/>
        <w:left w:val="none" w:sz="0" w:space="0" w:color="auto"/>
        <w:bottom w:val="none" w:sz="0" w:space="0" w:color="auto"/>
        <w:right w:val="none" w:sz="0" w:space="0" w:color="auto"/>
      </w:divBdr>
      <w:divsChild>
        <w:div w:id="1792625633">
          <w:marLeft w:val="0"/>
          <w:marRight w:val="0"/>
          <w:marTop w:val="0"/>
          <w:marBottom w:val="0"/>
          <w:divBdr>
            <w:top w:val="none" w:sz="0" w:space="0" w:color="auto"/>
            <w:left w:val="none" w:sz="0" w:space="0" w:color="auto"/>
            <w:bottom w:val="none" w:sz="0" w:space="0" w:color="auto"/>
            <w:right w:val="none" w:sz="0" w:space="0" w:color="auto"/>
          </w:divBdr>
        </w:div>
      </w:divsChild>
    </w:div>
    <w:div w:id="649746221">
      <w:bodyDiv w:val="1"/>
      <w:marLeft w:val="0"/>
      <w:marRight w:val="0"/>
      <w:marTop w:val="0"/>
      <w:marBottom w:val="0"/>
      <w:divBdr>
        <w:top w:val="none" w:sz="0" w:space="0" w:color="auto"/>
        <w:left w:val="none" w:sz="0" w:space="0" w:color="auto"/>
        <w:bottom w:val="none" w:sz="0" w:space="0" w:color="auto"/>
        <w:right w:val="none" w:sz="0" w:space="0" w:color="auto"/>
      </w:divBdr>
      <w:divsChild>
        <w:div w:id="256211067">
          <w:marLeft w:val="0"/>
          <w:marRight w:val="0"/>
          <w:marTop w:val="0"/>
          <w:marBottom w:val="0"/>
          <w:divBdr>
            <w:top w:val="none" w:sz="0" w:space="0" w:color="auto"/>
            <w:left w:val="none" w:sz="0" w:space="0" w:color="auto"/>
            <w:bottom w:val="none" w:sz="0" w:space="0" w:color="auto"/>
            <w:right w:val="none" w:sz="0" w:space="0" w:color="auto"/>
          </w:divBdr>
        </w:div>
      </w:divsChild>
    </w:div>
    <w:div w:id="812021611">
      <w:bodyDiv w:val="1"/>
      <w:marLeft w:val="0"/>
      <w:marRight w:val="0"/>
      <w:marTop w:val="0"/>
      <w:marBottom w:val="0"/>
      <w:divBdr>
        <w:top w:val="none" w:sz="0" w:space="0" w:color="auto"/>
        <w:left w:val="none" w:sz="0" w:space="0" w:color="auto"/>
        <w:bottom w:val="none" w:sz="0" w:space="0" w:color="auto"/>
        <w:right w:val="none" w:sz="0" w:space="0" w:color="auto"/>
      </w:divBdr>
      <w:divsChild>
        <w:div w:id="2028022184">
          <w:marLeft w:val="0"/>
          <w:marRight w:val="0"/>
          <w:marTop w:val="0"/>
          <w:marBottom w:val="0"/>
          <w:divBdr>
            <w:top w:val="none" w:sz="0" w:space="0" w:color="auto"/>
            <w:left w:val="none" w:sz="0" w:space="0" w:color="auto"/>
            <w:bottom w:val="none" w:sz="0" w:space="0" w:color="auto"/>
            <w:right w:val="none" w:sz="0" w:space="0" w:color="auto"/>
          </w:divBdr>
        </w:div>
      </w:divsChild>
    </w:div>
    <w:div w:id="822892114">
      <w:bodyDiv w:val="1"/>
      <w:marLeft w:val="0"/>
      <w:marRight w:val="0"/>
      <w:marTop w:val="0"/>
      <w:marBottom w:val="0"/>
      <w:divBdr>
        <w:top w:val="none" w:sz="0" w:space="0" w:color="auto"/>
        <w:left w:val="none" w:sz="0" w:space="0" w:color="auto"/>
        <w:bottom w:val="none" w:sz="0" w:space="0" w:color="auto"/>
        <w:right w:val="none" w:sz="0" w:space="0" w:color="auto"/>
      </w:divBdr>
      <w:divsChild>
        <w:div w:id="731730150">
          <w:marLeft w:val="0"/>
          <w:marRight w:val="0"/>
          <w:marTop w:val="0"/>
          <w:marBottom w:val="0"/>
          <w:divBdr>
            <w:top w:val="none" w:sz="0" w:space="0" w:color="auto"/>
            <w:left w:val="none" w:sz="0" w:space="0" w:color="auto"/>
            <w:bottom w:val="none" w:sz="0" w:space="0" w:color="auto"/>
            <w:right w:val="none" w:sz="0" w:space="0" w:color="auto"/>
          </w:divBdr>
          <w:divsChild>
            <w:div w:id="1911189499">
              <w:marLeft w:val="0"/>
              <w:marRight w:val="0"/>
              <w:marTop w:val="0"/>
              <w:marBottom w:val="0"/>
              <w:divBdr>
                <w:top w:val="none" w:sz="0" w:space="0" w:color="auto"/>
                <w:left w:val="none" w:sz="0" w:space="0" w:color="auto"/>
                <w:bottom w:val="none" w:sz="0" w:space="0" w:color="auto"/>
                <w:right w:val="none" w:sz="0" w:space="0" w:color="auto"/>
              </w:divBdr>
              <w:divsChild>
                <w:div w:id="1198153687">
                  <w:marLeft w:val="0"/>
                  <w:marRight w:val="0"/>
                  <w:marTop w:val="0"/>
                  <w:marBottom w:val="0"/>
                  <w:divBdr>
                    <w:top w:val="none" w:sz="0" w:space="0" w:color="auto"/>
                    <w:left w:val="none" w:sz="0" w:space="0" w:color="auto"/>
                    <w:bottom w:val="none" w:sz="0" w:space="0" w:color="auto"/>
                    <w:right w:val="none" w:sz="0" w:space="0" w:color="auto"/>
                  </w:divBdr>
                  <w:divsChild>
                    <w:div w:id="788620974">
                      <w:marLeft w:val="0"/>
                      <w:marRight w:val="0"/>
                      <w:marTop w:val="0"/>
                      <w:marBottom w:val="0"/>
                      <w:divBdr>
                        <w:top w:val="none" w:sz="0" w:space="0" w:color="auto"/>
                        <w:left w:val="none" w:sz="0" w:space="0" w:color="auto"/>
                        <w:bottom w:val="none" w:sz="0" w:space="0" w:color="auto"/>
                        <w:right w:val="none" w:sz="0" w:space="0" w:color="auto"/>
                      </w:divBdr>
                      <w:divsChild>
                        <w:div w:id="916403502">
                          <w:marLeft w:val="0"/>
                          <w:marRight w:val="0"/>
                          <w:marTop w:val="0"/>
                          <w:marBottom w:val="0"/>
                          <w:divBdr>
                            <w:top w:val="none" w:sz="0" w:space="0" w:color="auto"/>
                            <w:left w:val="none" w:sz="0" w:space="0" w:color="auto"/>
                            <w:bottom w:val="none" w:sz="0" w:space="0" w:color="auto"/>
                            <w:right w:val="none" w:sz="0" w:space="0" w:color="auto"/>
                          </w:divBdr>
                          <w:divsChild>
                            <w:div w:id="442650127">
                              <w:marLeft w:val="0"/>
                              <w:marRight w:val="0"/>
                              <w:marTop w:val="0"/>
                              <w:marBottom w:val="0"/>
                              <w:divBdr>
                                <w:top w:val="none" w:sz="0" w:space="0" w:color="auto"/>
                                <w:left w:val="none" w:sz="0" w:space="0" w:color="auto"/>
                                <w:bottom w:val="none" w:sz="0" w:space="0" w:color="auto"/>
                                <w:right w:val="none" w:sz="0" w:space="0" w:color="auto"/>
                              </w:divBdr>
                              <w:divsChild>
                                <w:div w:id="148715394">
                                  <w:marLeft w:val="0"/>
                                  <w:marRight w:val="0"/>
                                  <w:marTop w:val="0"/>
                                  <w:marBottom w:val="0"/>
                                  <w:divBdr>
                                    <w:top w:val="none" w:sz="0" w:space="0" w:color="auto"/>
                                    <w:left w:val="none" w:sz="0" w:space="0" w:color="auto"/>
                                    <w:bottom w:val="none" w:sz="0" w:space="0" w:color="auto"/>
                                    <w:right w:val="none" w:sz="0" w:space="0" w:color="auto"/>
                                  </w:divBdr>
                                  <w:divsChild>
                                    <w:div w:id="1727491937">
                                      <w:marLeft w:val="0"/>
                                      <w:marRight w:val="0"/>
                                      <w:marTop w:val="0"/>
                                      <w:marBottom w:val="0"/>
                                      <w:divBdr>
                                        <w:top w:val="none" w:sz="0" w:space="0" w:color="auto"/>
                                        <w:left w:val="none" w:sz="0" w:space="0" w:color="auto"/>
                                        <w:bottom w:val="none" w:sz="0" w:space="0" w:color="auto"/>
                                        <w:right w:val="none" w:sz="0" w:space="0" w:color="auto"/>
                                      </w:divBdr>
                                      <w:divsChild>
                                        <w:div w:id="31423015">
                                          <w:marLeft w:val="0"/>
                                          <w:marRight w:val="0"/>
                                          <w:marTop w:val="0"/>
                                          <w:marBottom w:val="0"/>
                                          <w:divBdr>
                                            <w:top w:val="none" w:sz="0" w:space="0" w:color="auto"/>
                                            <w:left w:val="none" w:sz="0" w:space="0" w:color="auto"/>
                                            <w:bottom w:val="none" w:sz="0" w:space="0" w:color="auto"/>
                                            <w:right w:val="none" w:sz="0" w:space="0" w:color="auto"/>
                                          </w:divBdr>
                                          <w:divsChild>
                                            <w:div w:id="745958724">
                                              <w:marLeft w:val="0"/>
                                              <w:marRight w:val="0"/>
                                              <w:marTop w:val="0"/>
                                              <w:marBottom w:val="0"/>
                                              <w:divBdr>
                                                <w:top w:val="none" w:sz="0" w:space="0" w:color="auto"/>
                                                <w:left w:val="none" w:sz="0" w:space="0" w:color="auto"/>
                                                <w:bottom w:val="none" w:sz="0" w:space="0" w:color="auto"/>
                                                <w:right w:val="none" w:sz="0" w:space="0" w:color="auto"/>
                                              </w:divBdr>
                                              <w:divsChild>
                                                <w:div w:id="836459234">
                                                  <w:marLeft w:val="0"/>
                                                  <w:marRight w:val="0"/>
                                                  <w:marTop w:val="0"/>
                                                  <w:marBottom w:val="0"/>
                                                  <w:divBdr>
                                                    <w:top w:val="none" w:sz="0" w:space="0" w:color="auto"/>
                                                    <w:left w:val="none" w:sz="0" w:space="0" w:color="auto"/>
                                                    <w:bottom w:val="none" w:sz="0" w:space="0" w:color="auto"/>
                                                    <w:right w:val="none" w:sz="0" w:space="0" w:color="auto"/>
                                                  </w:divBdr>
                                                  <w:divsChild>
                                                    <w:div w:id="923420094">
                                                      <w:marLeft w:val="0"/>
                                                      <w:marRight w:val="0"/>
                                                      <w:marTop w:val="0"/>
                                                      <w:marBottom w:val="0"/>
                                                      <w:divBdr>
                                                        <w:top w:val="none" w:sz="0" w:space="0" w:color="auto"/>
                                                        <w:left w:val="none" w:sz="0" w:space="0" w:color="auto"/>
                                                        <w:bottom w:val="none" w:sz="0" w:space="0" w:color="auto"/>
                                                        <w:right w:val="none" w:sz="0" w:space="0" w:color="auto"/>
                                                      </w:divBdr>
                                                      <w:divsChild>
                                                        <w:div w:id="997070814">
                                                          <w:marLeft w:val="0"/>
                                                          <w:marRight w:val="0"/>
                                                          <w:marTop w:val="0"/>
                                                          <w:marBottom w:val="0"/>
                                                          <w:divBdr>
                                                            <w:top w:val="none" w:sz="0" w:space="0" w:color="auto"/>
                                                            <w:left w:val="none" w:sz="0" w:space="0" w:color="auto"/>
                                                            <w:bottom w:val="none" w:sz="0" w:space="0" w:color="auto"/>
                                                            <w:right w:val="none" w:sz="0" w:space="0" w:color="auto"/>
                                                          </w:divBdr>
                                                          <w:divsChild>
                                                            <w:div w:id="1312098970">
                                                              <w:marLeft w:val="0"/>
                                                              <w:marRight w:val="0"/>
                                                              <w:marTop w:val="0"/>
                                                              <w:marBottom w:val="0"/>
                                                              <w:divBdr>
                                                                <w:top w:val="none" w:sz="0" w:space="0" w:color="auto"/>
                                                                <w:left w:val="none" w:sz="0" w:space="0" w:color="auto"/>
                                                                <w:bottom w:val="none" w:sz="0" w:space="0" w:color="auto"/>
                                                                <w:right w:val="none" w:sz="0" w:space="0" w:color="auto"/>
                                                              </w:divBdr>
                                                              <w:divsChild>
                                                                <w:div w:id="1222861192">
                                                                  <w:marLeft w:val="0"/>
                                                                  <w:marRight w:val="0"/>
                                                                  <w:marTop w:val="0"/>
                                                                  <w:marBottom w:val="0"/>
                                                                  <w:divBdr>
                                                                    <w:top w:val="none" w:sz="0" w:space="0" w:color="auto"/>
                                                                    <w:left w:val="none" w:sz="0" w:space="0" w:color="auto"/>
                                                                    <w:bottom w:val="none" w:sz="0" w:space="0" w:color="auto"/>
                                                                    <w:right w:val="none" w:sz="0" w:space="0" w:color="auto"/>
                                                                  </w:divBdr>
                                                                  <w:divsChild>
                                                                    <w:div w:id="1497066389">
                                                                      <w:marLeft w:val="0"/>
                                                                      <w:marRight w:val="0"/>
                                                                      <w:marTop w:val="0"/>
                                                                      <w:marBottom w:val="0"/>
                                                                      <w:divBdr>
                                                                        <w:top w:val="none" w:sz="0" w:space="0" w:color="auto"/>
                                                                        <w:left w:val="none" w:sz="0" w:space="0" w:color="auto"/>
                                                                        <w:bottom w:val="none" w:sz="0" w:space="0" w:color="auto"/>
                                                                        <w:right w:val="none" w:sz="0" w:space="0" w:color="auto"/>
                                                                      </w:divBdr>
                                                                      <w:divsChild>
                                                                        <w:div w:id="1311906870">
                                                                          <w:marLeft w:val="0"/>
                                                                          <w:marRight w:val="0"/>
                                                                          <w:marTop w:val="0"/>
                                                                          <w:marBottom w:val="0"/>
                                                                          <w:divBdr>
                                                                            <w:top w:val="none" w:sz="0" w:space="0" w:color="auto"/>
                                                                            <w:left w:val="none" w:sz="0" w:space="0" w:color="auto"/>
                                                                            <w:bottom w:val="none" w:sz="0" w:space="0" w:color="auto"/>
                                                                            <w:right w:val="none" w:sz="0" w:space="0" w:color="auto"/>
                                                                          </w:divBdr>
                                                                          <w:divsChild>
                                                                            <w:div w:id="2117409222">
                                                                              <w:marLeft w:val="0"/>
                                                                              <w:marRight w:val="0"/>
                                                                              <w:marTop w:val="0"/>
                                                                              <w:marBottom w:val="0"/>
                                                                              <w:divBdr>
                                                                                <w:top w:val="none" w:sz="0" w:space="0" w:color="auto"/>
                                                                                <w:left w:val="none" w:sz="0" w:space="0" w:color="auto"/>
                                                                                <w:bottom w:val="none" w:sz="0" w:space="0" w:color="auto"/>
                                                                                <w:right w:val="none" w:sz="0" w:space="0" w:color="auto"/>
                                                                              </w:divBdr>
                                                                              <w:divsChild>
                                                                                <w:div w:id="1273126999">
                                                                                  <w:marLeft w:val="0"/>
                                                                                  <w:marRight w:val="0"/>
                                                                                  <w:marTop w:val="0"/>
                                                                                  <w:marBottom w:val="0"/>
                                                                                  <w:divBdr>
                                                                                    <w:top w:val="none" w:sz="0" w:space="0" w:color="auto"/>
                                                                                    <w:left w:val="none" w:sz="0" w:space="0" w:color="auto"/>
                                                                                    <w:bottom w:val="none" w:sz="0" w:space="0" w:color="auto"/>
                                                                                    <w:right w:val="none" w:sz="0" w:space="0" w:color="auto"/>
                                                                                  </w:divBdr>
                                                                                  <w:divsChild>
                                                                                    <w:div w:id="361175741">
                                                                                      <w:marLeft w:val="0"/>
                                                                                      <w:marRight w:val="0"/>
                                                                                      <w:marTop w:val="0"/>
                                                                                      <w:marBottom w:val="0"/>
                                                                                      <w:divBdr>
                                                                                        <w:top w:val="none" w:sz="0" w:space="0" w:color="auto"/>
                                                                                        <w:left w:val="none" w:sz="0" w:space="0" w:color="auto"/>
                                                                                        <w:bottom w:val="none" w:sz="0" w:space="0" w:color="auto"/>
                                                                                        <w:right w:val="none" w:sz="0" w:space="0" w:color="auto"/>
                                                                                      </w:divBdr>
                                                                                      <w:divsChild>
                                                                                        <w:div w:id="844788828">
                                                                                          <w:marLeft w:val="0"/>
                                                                                          <w:marRight w:val="0"/>
                                                                                          <w:marTop w:val="0"/>
                                                                                          <w:marBottom w:val="0"/>
                                                                                          <w:divBdr>
                                                                                            <w:top w:val="none" w:sz="0" w:space="0" w:color="auto"/>
                                                                                            <w:left w:val="none" w:sz="0" w:space="0" w:color="auto"/>
                                                                                            <w:bottom w:val="none" w:sz="0" w:space="0" w:color="auto"/>
                                                                                            <w:right w:val="none" w:sz="0" w:space="0" w:color="auto"/>
                                                                                          </w:divBdr>
                                                                                          <w:divsChild>
                                                                                            <w:div w:id="656809797">
                                                                                              <w:marLeft w:val="0"/>
                                                                                              <w:marRight w:val="120"/>
                                                                                              <w:marTop w:val="0"/>
                                                                                              <w:marBottom w:val="150"/>
                                                                                              <w:divBdr>
                                                                                                <w:top w:val="single" w:sz="2" w:space="0" w:color="EFEFEF"/>
                                                                                                <w:left w:val="single" w:sz="6" w:space="0" w:color="EFEFEF"/>
                                                                                                <w:bottom w:val="single" w:sz="6" w:space="0" w:color="E2E2E2"/>
                                                                                                <w:right w:val="single" w:sz="6" w:space="0" w:color="EFEFEF"/>
                                                                                              </w:divBdr>
                                                                                              <w:divsChild>
                                                                                                <w:div w:id="1640648941">
                                                                                                  <w:marLeft w:val="0"/>
                                                                                                  <w:marRight w:val="0"/>
                                                                                                  <w:marTop w:val="0"/>
                                                                                                  <w:marBottom w:val="0"/>
                                                                                                  <w:divBdr>
                                                                                                    <w:top w:val="none" w:sz="0" w:space="0" w:color="auto"/>
                                                                                                    <w:left w:val="none" w:sz="0" w:space="0" w:color="auto"/>
                                                                                                    <w:bottom w:val="none" w:sz="0" w:space="0" w:color="auto"/>
                                                                                                    <w:right w:val="none" w:sz="0" w:space="0" w:color="auto"/>
                                                                                                  </w:divBdr>
                                                                                                  <w:divsChild>
                                                                                                    <w:div w:id="1501896225">
                                                                                                      <w:marLeft w:val="0"/>
                                                                                                      <w:marRight w:val="0"/>
                                                                                                      <w:marTop w:val="0"/>
                                                                                                      <w:marBottom w:val="0"/>
                                                                                                      <w:divBdr>
                                                                                                        <w:top w:val="none" w:sz="0" w:space="0" w:color="auto"/>
                                                                                                        <w:left w:val="none" w:sz="0" w:space="0" w:color="auto"/>
                                                                                                        <w:bottom w:val="none" w:sz="0" w:space="0" w:color="auto"/>
                                                                                                        <w:right w:val="none" w:sz="0" w:space="0" w:color="auto"/>
                                                                                                      </w:divBdr>
                                                                                                      <w:divsChild>
                                                                                                        <w:div w:id="694769295">
                                                                                                          <w:marLeft w:val="0"/>
                                                                                                          <w:marRight w:val="0"/>
                                                                                                          <w:marTop w:val="0"/>
                                                                                                          <w:marBottom w:val="0"/>
                                                                                                          <w:divBdr>
                                                                                                            <w:top w:val="none" w:sz="0" w:space="0" w:color="auto"/>
                                                                                                            <w:left w:val="none" w:sz="0" w:space="0" w:color="auto"/>
                                                                                                            <w:bottom w:val="none" w:sz="0" w:space="0" w:color="auto"/>
                                                                                                            <w:right w:val="none" w:sz="0" w:space="0" w:color="auto"/>
                                                                                                          </w:divBdr>
                                                                                                          <w:divsChild>
                                                                                                            <w:div w:id="2111924252">
                                                                                                              <w:marLeft w:val="0"/>
                                                                                                              <w:marRight w:val="0"/>
                                                                                                              <w:marTop w:val="0"/>
                                                                                                              <w:marBottom w:val="0"/>
                                                                                                              <w:divBdr>
                                                                                                                <w:top w:val="none" w:sz="0" w:space="0" w:color="auto"/>
                                                                                                                <w:left w:val="none" w:sz="0" w:space="0" w:color="auto"/>
                                                                                                                <w:bottom w:val="none" w:sz="0" w:space="0" w:color="auto"/>
                                                                                                                <w:right w:val="none" w:sz="0" w:space="0" w:color="auto"/>
                                                                                                              </w:divBdr>
                                                                                                              <w:divsChild>
                                                                                                                <w:div w:id="1353916525">
                                                                                                                  <w:marLeft w:val="0"/>
                                                                                                                  <w:marRight w:val="0"/>
                                                                                                                  <w:marTop w:val="0"/>
                                                                                                                  <w:marBottom w:val="0"/>
                                                                                                                  <w:divBdr>
                                                                                                                    <w:top w:val="none" w:sz="0" w:space="0" w:color="auto"/>
                                                                                                                    <w:left w:val="none" w:sz="0" w:space="0" w:color="auto"/>
                                                                                                                    <w:bottom w:val="none" w:sz="0" w:space="0" w:color="auto"/>
                                                                                                                    <w:right w:val="none" w:sz="0" w:space="0" w:color="auto"/>
                                                                                                                  </w:divBdr>
                                                                                                                  <w:divsChild>
                                                                                                                    <w:div w:id="189799401">
                                                                                                                      <w:marLeft w:val="0"/>
                                                                                                                      <w:marRight w:val="0"/>
                                                                                                                      <w:marTop w:val="0"/>
                                                                                                                      <w:marBottom w:val="0"/>
                                                                                                                      <w:divBdr>
                                                                                                                        <w:top w:val="none" w:sz="0" w:space="4" w:color="auto"/>
                                                                                                                        <w:left w:val="none" w:sz="0" w:space="0" w:color="auto"/>
                                                                                                                        <w:bottom w:val="none" w:sz="0" w:space="4" w:color="auto"/>
                                                                                                                        <w:right w:val="none" w:sz="0" w:space="0" w:color="auto"/>
                                                                                                                      </w:divBdr>
                                                                                                                      <w:divsChild>
                                                                                                                        <w:div w:id="2123959794">
                                                                                                                          <w:marLeft w:val="0"/>
                                                                                                                          <w:marRight w:val="0"/>
                                                                                                                          <w:marTop w:val="0"/>
                                                                                                                          <w:marBottom w:val="0"/>
                                                                                                                          <w:divBdr>
                                                                                                                            <w:top w:val="none" w:sz="0" w:space="0" w:color="auto"/>
                                                                                                                            <w:left w:val="none" w:sz="0" w:space="0" w:color="auto"/>
                                                                                                                            <w:bottom w:val="none" w:sz="0" w:space="0" w:color="auto"/>
                                                                                                                            <w:right w:val="none" w:sz="0" w:space="0" w:color="auto"/>
                                                                                                                          </w:divBdr>
                                                                                                                          <w:divsChild>
                                                                                                                            <w:div w:id="92752487">
                                                                                                                              <w:marLeft w:val="225"/>
                                                                                                                              <w:marRight w:val="225"/>
                                                                                                                              <w:marTop w:val="75"/>
                                                                                                                              <w:marBottom w:val="75"/>
                                                                                                                              <w:divBdr>
                                                                                                                                <w:top w:val="none" w:sz="0" w:space="0" w:color="auto"/>
                                                                                                                                <w:left w:val="none" w:sz="0" w:space="0" w:color="auto"/>
                                                                                                                                <w:bottom w:val="none" w:sz="0" w:space="0" w:color="auto"/>
                                                                                                                                <w:right w:val="none" w:sz="0" w:space="0" w:color="auto"/>
                                                                                                                              </w:divBdr>
                                                                                                                              <w:divsChild>
                                                                                                                                <w:div w:id="511728086">
                                                                                                                                  <w:marLeft w:val="0"/>
                                                                                                                                  <w:marRight w:val="0"/>
                                                                                                                                  <w:marTop w:val="0"/>
                                                                                                                                  <w:marBottom w:val="0"/>
                                                                                                                                  <w:divBdr>
                                                                                                                                    <w:top w:val="single" w:sz="6" w:space="0" w:color="auto"/>
                                                                                                                                    <w:left w:val="single" w:sz="6" w:space="0" w:color="auto"/>
                                                                                                                                    <w:bottom w:val="single" w:sz="6" w:space="0" w:color="auto"/>
                                                                                                                                    <w:right w:val="single" w:sz="6" w:space="0" w:color="auto"/>
                                                                                                                                  </w:divBdr>
                                                                                                                                  <w:divsChild>
                                                                                                                                    <w:div w:id="696590212">
                                                                                                                                      <w:marLeft w:val="0"/>
                                                                                                                                      <w:marRight w:val="0"/>
                                                                                                                                      <w:marTop w:val="0"/>
                                                                                                                                      <w:marBottom w:val="0"/>
                                                                                                                                      <w:divBdr>
                                                                                                                                        <w:top w:val="none" w:sz="0" w:space="0" w:color="auto"/>
                                                                                                                                        <w:left w:val="none" w:sz="0" w:space="0" w:color="auto"/>
                                                                                                                                        <w:bottom w:val="none" w:sz="0" w:space="0" w:color="auto"/>
                                                                                                                                        <w:right w:val="none" w:sz="0" w:space="0" w:color="auto"/>
                                                                                                                                      </w:divBdr>
                                                                                                                                      <w:divsChild>
                                                                                                                                        <w:div w:id="7323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362013">
      <w:bodyDiv w:val="1"/>
      <w:marLeft w:val="0"/>
      <w:marRight w:val="0"/>
      <w:marTop w:val="0"/>
      <w:marBottom w:val="0"/>
      <w:divBdr>
        <w:top w:val="none" w:sz="0" w:space="0" w:color="auto"/>
        <w:left w:val="none" w:sz="0" w:space="0" w:color="auto"/>
        <w:bottom w:val="none" w:sz="0" w:space="0" w:color="auto"/>
        <w:right w:val="none" w:sz="0" w:space="0" w:color="auto"/>
      </w:divBdr>
    </w:div>
    <w:div w:id="952639032">
      <w:bodyDiv w:val="1"/>
      <w:marLeft w:val="0"/>
      <w:marRight w:val="0"/>
      <w:marTop w:val="0"/>
      <w:marBottom w:val="0"/>
      <w:divBdr>
        <w:top w:val="none" w:sz="0" w:space="0" w:color="auto"/>
        <w:left w:val="none" w:sz="0" w:space="0" w:color="auto"/>
        <w:bottom w:val="none" w:sz="0" w:space="0" w:color="auto"/>
        <w:right w:val="none" w:sz="0" w:space="0" w:color="auto"/>
      </w:divBdr>
      <w:divsChild>
        <w:div w:id="1421102574">
          <w:marLeft w:val="0"/>
          <w:marRight w:val="0"/>
          <w:marTop w:val="0"/>
          <w:marBottom w:val="0"/>
          <w:divBdr>
            <w:top w:val="none" w:sz="0" w:space="0" w:color="auto"/>
            <w:left w:val="none" w:sz="0" w:space="0" w:color="auto"/>
            <w:bottom w:val="none" w:sz="0" w:space="0" w:color="auto"/>
            <w:right w:val="none" w:sz="0" w:space="0" w:color="auto"/>
          </w:divBdr>
        </w:div>
      </w:divsChild>
    </w:div>
    <w:div w:id="1063215975">
      <w:bodyDiv w:val="1"/>
      <w:marLeft w:val="0"/>
      <w:marRight w:val="0"/>
      <w:marTop w:val="0"/>
      <w:marBottom w:val="0"/>
      <w:divBdr>
        <w:top w:val="none" w:sz="0" w:space="0" w:color="auto"/>
        <w:left w:val="none" w:sz="0" w:space="0" w:color="auto"/>
        <w:bottom w:val="none" w:sz="0" w:space="0" w:color="auto"/>
        <w:right w:val="none" w:sz="0" w:space="0" w:color="auto"/>
      </w:divBdr>
    </w:div>
    <w:div w:id="1116873700">
      <w:bodyDiv w:val="1"/>
      <w:marLeft w:val="0"/>
      <w:marRight w:val="0"/>
      <w:marTop w:val="0"/>
      <w:marBottom w:val="0"/>
      <w:divBdr>
        <w:top w:val="none" w:sz="0" w:space="0" w:color="auto"/>
        <w:left w:val="none" w:sz="0" w:space="0" w:color="auto"/>
        <w:bottom w:val="none" w:sz="0" w:space="0" w:color="auto"/>
        <w:right w:val="none" w:sz="0" w:space="0" w:color="auto"/>
      </w:divBdr>
      <w:divsChild>
        <w:div w:id="784539628">
          <w:marLeft w:val="0"/>
          <w:marRight w:val="0"/>
          <w:marTop w:val="0"/>
          <w:marBottom w:val="0"/>
          <w:divBdr>
            <w:top w:val="none" w:sz="0" w:space="0" w:color="auto"/>
            <w:left w:val="none" w:sz="0" w:space="0" w:color="auto"/>
            <w:bottom w:val="none" w:sz="0" w:space="0" w:color="auto"/>
            <w:right w:val="none" w:sz="0" w:space="0" w:color="auto"/>
          </w:divBdr>
        </w:div>
      </w:divsChild>
    </w:div>
    <w:div w:id="1328827917">
      <w:bodyDiv w:val="1"/>
      <w:marLeft w:val="0"/>
      <w:marRight w:val="0"/>
      <w:marTop w:val="0"/>
      <w:marBottom w:val="0"/>
      <w:divBdr>
        <w:top w:val="none" w:sz="0" w:space="0" w:color="auto"/>
        <w:left w:val="none" w:sz="0" w:space="0" w:color="auto"/>
        <w:bottom w:val="none" w:sz="0" w:space="0" w:color="auto"/>
        <w:right w:val="none" w:sz="0" w:space="0" w:color="auto"/>
      </w:divBdr>
    </w:div>
    <w:div w:id="1377587268">
      <w:bodyDiv w:val="1"/>
      <w:marLeft w:val="0"/>
      <w:marRight w:val="0"/>
      <w:marTop w:val="0"/>
      <w:marBottom w:val="0"/>
      <w:divBdr>
        <w:top w:val="none" w:sz="0" w:space="0" w:color="auto"/>
        <w:left w:val="none" w:sz="0" w:space="0" w:color="auto"/>
        <w:bottom w:val="none" w:sz="0" w:space="0" w:color="auto"/>
        <w:right w:val="none" w:sz="0" w:space="0" w:color="auto"/>
      </w:divBdr>
      <w:divsChild>
        <w:div w:id="20208141">
          <w:marLeft w:val="0"/>
          <w:marRight w:val="0"/>
          <w:marTop w:val="0"/>
          <w:marBottom w:val="0"/>
          <w:divBdr>
            <w:top w:val="none" w:sz="0" w:space="0" w:color="auto"/>
            <w:left w:val="none" w:sz="0" w:space="0" w:color="auto"/>
            <w:bottom w:val="none" w:sz="0" w:space="0" w:color="auto"/>
            <w:right w:val="none" w:sz="0" w:space="0" w:color="auto"/>
          </w:divBdr>
          <w:divsChild>
            <w:div w:id="460465154">
              <w:marLeft w:val="0"/>
              <w:marRight w:val="0"/>
              <w:marTop w:val="0"/>
              <w:marBottom w:val="0"/>
              <w:divBdr>
                <w:top w:val="none" w:sz="0" w:space="0" w:color="auto"/>
                <w:left w:val="none" w:sz="0" w:space="0" w:color="auto"/>
                <w:bottom w:val="none" w:sz="0" w:space="0" w:color="auto"/>
                <w:right w:val="none" w:sz="0" w:space="0" w:color="auto"/>
              </w:divBdr>
              <w:divsChild>
                <w:div w:id="539754623">
                  <w:marLeft w:val="0"/>
                  <w:marRight w:val="0"/>
                  <w:marTop w:val="0"/>
                  <w:marBottom w:val="0"/>
                  <w:divBdr>
                    <w:top w:val="none" w:sz="0" w:space="0" w:color="auto"/>
                    <w:left w:val="none" w:sz="0" w:space="0" w:color="auto"/>
                    <w:bottom w:val="none" w:sz="0" w:space="0" w:color="auto"/>
                    <w:right w:val="none" w:sz="0" w:space="0" w:color="auto"/>
                  </w:divBdr>
                  <w:divsChild>
                    <w:div w:id="2048530651">
                      <w:marLeft w:val="0"/>
                      <w:marRight w:val="0"/>
                      <w:marTop w:val="0"/>
                      <w:marBottom w:val="0"/>
                      <w:divBdr>
                        <w:top w:val="none" w:sz="0" w:space="0" w:color="auto"/>
                        <w:left w:val="none" w:sz="0" w:space="0" w:color="auto"/>
                        <w:bottom w:val="none" w:sz="0" w:space="0" w:color="auto"/>
                        <w:right w:val="none" w:sz="0" w:space="0" w:color="auto"/>
                      </w:divBdr>
                      <w:divsChild>
                        <w:div w:id="1435980989">
                          <w:marLeft w:val="0"/>
                          <w:marRight w:val="0"/>
                          <w:marTop w:val="0"/>
                          <w:marBottom w:val="0"/>
                          <w:divBdr>
                            <w:top w:val="none" w:sz="0" w:space="0" w:color="auto"/>
                            <w:left w:val="none" w:sz="0" w:space="0" w:color="auto"/>
                            <w:bottom w:val="none" w:sz="0" w:space="0" w:color="auto"/>
                            <w:right w:val="none" w:sz="0" w:space="0" w:color="auto"/>
                          </w:divBdr>
                          <w:divsChild>
                            <w:div w:id="105781595">
                              <w:marLeft w:val="0"/>
                              <w:marRight w:val="0"/>
                              <w:marTop w:val="0"/>
                              <w:marBottom w:val="0"/>
                              <w:divBdr>
                                <w:top w:val="none" w:sz="0" w:space="0" w:color="auto"/>
                                <w:left w:val="none" w:sz="0" w:space="0" w:color="auto"/>
                                <w:bottom w:val="none" w:sz="0" w:space="0" w:color="auto"/>
                                <w:right w:val="none" w:sz="0" w:space="0" w:color="auto"/>
                              </w:divBdr>
                              <w:divsChild>
                                <w:div w:id="1081634837">
                                  <w:marLeft w:val="0"/>
                                  <w:marRight w:val="0"/>
                                  <w:marTop w:val="0"/>
                                  <w:marBottom w:val="0"/>
                                  <w:divBdr>
                                    <w:top w:val="none" w:sz="0" w:space="0" w:color="auto"/>
                                    <w:left w:val="none" w:sz="0" w:space="0" w:color="auto"/>
                                    <w:bottom w:val="none" w:sz="0" w:space="0" w:color="auto"/>
                                    <w:right w:val="none" w:sz="0" w:space="0" w:color="auto"/>
                                  </w:divBdr>
                                  <w:divsChild>
                                    <w:div w:id="846679771">
                                      <w:marLeft w:val="0"/>
                                      <w:marRight w:val="0"/>
                                      <w:marTop w:val="0"/>
                                      <w:marBottom w:val="0"/>
                                      <w:divBdr>
                                        <w:top w:val="none" w:sz="0" w:space="0" w:color="auto"/>
                                        <w:left w:val="none" w:sz="0" w:space="0" w:color="auto"/>
                                        <w:bottom w:val="none" w:sz="0" w:space="0" w:color="auto"/>
                                        <w:right w:val="none" w:sz="0" w:space="0" w:color="auto"/>
                                      </w:divBdr>
                                      <w:divsChild>
                                        <w:div w:id="2144232720">
                                          <w:marLeft w:val="0"/>
                                          <w:marRight w:val="0"/>
                                          <w:marTop w:val="0"/>
                                          <w:marBottom w:val="0"/>
                                          <w:divBdr>
                                            <w:top w:val="none" w:sz="0" w:space="0" w:color="auto"/>
                                            <w:left w:val="none" w:sz="0" w:space="0" w:color="auto"/>
                                            <w:bottom w:val="none" w:sz="0" w:space="0" w:color="auto"/>
                                            <w:right w:val="none" w:sz="0" w:space="0" w:color="auto"/>
                                          </w:divBdr>
                                          <w:divsChild>
                                            <w:div w:id="586186037">
                                              <w:marLeft w:val="0"/>
                                              <w:marRight w:val="0"/>
                                              <w:marTop w:val="0"/>
                                              <w:marBottom w:val="0"/>
                                              <w:divBdr>
                                                <w:top w:val="none" w:sz="0" w:space="0" w:color="auto"/>
                                                <w:left w:val="none" w:sz="0" w:space="0" w:color="auto"/>
                                                <w:bottom w:val="none" w:sz="0" w:space="0" w:color="auto"/>
                                                <w:right w:val="none" w:sz="0" w:space="0" w:color="auto"/>
                                              </w:divBdr>
                                              <w:divsChild>
                                                <w:div w:id="1897202249">
                                                  <w:marLeft w:val="0"/>
                                                  <w:marRight w:val="0"/>
                                                  <w:marTop w:val="0"/>
                                                  <w:marBottom w:val="0"/>
                                                  <w:divBdr>
                                                    <w:top w:val="none" w:sz="0" w:space="0" w:color="auto"/>
                                                    <w:left w:val="none" w:sz="0" w:space="0" w:color="auto"/>
                                                    <w:bottom w:val="none" w:sz="0" w:space="0" w:color="auto"/>
                                                    <w:right w:val="none" w:sz="0" w:space="0" w:color="auto"/>
                                                  </w:divBdr>
                                                  <w:divsChild>
                                                    <w:div w:id="728572206">
                                                      <w:marLeft w:val="0"/>
                                                      <w:marRight w:val="0"/>
                                                      <w:marTop w:val="0"/>
                                                      <w:marBottom w:val="0"/>
                                                      <w:divBdr>
                                                        <w:top w:val="none" w:sz="0" w:space="0" w:color="auto"/>
                                                        <w:left w:val="none" w:sz="0" w:space="0" w:color="auto"/>
                                                        <w:bottom w:val="none" w:sz="0" w:space="0" w:color="auto"/>
                                                        <w:right w:val="none" w:sz="0" w:space="0" w:color="auto"/>
                                                      </w:divBdr>
                                                      <w:divsChild>
                                                        <w:div w:id="386490456">
                                                          <w:marLeft w:val="0"/>
                                                          <w:marRight w:val="0"/>
                                                          <w:marTop w:val="0"/>
                                                          <w:marBottom w:val="0"/>
                                                          <w:divBdr>
                                                            <w:top w:val="none" w:sz="0" w:space="0" w:color="auto"/>
                                                            <w:left w:val="none" w:sz="0" w:space="0" w:color="auto"/>
                                                            <w:bottom w:val="none" w:sz="0" w:space="0" w:color="auto"/>
                                                            <w:right w:val="none" w:sz="0" w:space="0" w:color="auto"/>
                                                          </w:divBdr>
                                                          <w:divsChild>
                                                            <w:div w:id="1128160093">
                                                              <w:marLeft w:val="0"/>
                                                              <w:marRight w:val="0"/>
                                                              <w:marTop w:val="0"/>
                                                              <w:marBottom w:val="0"/>
                                                              <w:divBdr>
                                                                <w:top w:val="none" w:sz="0" w:space="0" w:color="auto"/>
                                                                <w:left w:val="none" w:sz="0" w:space="0" w:color="auto"/>
                                                                <w:bottom w:val="none" w:sz="0" w:space="0" w:color="auto"/>
                                                                <w:right w:val="none" w:sz="0" w:space="0" w:color="auto"/>
                                                              </w:divBdr>
                                                              <w:divsChild>
                                                                <w:div w:id="780033833">
                                                                  <w:marLeft w:val="0"/>
                                                                  <w:marRight w:val="0"/>
                                                                  <w:marTop w:val="0"/>
                                                                  <w:marBottom w:val="0"/>
                                                                  <w:divBdr>
                                                                    <w:top w:val="none" w:sz="0" w:space="0" w:color="auto"/>
                                                                    <w:left w:val="none" w:sz="0" w:space="0" w:color="auto"/>
                                                                    <w:bottom w:val="none" w:sz="0" w:space="0" w:color="auto"/>
                                                                    <w:right w:val="none" w:sz="0" w:space="0" w:color="auto"/>
                                                                  </w:divBdr>
                                                                  <w:divsChild>
                                                                    <w:div w:id="674721357">
                                                                      <w:marLeft w:val="0"/>
                                                                      <w:marRight w:val="0"/>
                                                                      <w:marTop w:val="0"/>
                                                                      <w:marBottom w:val="0"/>
                                                                      <w:divBdr>
                                                                        <w:top w:val="none" w:sz="0" w:space="0" w:color="auto"/>
                                                                        <w:left w:val="none" w:sz="0" w:space="0" w:color="auto"/>
                                                                        <w:bottom w:val="none" w:sz="0" w:space="0" w:color="auto"/>
                                                                        <w:right w:val="none" w:sz="0" w:space="0" w:color="auto"/>
                                                                      </w:divBdr>
                                                                      <w:divsChild>
                                                                        <w:div w:id="1915125179">
                                                                          <w:marLeft w:val="0"/>
                                                                          <w:marRight w:val="0"/>
                                                                          <w:marTop w:val="0"/>
                                                                          <w:marBottom w:val="0"/>
                                                                          <w:divBdr>
                                                                            <w:top w:val="none" w:sz="0" w:space="0" w:color="auto"/>
                                                                            <w:left w:val="none" w:sz="0" w:space="0" w:color="auto"/>
                                                                            <w:bottom w:val="none" w:sz="0" w:space="0" w:color="auto"/>
                                                                            <w:right w:val="none" w:sz="0" w:space="0" w:color="auto"/>
                                                                          </w:divBdr>
                                                                          <w:divsChild>
                                                                            <w:div w:id="1405838322">
                                                                              <w:marLeft w:val="0"/>
                                                                              <w:marRight w:val="0"/>
                                                                              <w:marTop w:val="0"/>
                                                                              <w:marBottom w:val="0"/>
                                                                              <w:divBdr>
                                                                                <w:top w:val="none" w:sz="0" w:space="0" w:color="auto"/>
                                                                                <w:left w:val="none" w:sz="0" w:space="0" w:color="auto"/>
                                                                                <w:bottom w:val="none" w:sz="0" w:space="0" w:color="auto"/>
                                                                                <w:right w:val="none" w:sz="0" w:space="0" w:color="auto"/>
                                                                              </w:divBdr>
                                                                              <w:divsChild>
                                                                                <w:div w:id="659040624">
                                                                                  <w:marLeft w:val="0"/>
                                                                                  <w:marRight w:val="0"/>
                                                                                  <w:marTop w:val="0"/>
                                                                                  <w:marBottom w:val="0"/>
                                                                                  <w:divBdr>
                                                                                    <w:top w:val="none" w:sz="0" w:space="0" w:color="auto"/>
                                                                                    <w:left w:val="none" w:sz="0" w:space="0" w:color="auto"/>
                                                                                    <w:bottom w:val="none" w:sz="0" w:space="0" w:color="auto"/>
                                                                                    <w:right w:val="none" w:sz="0" w:space="0" w:color="auto"/>
                                                                                  </w:divBdr>
                                                                                  <w:divsChild>
                                                                                    <w:div w:id="2056156359">
                                                                                      <w:marLeft w:val="0"/>
                                                                                      <w:marRight w:val="0"/>
                                                                                      <w:marTop w:val="0"/>
                                                                                      <w:marBottom w:val="0"/>
                                                                                      <w:divBdr>
                                                                                        <w:top w:val="none" w:sz="0" w:space="0" w:color="auto"/>
                                                                                        <w:left w:val="none" w:sz="0" w:space="0" w:color="auto"/>
                                                                                        <w:bottom w:val="none" w:sz="0" w:space="0" w:color="auto"/>
                                                                                        <w:right w:val="none" w:sz="0" w:space="0" w:color="auto"/>
                                                                                      </w:divBdr>
                                                                                      <w:divsChild>
                                                                                        <w:div w:id="766191799">
                                                                                          <w:marLeft w:val="0"/>
                                                                                          <w:marRight w:val="0"/>
                                                                                          <w:marTop w:val="0"/>
                                                                                          <w:marBottom w:val="0"/>
                                                                                          <w:divBdr>
                                                                                            <w:top w:val="none" w:sz="0" w:space="0" w:color="auto"/>
                                                                                            <w:left w:val="none" w:sz="0" w:space="0" w:color="auto"/>
                                                                                            <w:bottom w:val="none" w:sz="0" w:space="0" w:color="auto"/>
                                                                                            <w:right w:val="none" w:sz="0" w:space="0" w:color="auto"/>
                                                                                          </w:divBdr>
                                                                                          <w:divsChild>
                                                                                            <w:div w:id="276956341">
                                                                                              <w:marLeft w:val="0"/>
                                                                                              <w:marRight w:val="120"/>
                                                                                              <w:marTop w:val="0"/>
                                                                                              <w:marBottom w:val="150"/>
                                                                                              <w:divBdr>
                                                                                                <w:top w:val="single" w:sz="2" w:space="0" w:color="EFEFEF"/>
                                                                                                <w:left w:val="single" w:sz="6" w:space="0" w:color="EFEFEF"/>
                                                                                                <w:bottom w:val="single" w:sz="6" w:space="0" w:color="E2E2E2"/>
                                                                                                <w:right w:val="single" w:sz="6" w:space="0" w:color="EFEFEF"/>
                                                                                              </w:divBdr>
                                                                                              <w:divsChild>
                                                                                                <w:div w:id="1519274873">
                                                                                                  <w:marLeft w:val="0"/>
                                                                                                  <w:marRight w:val="0"/>
                                                                                                  <w:marTop w:val="0"/>
                                                                                                  <w:marBottom w:val="0"/>
                                                                                                  <w:divBdr>
                                                                                                    <w:top w:val="none" w:sz="0" w:space="0" w:color="auto"/>
                                                                                                    <w:left w:val="none" w:sz="0" w:space="0" w:color="auto"/>
                                                                                                    <w:bottom w:val="none" w:sz="0" w:space="0" w:color="auto"/>
                                                                                                    <w:right w:val="none" w:sz="0" w:space="0" w:color="auto"/>
                                                                                                  </w:divBdr>
                                                                                                  <w:divsChild>
                                                                                                    <w:div w:id="1966420988">
                                                                                                      <w:marLeft w:val="0"/>
                                                                                                      <w:marRight w:val="0"/>
                                                                                                      <w:marTop w:val="0"/>
                                                                                                      <w:marBottom w:val="0"/>
                                                                                                      <w:divBdr>
                                                                                                        <w:top w:val="none" w:sz="0" w:space="0" w:color="auto"/>
                                                                                                        <w:left w:val="none" w:sz="0" w:space="0" w:color="auto"/>
                                                                                                        <w:bottom w:val="none" w:sz="0" w:space="0" w:color="auto"/>
                                                                                                        <w:right w:val="none" w:sz="0" w:space="0" w:color="auto"/>
                                                                                                      </w:divBdr>
                                                                                                      <w:divsChild>
                                                                                                        <w:div w:id="1896962154">
                                                                                                          <w:marLeft w:val="0"/>
                                                                                                          <w:marRight w:val="0"/>
                                                                                                          <w:marTop w:val="0"/>
                                                                                                          <w:marBottom w:val="0"/>
                                                                                                          <w:divBdr>
                                                                                                            <w:top w:val="none" w:sz="0" w:space="0" w:color="auto"/>
                                                                                                            <w:left w:val="none" w:sz="0" w:space="0" w:color="auto"/>
                                                                                                            <w:bottom w:val="none" w:sz="0" w:space="0" w:color="auto"/>
                                                                                                            <w:right w:val="none" w:sz="0" w:space="0" w:color="auto"/>
                                                                                                          </w:divBdr>
                                                                                                          <w:divsChild>
                                                                                                            <w:div w:id="1366326724">
                                                                                                              <w:marLeft w:val="0"/>
                                                                                                              <w:marRight w:val="0"/>
                                                                                                              <w:marTop w:val="0"/>
                                                                                                              <w:marBottom w:val="0"/>
                                                                                                              <w:divBdr>
                                                                                                                <w:top w:val="none" w:sz="0" w:space="0" w:color="auto"/>
                                                                                                                <w:left w:val="none" w:sz="0" w:space="0" w:color="auto"/>
                                                                                                                <w:bottom w:val="none" w:sz="0" w:space="0" w:color="auto"/>
                                                                                                                <w:right w:val="none" w:sz="0" w:space="0" w:color="auto"/>
                                                                                                              </w:divBdr>
                                                                                                              <w:divsChild>
                                                                                                                <w:div w:id="1645238303">
                                                                                                                  <w:marLeft w:val="0"/>
                                                                                                                  <w:marRight w:val="0"/>
                                                                                                                  <w:marTop w:val="0"/>
                                                                                                                  <w:marBottom w:val="0"/>
                                                                                                                  <w:divBdr>
                                                                                                                    <w:top w:val="none" w:sz="0" w:space="0" w:color="auto"/>
                                                                                                                    <w:left w:val="none" w:sz="0" w:space="0" w:color="auto"/>
                                                                                                                    <w:bottom w:val="none" w:sz="0" w:space="0" w:color="auto"/>
                                                                                                                    <w:right w:val="none" w:sz="0" w:space="0" w:color="auto"/>
                                                                                                                  </w:divBdr>
                                                                                                                  <w:divsChild>
                                                                                                                    <w:div w:id="1099377606">
                                                                                                                      <w:marLeft w:val="0"/>
                                                                                                                      <w:marRight w:val="0"/>
                                                                                                                      <w:marTop w:val="0"/>
                                                                                                                      <w:marBottom w:val="0"/>
                                                                                                                      <w:divBdr>
                                                                                                                        <w:top w:val="none" w:sz="0" w:space="4" w:color="auto"/>
                                                                                                                        <w:left w:val="none" w:sz="0" w:space="0" w:color="auto"/>
                                                                                                                        <w:bottom w:val="none" w:sz="0" w:space="4" w:color="auto"/>
                                                                                                                        <w:right w:val="none" w:sz="0" w:space="0" w:color="auto"/>
                                                                                                                      </w:divBdr>
                                                                                                                      <w:divsChild>
                                                                                                                        <w:div w:id="183439950">
                                                                                                                          <w:marLeft w:val="0"/>
                                                                                                                          <w:marRight w:val="0"/>
                                                                                                                          <w:marTop w:val="0"/>
                                                                                                                          <w:marBottom w:val="0"/>
                                                                                                                          <w:divBdr>
                                                                                                                            <w:top w:val="none" w:sz="0" w:space="0" w:color="auto"/>
                                                                                                                            <w:left w:val="none" w:sz="0" w:space="0" w:color="auto"/>
                                                                                                                            <w:bottom w:val="none" w:sz="0" w:space="0" w:color="auto"/>
                                                                                                                            <w:right w:val="none" w:sz="0" w:space="0" w:color="auto"/>
                                                                                                                          </w:divBdr>
                                                                                                                          <w:divsChild>
                                                                                                                            <w:div w:id="728841507">
                                                                                                                              <w:marLeft w:val="225"/>
                                                                                                                              <w:marRight w:val="225"/>
                                                                                                                              <w:marTop w:val="75"/>
                                                                                                                              <w:marBottom w:val="75"/>
                                                                                                                              <w:divBdr>
                                                                                                                                <w:top w:val="none" w:sz="0" w:space="0" w:color="auto"/>
                                                                                                                                <w:left w:val="none" w:sz="0" w:space="0" w:color="auto"/>
                                                                                                                                <w:bottom w:val="none" w:sz="0" w:space="0" w:color="auto"/>
                                                                                                                                <w:right w:val="none" w:sz="0" w:space="0" w:color="auto"/>
                                                                                                                              </w:divBdr>
                                                                                                                              <w:divsChild>
                                                                                                                                <w:div w:id="1095125448">
                                                                                                                                  <w:marLeft w:val="0"/>
                                                                                                                                  <w:marRight w:val="0"/>
                                                                                                                                  <w:marTop w:val="0"/>
                                                                                                                                  <w:marBottom w:val="0"/>
                                                                                                                                  <w:divBdr>
                                                                                                                                    <w:top w:val="single" w:sz="6" w:space="0" w:color="auto"/>
                                                                                                                                    <w:left w:val="single" w:sz="6" w:space="0" w:color="auto"/>
                                                                                                                                    <w:bottom w:val="single" w:sz="6" w:space="0" w:color="auto"/>
                                                                                                                                    <w:right w:val="single" w:sz="6" w:space="0" w:color="auto"/>
                                                                                                                                  </w:divBdr>
                                                                                                                                  <w:divsChild>
                                                                                                                                    <w:div w:id="755907293">
                                                                                                                                      <w:marLeft w:val="0"/>
                                                                                                                                      <w:marRight w:val="0"/>
                                                                                                                                      <w:marTop w:val="0"/>
                                                                                                                                      <w:marBottom w:val="0"/>
                                                                                                                                      <w:divBdr>
                                                                                                                                        <w:top w:val="none" w:sz="0" w:space="0" w:color="auto"/>
                                                                                                                                        <w:left w:val="none" w:sz="0" w:space="0" w:color="auto"/>
                                                                                                                                        <w:bottom w:val="none" w:sz="0" w:space="0" w:color="auto"/>
                                                                                                                                        <w:right w:val="none" w:sz="0" w:space="0" w:color="auto"/>
                                                                                                                                      </w:divBdr>
                                                                                                                                      <w:divsChild>
                                                                                                                                        <w:div w:id="1023820892">
                                                                                                                                          <w:marLeft w:val="0"/>
                                                                                                                                          <w:marRight w:val="0"/>
                                                                                                                                          <w:marTop w:val="0"/>
                                                                                                                                          <w:marBottom w:val="0"/>
                                                                                                                                          <w:divBdr>
                                                                                                                                            <w:top w:val="none" w:sz="0" w:space="0" w:color="auto"/>
                                                                                                                                            <w:left w:val="none" w:sz="0" w:space="0" w:color="auto"/>
                                                                                                                                            <w:bottom w:val="none" w:sz="0" w:space="0" w:color="auto"/>
                                                                                                                                            <w:right w:val="none" w:sz="0" w:space="0" w:color="auto"/>
                                                                                                                                          </w:divBdr>
                                                                                                                                        </w:div>
                                                                                                                                        <w:div w:id="217474459">
                                                                                                                                          <w:marLeft w:val="0"/>
                                                                                                                                          <w:marRight w:val="0"/>
                                                                                                                                          <w:marTop w:val="0"/>
                                                                                                                                          <w:marBottom w:val="0"/>
                                                                                                                                          <w:divBdr>
                                                                                                                                            <w:top w:val="none" w:sz="0" w:space="0" w:color="auto"/>
                                                                                                                                            <w:left w:val="none" w:sz="0" w:space="0" w:color="auto"/>
                                                                                                                                            <w:bottom w:val="none" w:sz="0" w:space="0" w:color="auto"/>
                                                                                                                                            <w:right w:val="none" w:sz="0" w:space="0" w:color="auto"/>
                                                                                                                                          </w:divBdr>
                                                                                                                                        </w:div>
                                                                                                                                        <w:div w:id="410930799">
                                                                                                                                          <w:marLeft w:val="0"/>
                                                                                                                                          <w:marRight w:val="0"/>
                                                                                                                                          <w:marTop w:val="0"/>
                                                                                                                                          <w:marBottom w:val="0"/>
                                                                                                                                          <w:divBdr>
                                                                                                                                            <w:top w:val="none" w:sz="0" w:space="0" w:color="auto"/>
                                                                                                                                            <w:left w:val="none" w:sz="0" w:space="0" w:color="auto"/>
                                                                                                                                            <w:bottom w:val="none" w:sz="0" w:space="0" w:color="auto"/>
                                                                                                                                            <w:right w:val="none" w:sz="0" w:space="0" w:color="auto"/>
                                                                                                                                          </w:divBdr>
                                                                                                                                        </w:div>
                                                                                                                                        <w:div w:id="495878131">
                                                                                                                                          <w:marLeft w:val="0"/>
                                                                                                                                          <w:marRight w:val="0"/>
                                                                                                                                          <w:marTop w:val="0"/>
                                                                                                                                          <w:marBottom w:val="0"/>
                                                                                                                                          <w:divBdr>
                                                                                                                                            <w:top w:val="none" w:sz="0" w:space="0" w:color="auto"/>
                                                                                                                                            <w:left w:val="none" w:sz="0" w:space="0" w:color="auto"/>
                                                                                                                                            <w:bottom w:val="none" w:sz="0" w:space="0" w:color="auto"/>
                                                                                                                                            <w:right w:val="none" w:sz="0" w:space="0" w:color="auto"/>
                                                                                                                                          </w:divBdr>
                                                                                                                                        </w:div>
                                                                                                                                        <w:div w:id="921253906">
                                                                                                                                          <w:marLeft w:val="0"/>
                                                                                                                                          <w:marRight w:val="0"/>
                                                                                                                                          <w:marTop w:val="0"/>
                                                                                                                                          <w:marBottom w:val="0"/>
                                                                                                                                          <w:divBdr>
                                                                                                                                            <w:top w:val="none" w:sz="0" w:space="0" w:color="auto"/>
                                                                                                                                            <w:left w:val="none" w:sz="0" w:space="0" w:color="auto"/>
                                                                                                                                            <w:bottom w:val="none" w:sz="0" w:space="0" w:color="auto"/>
                                                                                                                                            <w:right w:val="none" w:sz="0" w:space="0" w:color="auto"/>
                                                                                                                                          </w:divBdr>
                                                                                                                                        </w:div>
                                                                                                                                        <w:div w:id="586035310">
                                                                                                                                          <w:marLeft w:val="0"/>
                                                                                                                                          <w:marRight w:val="0"/>
                                                                                                                                          <w:marTop w:val="0"/>
                                                                                                                                          <w:marBottom w:val="0"/>
                                                                                                                                          <w:divBdr>
                                                                                                                                            <w:top w:val="none" w:sz="0" w:space="0" w:color="auto"/>
                                                                                                                                            <w:left w:val="none" w:sz="0" w:space="0" w:color="auto"/>
                                                                                                                                            <w:bottom w:val="none" w:sz="0" w:space="0" w:color="auto"/>
                                                                                                                                            <w:right w:val="none" w:sz="0" w:space="0" w:color="auto"/>
                                                                                                                                          </w:divBdr>
                                                                                                                                        </w:div>
                                                                                                                                        <w:div w:id="1865752198">
                                                                                                                                          <w:marLeft w:val="0"/>
                                                                                                                                          <w:marRight w:val="0"/>
                                                                                                                                          <w:marTop w:val="0"/>
                                                                                                                                          <w:marBottom w:val="0"/>
                                                                                                                                          <w:divBdr>
                                                                                                                                            <w:top w:val="none" w:sz="0" w:space="0" w:color="auto"/>
                                                                                                                                            <w:left w:val="none" w:sz="0" w:space="0" w:color="auto"/>
                                                                                                                                            <w:bottom w:val="none" w:sz="0" w:space="0" w:color="auto"/>
                                                                                                                                            <w:right w:val="none" w:sz="0" w:space="0" w:color="auto"/>
                                                                                                                                          </w:divBdr>
                                                                                                                                        </w:div>
                                                                                                                                        <w:div w:id="273901711">
                                                                                                                                          <w:marLeft w:val="0"/>
                                                                                                                                          <w:marRight w:val="0"/>
                                                                                                                                          <w:marTop w:val="0"/>
                                                                                                                                          <w:marBottom w:val="0"/>
                                                                                                                                          <w:divBdr>
                                                                                                                                            <w:top w:val="none" w:sz="0" w:space="0" w:color="auto"/>
                                                                                                                                            <w:left w:val="none" w:sz="0" w:space="0" w:color="auto"/>
                                                                                                                                            <w:bottom w:val="none" w:sz="0" w:space="0" w:color="auto"/>
                                                                                                                                            <w:right w:val="none" w:sz="0" w:space="0" w:color="auto"/>
                                                                                                                                          </w:divBdr>
                                                                                                                                        </w:div>
                                                                                                                                        <w:div w:id="1545213228">
                                                                                                                                          <w:marLeft w:val="0"/>
                                                                                                                                          <w:marRight w:val="0"/>
                                                                                                                                          <w:marTop w:val="0"/>
                                                                                                                                          <w:marBottom w:val="0"/>
                                                                                                                                          <w:divBdr>
                                                                                                                                            <w:top w:val="none" w:sz="0" w:space="0" w:color="auto"/>
                                                                                                                                            <w:left w:val="none" w:sz="0" w:space="0" w:color="auto"/>
                                                                                                                                            <w:bottom w:val="none" w:sz="0" w:space="0" w:color="auto"/>
                                                                                                                                            <w:right w:val="none" w:sz="0" w:space="0" w:color="auto"/>
                                                                                                                                          </w:divBdr>
                                                                                                                                        </w:div>
                                                                                                                                        <w:div w:id="1251621907">
                                                                                                                                          <w:marLeft w:val="0"/>
                                                                                                                                          <w:marRight w:val="0"/>
                                                                                                                                          <w:marTop w:val="0"/>
                                                                                                                                          <w:marBottom w:val="0"/>
                                                                                                                                          <w:divBdr>
                                                                                                                                            <w:top w:val="none" w:sz="0" w:space="0" w:color="auto"/>
                                                                                                                                            <w:left w:val="none" w:sz="0" w:space="0" w:color="auto"/>
                                                                                                                                            <w:bottom w:val="none" w:sz="0" w:space="0" w:color="auto"/>
                                                                                                                                            <w:right w:val="none" w:sz="0" w:space="0" w:color="auto"/>
                                                                                                                                          </w:divBdr>
                                                                                                                                        </w:div>
                                                                                                                                        <w:div w:id="1042945095">
                                                                                                                                          <w:marLeft w:val="0"/>
                                                                                                                                          <w:marRight w:val="0"/>
                                                                                                                                          <w:marTop w:val="0"/>
                                                                                                                                          <w:marBottom w:val="0"/>
                                                                                                                                          <w:divBdr>
                                                                                                                                            <w:top w:val="none" w:sz="0" w:space="0" w:color="auto"/>
                                                                                                                                            <w:left w:val="none" w:sz="0" w:space="0" w:color="auto"/>
                                                                                                                                            <w:bottom w:val="none" w:sz="0" w:space="0" w:color="auto"/>
                                                                                                                                            <w:right w:val="none" w:sz="0" w:space="0" w:color="auto"/>
                                                                                                                                          </w:divBdr>
                                                                                                                                        </w:div>
                                                                                                                                        <w:div w:id="93092199">
                                                                                                                                          <w:marLeft w:val="0"/>
                                                                                                                                          <w:marRight w:val="0"/>
                                                                                                                                          <w:marTop w:val="0"/>
                                                                                                                                          <w:marBottom w:val="0"/>
                                                                                                                                          <w:divBdr>
                                                                                                                                            <w:top w:val="none" w:sz="0" w:space="0" w:color="auto"/>
                                                                                                                                            <w:left w:val="none" w:sz="0" w:space="0" w:color="auto"/>
                                                                                                                                            <w:bottom w:val="none" w:sz="0" w:space="0" w:color="auto"/>
                                                                                                                                            <w:right w:val="none" w:sz="0" w:space="0" w:color="auto"/>
                                                                                                                                          </w:divBdr>
                                                                                                                                        </w:div>
                                                                                                                                        <w:div w:id="565183718">
                                                                                                                                          <w:marLeft w:val="0"/>
                                                                                                                                          <w:marRight w:val="0"/>
                                                                                                                                          <w:marTop w:val="0"/>
                                                                                                                                          <w:marBottom w:val="0"/>
                                                                                                                                          <w:divBdr>
                                                                                                                                            <w:top w:val="none" w:sz="0" w:space="0" w:color="auto"/>
                                                                                                                                            <w:left w:val="none" w:sz="0" w:space="0" w:color="auto"/>
                                                                                                                                            <w:bottom w:val="none" w:sz="0" w:space="0" w:color="auto"/>
                                                                                                                                            <w:right w:val="none" w:sz="0" w:space="0" w:color="auto"/>
                                                                                                                                          </w:divBdr>
                                                                                                                                        </w:div>
                                                                                                                                        <w:div w:id="1977223305">
                                                                                                                                          <w:marLeft w:val="0"/>
                                                                                                                                          <w:marRight w:val="0"/>
                                                                                                                                          <w:marTop w:val="0"/>
                                                                                                                                          <w:marBottom w:val="0"/>
                                                                                                                                          <w:divBdr>
                                                                                                                                            <w:top w:val="none" w:sz="0" w:space="0" w:color="auto"/>
                                                                                                                                            <w:left w:val="none" w:sz="0" w:space="0" w:color="auto"/>
                                                                                                                                            <w:bottom w:val="none" w:sz="0" w:space="0" w:color="auto"/>
                                                                                                                                            <w:right w:val="none" w:sz="0" w:space="0" w:color="auto"/>
                                                                                                                                          </w:divBdr>
                                                                                                                                        </w:div>
                                                                                                                                        <w:div w:id="81411566">
                                                                                                                                          <w:marLeft w:val="0"/>
                                                                                                                                          <w:marRight w:val="0"/>
                                                                                                                                          <w:marTop w:val="0"/>
                                                                                                                                          <w:marBottom w:val="0"/>
                                                                                                                                          <w:divBdr>
                                                                                                                                            <w:top w:val="none" w:sz="0" w:space="0" w:color="auto"/>
                                                                                                                                            <w:left w:val="none" w:sz="0" w:space="0" w:color="auto"/>
                                                                                                                                            <w:bottom w:val="none" w:sz="0" w:space="0" w:color="auto"/>
                                                                                                                                            <w:right w:val="none" w:sz="0" w:space="0" w:color="auto"/>
                                                                                                                                          </w:divBdr>
                                                                                                                                        </w:div>
                                                                                                                                        <w:div w:id="1704743944">
                                                                                                                                          <w:marLeft w:val="0"/>
                                                                                                                                          <w:marRight w:val="0"/>
                                                                                                                                          <w:marTop w:val="0"/>
                                                                                                                                          <w:marBottom w:val="0"/>
                                                                                                                                          <w:divBdr>
                                                                                                                                            <w:top w:val="none" w:sz="0" w:space="0" w:color="auto"/>
                                                                                                                                            <w:left w:val="none" w:sz="0" w:space="0" w:color="auto"/>
                                                                                                                                            <w:bottom w:val="none" w:sz="0" w:space="0" w:color="auto"/>
                                                                                                                                            <w:right w:val="none" w:sz="0" w:space="0" w:color="auto"/>
                                                                                                                                          </w:divBdr>
                                                                                                                                        </w:div>
                                                                                                                                        <w:div w:id="1463573629">
                                                                                                                                          <w:marLeft w:val="0"/>
                                                                                                                                          <w:marRight w:val="0"/>
                                                                                                                                          <w:marTop w:val="0"/>
                                                                                                                                          <w:marBottom w:val="0"/>
                                                                                                                                          <w:divBdr>
                                                                                                                                            <w:top w:val="none" w:sz="0" w:space="0" w:color="auto"/>
                                                                                                                                            <w:left w:val="none" w:sz="0" w:space="0" w:color="auto"/>
                                                                                                                                            <w:bottom w:val="none" w:sz="0" w:space="0" w:color="auto"/>
                                                                                                                                            <w:right w:val="none" w:sz="0" w:space="0" w:color="auto"/>
                                                                                                                                          </w:divBdr>
                                                                                                                                        </w:div>
                                                                                                                                        <w:div w:id="1414080942">
                                                                                                                                          <w:marLeft w:val="0"/>
                                                                                                                                          <w:marRight w:val="0"/>
                                                                                                                                          <w:marTop w:val="0"/>
                                                                                                                                          <w:marBottom w:val="0"/>
                                                                                                                                          <w:divBdr>
                                                                                                                                            <w:top w:val="none" w:sz="0" w:space="0" w:color="auto"/>
                                                                                                                                            <w:left w:val="none" w:sz="0" w:space="0" w:color="auto"/>
                                                                                                                                            <w:bottom w:val="none" w:sz="0" w:space="0" w:color="auto"/>
                                                                                                                                            <w:right w:val="none" w:sz="0" w:space="0" w:color="auto"/>
                                                                                                                                          </w:divBdr>
                                                                                                                                        </w:div>
                                                                                                                                        <w:div w:id="304823406">
                                                                                                                                          <w:marLeft w:val="0"/>
                                                                                                                                          <w:marRight w:val="0"/>
                                                                                                                                          <w:marTop w:val="0"/>
                                                                                                                                          <w:marBottom w:val="0"/>
                                                                                                                                          <w:divBdr>
                                                                                                                                            <w:top w:val="none" w:sz="0" w:space="0" w:color="auto"/>
                                                                                                                                            <w:left w:val="none" w:sz="0" w:space="0" w:color="auto"/>
                                                                                                                                            <w:bottom w:val="none" w:sz="0" w:space="0" w:color="auto"/>
                                                                                                                                            <w:right w:val="none" w:sz="0" w:space="0" w:color="auto"/>
                                                                                                                                          </w:divBdr>
                                                                                                                                        </w:div>
                                                                                                                                        <w:div w:id="1785152383">
                                                                                                                                          <w:marLeft w:val="0"/>
                                                                                                                                          <w:marRight w:val="0"/>
                                                                                                                                          <w:marTop w:val="0"/>
                                                                                                                                          <w:marBottom w:val="0"/>
                                                                                                                                          <w:divBdr>
                                                                                                                                            <w:top w:val="none" w:sz="0" w:space="0" w:color="auto"/>
                                                                                                                                            <w:left w:val="none" w:sz="0" w:space="0" w:color="auto"/>
                                                                                                                                            <w:bottom w:val="none" w:sz="0" w:space="0" w:color="auto"/>
                                                                                                                                            <w:right w:val="none" w:sz="0" w:space="0" w:color="auto"/>
                                                                                                                                          </w:divBdr>
                                                                                                                                        </w:div>
                                                                                                                                        <w:div w:id="98139896">
                                                                                                                                          <w:marLeft w:val="0"/>
                                                                                                                                          <w:marRight w:val="0"/>
                                                                                                                                          <w:marTop w:val="0"/>
                                                                                                                                          <w:marBottom w:val="0"/>
                                                                                                                                          <w:divBdr>
                                                                                                                                            <w:top w:val="none" w:sz="0" w:space="0" w:color="auto"/>
                                                                                                                                            <w:left w:val="none" w:sz="0" w:space="0" w:color="auto"/>
                                                                                                                                            <w:bottom w:val="none" w:sz="0" w:space="0" w:color="auto"/>
                                                                                                                                            <w:right w:val="none" w:sz="0" w:space="0" w:color="auto"/>
                                                                                                                                          </w:divBdr>
                                                                                                                                        </w:div>
                                                                                                                                        <w:div w:id="433483119">
                                                                                                                                          <w:marLeft w:val="0"/>
                                                                                                                                          <w:marRight w:val="0"/>
                                                                                                                                          <w:marTop w:val="0"/>
                                                                                                                                          <w:marBottom w:val="0"/>
                                                                                                                                          <w:divBdr>
                                                                                                                                            <w:top w:val="none" w:sz="0" w:space="0" w:color="auto"/>
                                                                                                                                            <w:left w:val="none" w:sz="0" w:space="0" w:color="auto"/>
                                                                                                                                            <w:bottom w:val="none" w:sz="0" w:space="0" w:color="auto"/>
                                                                                                                                            <w:right w:val="none" w:sz="0" w:space="0" w:color="auto"/>
                                                                                                                                          </w:divBdr>
                                                                                                                                        </w:div>
                                                                                                                                        <w:div w:id="1726643985">
                                                                                                                                          <w:marLeft w:val="0"/>
                                                                                                                                          <w:marRight w:val="0"/>
                                                                                                                                          <w:marTop w:val="0"/>
                                                                                                                                          <w:marBottom w:val="0"/>
                                                                                                                                          <w:divBdr>
                                                                                                                                            <w:top w:val="none" w:sz="0" w:space="0" w:color="auto"/>
                                                                                                                                            <w:left w:val="none" w:sz="0" w:space="0" w:color="auto"/>
                                                                                                                                            <w:bottom w:val="none" w:sz="0" w:space="0" w:color="auto"/>
                                                                                                                                            <w:right w:val="none" w:sz="0" w:space="0" w:color="auto"/>
                                                                                                                                          </w:divBdr>
                                                                                                                                        </w:div>
                                                                                                                                        <w:div w:id="1257514626">
                                                                                                                                          <w:marLeft w:val="0"/>
                                                                                                                                          <w:marRight w:val="0"/>
                                                                                                                                          <w:marTop w:val="0"/>
                                                                                                                                          <w:marBottom w:val="0"/>
                                                                                                                                          <w:divBdr>
                                                                                                                                            <w:top w:val="none" w:sz="0" w:space="0" w:color="auto"/>
                                                                                                                                            <w:left w:val="none" w:sz="0" w:space="0" w:color="auto"/>
                                                                                                                                            <w:bottom w:val="none" w:sz="0" w:space="0" w:color="auto"/>
                                                                                                                                            <w:right w:val="none" w:sz="0" w:space="0" w:color="auto"/>
                                                                                                                                          </w:divBdr>
                                                                                                                                        </w:div>
                                                                                                                                        <w:div w:id="1416437246">
                                                                                                                                          <w:marLeft w:val="0"/>
                                                                                                                                          <w:marRight w:val="0"/>
                                                                                                                                          <w:marTop w:val="0"/>
                                                                                                                                          <w:marBottom w:val="0"/>
                                                                                                                                          <w:divBdr>
                                                                                                                                            <w:top w:val="none" w:sz="0" w:space="0" w:color="auto"/>
                                                                                                                                            <w:left w:val="none" w:sz="0" w:space="0" w:color="auto"/>
                                                                                                                                            <w:bottom w:val="none" w:sz="0" w:space="0" w:color="auto"/>
                                                                                                                                            <w:right w:val="none" w:sz="0" w:space="0" w:color="auto"/>
                                                                                                                                          </w:divBdr>
                                                                                                                                        </w:div>
                                                                                                                                        <w:div w:id="534730352">
                                                                                                                                          <w:marLeft w:val="0"/>
                                                                                                                                          <w:marRight w:val="0"/>
                                                                                                                                          <w:marTop w:val="0"/>
                                                                                                                                          <w:marBottom w:val="0"/>
                                                                                                                                          <w:divBdr>
                                                                                                                                            <w:top w:val="none" w:sz="0" w:space="0" w:color="auto"/>
                                                                                                                                            <w:left w:val="none" w:sz="0" w:space="0" w:color="auto"/>
                                                                                                                                            <w:bottom w:val="none" w:sz="0" w:space="0" w:color="auto"/>
                                                                                                                                            <w:right w:val="none" w:sz="0" w:space="0" w:color="auto"/>
                                                                                                                                          </w:divBdr>
                                                                                                                                        </w:div>
                                                                                                                                        <w:div w:id="371423099">
                                                                                                                                          <w:marLeft w:val="0"/>
                                                                                                                                          <w:marRight w:val="0"/>
                                                                                                                                          <w:marTop w:val="0"/>
                                                                                                                                          <w:marBottom w:val="0"/>
                                                                                                                                          <w:divBdr>
                                                                                                                                            <w:top w:val="none" w:sz="0" w:space="0" w:color="auto"/>
                                                                                                                                            <w:left w:val="none" w:sz="0" w:space="0" w:color="auto"/>
                                                                                                                                            <w:bottom w:val="none" w:sz="0" w:space="0" w:color="auto"/>
                                                                                                                                            <w:right w:val="none" w:sz="0" w:space="0" w:color="auto"/>
                                                                                                                                          </w:divBdr>
                                                                                                                                        </w:div>
                                                                                                                                        <w:div w:id="1485858125">
                                                                                                                                          <w:marLeft w:val="0"/>
                                                                                                                                          <w:marRight w:val="0"/>
                                                                                                                                          <w:marTop w:val="0"/>
                                                                                                                                          <w:marBottom w:val="0"/>
                                                                                                                                          <w:divBdr>
                                                                                                                                            <w:top w:val="none" w:sz="0" w:space="0" w:color="auto"/>
                                                                                                                                            <w:left w:val="none" w:sz="0" w:space="0" w:color="auto"/>
                                                                                                                                            <w:bottom w:val="none" w:sz="0" w:space="0" w:color="auto"/>
                                                                                                                                            <w:right w:val="none" w:sz="0" w:space="0" w:color="auto"/>
                                                                                                                                          </w:divBdr>
                                                                                                                                        </w:div>
                                                                                                                                        <w:div w:id="1796483728">
                                                                                                                                          <w:marLeft w:val="0"/>
                                                                                                                                          <w:marRight w:val="0"/>
                                                                                                                                          <w:marTop w:val="0"/>
                                                                                                                                          <w:marBottom w:val="0"/>
                                                                                                                                          <w:divBdr>
                                                                                                                                            <w:top w:val="none" w:sz="0" w:space="0" w:color="auto"/>
                                                                                                                                            <w:left w:val="none" w:sz="0" w:space="0" w:color="auto"/>
                                                                                                                                            <w:bottom w:val="none" w:sz="0" w:space="0" w:color="auto"/>
                                                                                                                                            <w:right w:val="none" w:sz="0" w:space="0" w:color="auto"/>
                                                                                                                                          </w:divBdr>
                                                                                                                                        </w:div>
                                                                                                                                        <w:div w:id="1842348579">
                                                                                                                                          <w:marLeft w:val="0"/>
                                                                                                                                          <w:marRight w:val="0"/>
                                                                                                                                          <w:marTop w:val="0"/>
                                                                                                                                          <w:marBottom w:val="0"/>
                                                                                                                                          <w:divBdr>
                                                                                                                                            <w:top w:val="none" w:sz="0" w:space="0" w:color="auto"/>
                                                                                                                                            <w:left w:val="none" w:sz="0" w:space="0" w:color="auto"/>
                                                                                                                                            <w:bottom w:val="none" w:sz="0" w:space="0" w:color="auto"/>
                                                                                                                                            <w:right w:val="none" w:sz="0" w:space="0" w:color="auto"/>
                                                                                                                                          </w:divBdr>
                                                                                                                                        </w:div>
                                                                                                                                        <w:div w:id="1989552977">
                                                                                                                                          <w:marLeft w:val="0"/>
                                                                                                                                          <w:marRight w:val="0"/>
                                                                                                                                          <w:marTop w:val="0"/>
                                                                                                                                          <w:marBottom w:val="0"/>
                                                                                                                                          <w:divBdr>
                                                                                                                                            <w:top w:val="none" w:sz="0" w:space="0" w:color="auto"/>
                                                                                                                                            <w:left w:val="none" w:sz="0" w:space="0" w:color="auto"/>
                                                                                                                                            <w:bottom w:val="none" w:sz="0" w:space="0" w:color="auto"/>
                                                                                                                                            <w:right w:val="none" w:sz="0" w:space="0" w:color="auto"/>
                                                                                                                                          </w:divBdr>
                                                                                                                                        </w:div>
                                                                                                                                        <w:div w:id="1753964685">
                                                                                                                                          <w:marLeft w:val="0"/>
                                                                                                                                          <w:marRight w:val="0"/>
                                                                                                                                          <w:marTop w:val="0"/>
                                                                                                                                          <w:marBottom w:val="0"/>
                                                                                                                                          <w:divBdr>
                                                                                                                                            <w:top w:val="none" w:sz="0" w:space="0" w:color="auto"/>
                                                                                                                                            <w:left w:val="none" w:sz="0" w:space="0" w:color="auto"/>
                                                                                                                                            <w:bottom w:val="none" w:sz="0" w:space="0" w:color="auto"/>
                                                                                                                                            <w:right w:val="none" w:sz="0" w:space="0" w:color="auto"/>
                                                                                                                                          </w:divBdr>
                                                                                                                                        </w:div>
                                                                                                                                        <w:div w:id="650183901">
                                                                                                                                          <w:marLeft w:val="0"/>
                                                                                                                                          <w:marRight w:val="0"/>
                                                                                                                                          <w:marTop w:val="0"/>
                                                                                                                                          <w:marBottom w:val="0"/>
                                                                                                                                          <w:divBdr>
                                                                                                                                            <w:top w:val="none" w:sz="0" w:space="0" w:color="auto"/>
                                                                                                                                            <w:left w:val="none" w:sz="0" w:space="0" w:color="auto"/>
                                                                                                                                            <w:bottom w:val="none" w:sz="0" w:space="0" w:color="auto"/>
                                                                                                                                            <w:right w:val="none" w:sz="0" w:space="0" w:color="auto"/>
                                                                                                                                          </w:divBdr>
                                                                                                                                        </w:div>
                                                                                                                                        <w:div w:id="516966876">
                                                                                                                                          <w:marLeft w:val="0"/>
                                                                                                                                          <w:marRight w:val="0"/>
                                                                                                                                          <w:marTop w:val="0"/>
                                                                                                                                          <w:marBottom w:val="0"/>
                                                                                                                                          <w:divBdr>
                                                                                                                                            <w:top w:val="none" w:sz="0" w:space="0" w:color="auto"/>
                                                                                                                                            <w:left w:val="none" w:sz="0" w:space="0" w:color="auto"/>
                                                                                                                                            <w:bottom w:val="none" w:sz="0" w:space="0" w:color="auto"/>
                                                                                                                                            <w:right w:val="none" w:sz="0" w:space="0" w:color="auto"/>
                                                                                                                                          </w:divBdr>
                                                                                                                                        </w:div>
                                                                                                                                        <w:div w:id="593710171">
                                                                                                                                          <w:marLeft w:val="0"/>
                                                                                                                                          <w:marRight w:val="0"/>
                                                                                                                                          <w:marTop w:val="0"/>
                                                                                                                                          <w:marBottom w:val="0"/>
                                                                                                                                          <w:divBdr>
                                                                                                                                            <w:top w:val="none" w:sz="0" w:space="0" w:color="auto"/>
                                                                                                                                            <w:left w:val="none" w:sz="0" w:space="0" w:color="auto"/>
                                                                                                                                            <w:bottom w:val="none" w:sz="0" w:space="0" w:color="auto"/>
                                                                                                                                            <w:right w:val="none" w:sz="0" w:space="0" w:color="auto"/>
                                                                                                                                          </w:divBdr>
                                                                                                                                        </w:div>
                                                                                                                                        <w:div w:id="1588659359">
                                                                                                                                          <w:marLeft w:val="0"/>
                                                                                                                                          <w:marRight w:val="0"/>
                                                                                                                                          <w:marTop w:val="0"/>
                                                                                                                                          <w:marBottom w:val="0"/>
                                                                                                                                          <w:divBdr>
                                                                                                                                            <w:top w:val="none" w:sz="0" w:space="0" w:color="auto"/>
                                                                                                                                            <w:left w:val="none" w:sz="0" w:space="0" w:color="auto"/>
                                                                                                                                            <w:bottom w:val="none" w:sz="0" w:space="0" w:color="auto"/>
                                                                                                                                            <w:right w:val="none" w:sz="0" w:space="0" w:color="auto"/>
                                                                                                                                          </w:divBdr>
                                                                                                                                        </w:div>
                                                                                                                                        <w:div w:id="1344895430">
                                                                                                                                          <w:marLeft w:val="0"/>
                                                                                                                                          <w:marRight w:val="0"/>
                                                                                                                                          <w:marTop w:val="0"/>
                                                                                                                                          <w:marBottom w:val="0"/>
                                                                                                                                          <w:divBdr>
                                                                                                                                            <w:top w:val="none" w:sz="0" w:space="0" w:color="auto"/>
                                                                                                                                            <w:left w:val="none" w:sz="0" w:space="0" w:color="auto"/>
                                                                                                                                            <w:bottom w:val="none" w:sz="0" w:space="0" w:color="auto"/>
                                                                                                                                            <w:right w:val="none" w:sz="0" w:space="0" w:color="auto"/>
                                                                                                                                          </w:divBdr>
                                                                                                                                        </w:div>
                                                                                                                                        <w:div w:id="1237083574">
                                                                                                                                          <w:marLeft w:val="0"/>
                                                                                                                                          <w:marRight w:val="0"/>
                                                                                                                                          <w:marTop w:val="0"/>
                                                                                                                                          <w:marBottom w:val="0"/>
                                                                                                                                          <w:divBdr>
                                                                                                                                            <w:top w:val="none" w:sz="0" w:space="0" w:color="auto"/>
                                                                                                                                            <w:left w:val="none" w:sz="0" w:space="0" w:color="auto"/>
                                                                                                                                            <w:bottom w:val="none" w:sz="0" w:space="0" w:color="auto"/>
                                                                                                                                            <w:right w:val="none" w:sz="0" w:space="0" w:color="auto"/>
                                                                                                                                          </w:divBdr>
                                                                                                                                        </w:div>
                                                                                                                                        <w:div w:id="299967923">
                                                                                                                                          <w:marLeft w:val="0"/>
                                                                                                                                          <w:marRight w:val="0"/>
                                                                                                                                          <w:marTop w:val="0"/>
                                                                                                                                          <w:marBottom w:val="0"/>
                                                                                                                                          <w:divBdr>
                                                                                                                                            <w:top w:val="none" w:sz="0" w:space="0" w:color="auto"/>
                                                                                                                                            <w:left w:val="none" w:sz="0" w:space="0" w:color="auto"/>
                                                                                                                                            <w:bottom w:val="none" w:sz="0" w:space="0" w:color="auto"/>
                                                                                                                                            <w:right w:val="none" w:sz="0" w:space="0" w:color="auto"/>
                                                                                                                                          </w:divBdr>
                                                                                                                                        </w:div>
                                                                                                                                        <w:div w:id="1277172941">
                                                                                                                                          <w:marLeft w:val="0"/>
                                                                                                                                          <w:marRight w:val="0"/>
                                                                                                                                          <w:marTop w:val="0"/>
                                                                                                                                          <w:marBottom w:val="0"/>
                                                                                                                                          <w:divBdr>
                                                                                                                                            <w:top w:val="none" w:sz="0" w:space="0" w:color="auto"/>
                                                                                                                                            <w:left w:val="none" w:sz="0" w:space="0" w:color="auto"/>
                                                                                                                                            <w:bottom w:val="none" w:sz="0" w:space="0" w:color="auto"/>
                                                                                                                                            <w:right w:val="none" w:sz="0" w:space="0" w:color="auto"/>
                                                                                                                                          </w:divBdr>
                                                                                                                                        </w:div>
                                                                                                                                        <w:div w:id="1876698052">
                                                                                                                                          <w:marLeft w:val="0"/>
                                                                                                                                          <w:marRight w:val="0"/>
                                                                                                                                          <w:marTop w:val="0"/>
                                                                                                                                          <w:marBottom w:val="0"/>
                                                                                                                                          <w:divBdr>
                                                                                                                                            <w:top w:val="none" w:sz="0" w:space="0" w:color="auto"/>
                                                                                                                                            <w:left w:val="none" w:sz="0" w:space="0" w:color="auto"/>
                                                                                                                                            <w:bottom w:val="none" w:sz="0" w:space="0" w:color="auto"/>
                                                                                                                                            <w:right w:val="none" w:sz="0" w:space="0" w:color="auto"/>
                                                                                                                                          </w:divBdr>
                                                                                                                                        </w:div>
                                                                                                                                        <w:div w:id="47175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577163">
      <w:bodyDiv w:val="1"/>
      <w:marLeft w:val="0"/>
      <w:marRight w:val="0"/>
      <w:marTop w:val="0"/>
      <w:marBottom w:val="0"/>
      <w:divBdr>
        <w:top w:val="none" w:sz="0" w:space="0" w:color="auto"/>
        <w:left w:val="none" w:sz="0" w:space="0" w:color="auto"/>
        <w:bottom w:val="none" w:sz="0" w:space="0" w:color="auto"/>
        <w:right w:val="none" w:sz="0" w:space="0" w:color="auto"/>
      </w:divBdr>
      <w:divsChild>
        <w:div w:id="947396779">
          <w:marLeft w:val="0"/>
          <w:marRight w:val="0"/>
          <w:marTop w:val="0"/>
          <w:marBottom w:val="0"/>
          <w:divBdr>
            <w:top w:val="none" w:sz="0" w:space="0" w:color="auto"/>
            <w:left w:val="none" w:sz="0" w:space="0" w:color="auto"/>
            <w:bottom w:val="none" w:sz="0" w:space="0" w:color="auto"/>
            <w:right w:val="none" w:sz="0" w:space="0" w:color="auto"/>
          </w:divBdr>
        </w:div>
      </w:divsChild>
    </w:div>
    <w:div w:id="1603487861">
      <w:bodyDiv w:val="1"/>
      <w:marLeft w:val="0"/>
      <w:marRight w:val="0"/>
      <w:marTop w:val="0"/>
      <w:marBottom w:val="0"/>
      <w:divBdr>
        <w:top w:val="none" w:sz="0" w:space="0" w:color="auto"/>
        <w:left w:val="none" w:sz="0" w:space="0" w:color="auto"/>
        <w:bottom w:val="none" w:sz="0" w:space="0" w:color="auto"/>
        <w:right w:val="none" w:sz="0" w:space="0" w:color="auto"/>
      </w:divBdr>
    </w:div>
    <w:div w:id="1669091532">
      <w:bodyDiv w:val="1"/>
      <w:marLeft w:val="0"/>
      <w:marRight w:val="0"/>
      <w:marTop w:val="0"/>
      <w:marBottom w:val="0"/>
      <w:divBdr>
        <w:top w:val="none" w:sz="0" w:space="0" w:color="auto"/>
        <w:left w:val="none" w:sz="0" w:space="0" w:color="auto"/>
        <w:bottom w:val="none" w:sz="0" w:space="0" w:color="auto"/>
        <w:right w:val="none" w:sz="0" w:space="0" w:color="auto"/>
      </w:divBdr>
    </w:div>
    <w:div w:id="1728381974">
      <w:bodyDiv w:val="1"/>
      <w:marLeft w:val="0"/>
      <w:marRight w:val="0"/>
      <w:marTop w:val="0"/>
      <w:marBottom w:val="0"/>
      <w:divBdr>
        <w:top w:val="none" w:sz="0" w:space="0" w:color="auto"/>
        <w:left w:val="none" w:sz="0" w:space="0" w:color="auto"/>
        <w:bottom w:val="none" w:sz="0" w:space="0" w:color="auto"/>
        <w:right w:val="none" w:sz="0" w:space="0" w:color="auto"/>
      </w:divBdr>
      <w:divsChild>
        <w:div w:id="339284272">
          <w:marLeft w:val="0"/>
          <w:marRight w:val="0"/>
          <w:marTop w:val="0"/>
          <w:marBottom w:val="0"/>
          <w:divBdr>
            <w:top w:val="none" w:sz="0" w:space="0" w:color="auto"/>
            <w:left w:val="none" w:sz="0" w:space="0" w:color="auto"/>
            <w:bottom w:val="none" w:sz="0" w:space="0" w:color="auto"/>
            <w:right w:val="none" w:sz="0" w:space="0" w:color="auto"/>
          </w:divBdr>
          <w:divsChild>
            <w:div w:id="914700546">
              <w:marLeft w:val="0"/>
              <w:marRight w:val="0"/>
              <w:marTop w:val="0"/>
              <w:marBottom w:val="0"/>
              <w:divBdr>
                <w:top w:val="none" w:sz="0" w:space="0" w:color="auto"/>
                <w:left w:val="none" w:sz="0" w:space="0" w:color="auto"/>
                <w:bottom w:val="none" w:sz="0" w:space="0" w:color="auto"/>
                <w:right w:val="none" w:sz="0" w:space="0" w:color="auto"/>
              </w:divBdr>
              <w:divsChild>
                <w:div w:id="1533956583">
                  <w:marLeft w:val="0"/>
                  <w:marRight w:val="0"/>
                  <w:marTop w:val="0"/>
                  <w:marBottom w:val="0"/>
                  <w:divBdr>
                    <w:top w:val="none" w:sz="0" w:space="0" w:color="auto"/>
                    <w:left w:val="none" w:sz="0" w:space="0" w:color="auto"/>
                    <w:bottom w:val="none" w:sz="0" w:space="0" w:color="auto"/>
                    <w:right w:val="none" w:sz="0" w:space="0" w:color="auto"/>
                  </w:divBdr>
                  <w:divsChild>
                    <w:div w:id="271017403">
                      <w:marLeft w:val="0"/>
                      <w:marRight w:val="0"/>
                      <w:marTop w:val="0"/>
                      <w:marBottom w:val="0"/>
                      <w:divBdr>
                        <w:top w:val="none" w:sz="0" w:space="0" w:color="auto"/>
                        <w:left w:val="none" w:sz="0" w:space="0" w:color="auto"/>
                        <w:bottom w:val="none" w:sz="0" w:space="0" w:color="auto"/>
                        <w:right w:val="none" w:sz="0" w:space="0" w:color="auto"/>
                      </w:divBdr>
                      <w:divsChild>
                        <w:div w:id="891042080">
                          <w:marLeft w:val="0"/>
                          <w:marRight w:val="0"/>
                          <w:marTop w:val="0"/>
                          <w:marBottom w:val="0"/>
                          <w:divBdr>
                            <w:top w:val="none" w:sz="0" w:space="0" w:color="auto"/>
                            <w:left w:val="none" w:sz="0" w:space="0" w:color="auto"/>
                            <w:bottom w:val="none" w:sz="0" w:space="0" w:color="auto"/>
                            <w:right w:val="none" w:sz="0" w:space="0" w:color="auto"/>
                          </w:divBdr>
                          <w:divsChild>
                            <w:div w:id="497887430">
                              <w:marLeft w:val="0"/>
                              <w:marRight w:val="0"/>
                              <w:marTop w:val="0"/>
                              <w:marBottom w:val="0"/>
                              <w:divBdr>
                                <w:top w:val="none" w:sz="0" w:space="0" w:color="auto"/>
                                <w:left w:val="none" w:sz="0" w:space="0" w:color="auto"/>
                                <w:bottom w:val="none" w:sz="0" w:space="0" w:color="auto"/>
                                <w:right w:val="none" w:sz="0" w:space="0" w:color="auto"/>
                              </w:divBdr>
                              <w:divsChild>
                                <w:div w:id="2099597408">
                                  <w:marLeft w:val="0"/>
                                  <w:marRight w:val="0"/>
                                  <w:marTop w:val="0"/>
                                  <w:marBottom w:val="0"/>
                                  <w:divBdr>
                                    <w:top w:val="none" w:sz="0" w:space="0" w:color="auto"/>
                                    <w:left w:val="none" w:sz="0" w:space="0" w:color="auto"/>
                                    <w:bottom w:val="none" w:sz="0" w:space="0" w:color="auto"/>
                                    <w:right w:val="none" w:sz="0" w:space="0" w:color="auto"/>
                                  </w:divBdr>
                                  <w:divsChild>
                                    <w:div w:id="893157175">
                                      <w:marLeft w:val="0"/>
                                      <w:marRight w:val="0"/>
                                      <w:marTop w:val="0"/>
                                      <w:marBottom w:val="0"/>
                                      <w:divBdr>
                                        <w:top w:val="none" w:sz="0" w:space="0" w:color="auto"/>
                                        <w:left w:val="none" w:sz="0" w:space="0" w:color="auto"/>
                                        <w:bottom w:val="none" w:sz="0" w:space="0" w:color="auto"/>
                                        <w:right w:val="none" w:sz="0" w:space="0" w:color="auto"/>
                                      </w:divBdr>
                                      <w:divsChild>
                                        <w:div w:id="840966738">
                                          <w:marLeft w:val="0"/>
                                          <w:marRight w:val="0"/>
                                          <w:marTop w:val="0"/>
                                          <w:marBottom w:val="0"/>
                                          <w:divBdr>
                                            <w:top w:val="none" w:sz="0" w:space="0" w:color="auto"/>
                                            <w:left w:val="none" w:sz="0" w:space="0" w:color="auto"/>
                                            <w:bottom w:val="none" w:sz="0" w:space="0" w:color="auto"/>
                                            <w:right w:val="none" w:sz="0" w:space="0" w:color="auto"/>
                                          </w:divBdr>
                                          <w:divsChild>
                                            <w:div w:id="1072586153">
                                              <w:marLeft w:val="0"/>
                                              <w:marRight w:val="0"/>
                                              <w:marTop w:val="0"/>
                                              <w:marBottom w:val="0"/>
                                              <w:divBdr>
                                                <w:top w:val="none" w:sz="0" w:space="0" w:color="auto"/>
                                                <w:left w:val="none" w:sz="0" w:space="0" w:color="auto"/>
                                                <w:bottom w:val="none" w:sz="0" w:space="0" w:color="auto"/>
                                                <w:right w:val="none" w:sz="0" w:space="0" w:color="auto"/>
                                              </w:divBdr>
                                              <w:divsChild>
                                                <w:div w:id="736440031">
                                                  <w:marLeft w:val="0"/>
                                                  <w:marRight w:val="0"/>
                                                  <w:marTop w:val="0"/>
                                                  <w:marBottom w:val="0"/>
                                                  <w:divBdr>
                                                    <w:top w:val="none" w:sz="0" w:space="0" w:color="auto"/>
                                                    <w:left w:val="none" w:sz="0" w:space="0" w:color="auto"/>
                                                    <w:bottom w:val="none" w:sz="0" w:space="0" w:color="auto"/>
                                                    <w:right w:val="none" w:sz="0" w:space="0" w:color="auto"/>
                                                  </w:divBdr>
                                                  <w:divsChild>
                                                    <w:div w:id="391074876">
                                                      <w:marLeft w:val="0"/>
                                                      <w:marRight w:val="0"/>
                                                      <w:marTop w:val="0"/>
                                                      <w:marBottom w:val="0"/>
                                                      <w:divBdr>
                                                        <w:top w:val="none" w:sz="0" w:space="0" w:color="auto"/>
                                                        <w:left w:val="none" w:sz="0" w:space="0" w:color="auto"/>
                                                        <w:bottom w:val="none" w:sz="0" w:space="0" w:color="auto"/>
                                                        <w:right w:val="none" w:sz="0" w:space="0" w:color="auto"/>
                                                      </w:divBdr>
                                                      <w:divsChild>
                                                        <w:div w:id="1086876980">
                                                          <w:marLeft w:val="0"/>
                                                          <w:marRight w:val="0"/>
                                                          <w:marTop w:val="0"/>
                                                          <w:marBottom w:val="0"/>
                                                          <w:divBdr>
                                                            <w:top w:val="none" w:sz="0" w:space="0" w:color="auto"/>
                                                            <w:left w:val="none" w:sz="0" w:space="0" w:color="auto"/>
                                                            <w:bottom w:val="none" w:sz="0" w:space="0" w:color="auto"/>
                                                            <w:right w:val="none" w:sz="0" w:space="0" w:color="auto"/>
                                                          </w:divBdr>
                                                          <w:divsChild>
                                                            <w:div w:id="1220357799">
                                                              <w:marLeft w:val="0"/>
                                                              <w:marRight w:val="0"/>
                                                              <w:marTop w:val="0"/>
                                                              <w:marBottom w:val="0"/>
                                                              <w:divBdr>
                                                                <w:top w:val="none" w:sz="0" w:space="0" w:color="auto"/>
                                                                <w:left w:val="none" w:sz="0" w:space="0" w:color="auto"/>
                                                                <w:bottom w:val="none" w:sz="0" w:space="0" w:color="auto"/>
                                                                <w:right w:val="none" w:sz="0" w:space="0" w:color="auto"/>
                                                              </w:divBdr>
                                                              <w:divsChild>
                                                                <w:div w:id="2118479154">
                                                                  <w:marLeft w:val="0"/>
                                                                  <w:marRight w:val="0"/>
                                                                  <w:marTop w:val="0"/>
                                                                  <w:marBottom w:val="0"/>
                                                                  <w:divBdr>
                                                                    <w:top w:val="none" w:sz="0" w:space="0" w:color="auto"/>
                                                                    <w:left w:val="none" w:sz="0" w:space="0" w:color="auto"/>
                                                                    <w:bottom w:val="none" w:sz="0" w:space="0" w:color="auto"/>
                                                                    <w:right w:val="none" w:sz="0" w:space="0" w:color="auto"/>
                                                                  </w:divBdr>
                                                                  <w:divsChild>
                                                                    <w:div w:id="668871910">
                                                                      <w:marLeft w:val="0"/>
                                                                      <w:marRight w:val="0"/>
                                                                      <w:marTop w:val="0"/>
                                                                      <w:marBottom w:val="0"/>
                                                                      <w:divBdr>
                                                                        <w:top w:val="none" w:sz="0" w:space="0" w:color="auto"/>
                                                                        <w:left w:val="none" w:sz="0" w:space="0" w:color="auto"/>
                                                                        <w:bottom w:val="none" w:sz="0" w:space="0" w:color="auto"/>
                                                                        <w:right w:val="none" w:sz="0" w:space="0" w:color="auto"/>
                                                                      </w:divBdr>
                                                                      <w:divsChild>
                                                                        <w:div w:id="1003630258">
                                                                          <w:marLeft w:val="0"/>
                                                                          <w:marRight w:val="0"/>
                                                                          <w:marTop w:val="0"/>
                                                                          <w:marBottom w:val="0"/>
                                                                          <w:divBdr>
                                                                            <w:top w:val="none" w:sz="0" w:space="0" w:color="auto"/>
                                                                            <w:left w:val="none" w:sz="0" w:space="0" w:color="auto"/>
                                                                            <w:bottom w:val="none" w:sz="0" w:space="0" w:color="auto"/>
                                                                            <w:right w:val="none" w:sz="0" w:space="0" w:color="auto"/>
                                                                          </w:divBdr>
                                                                          <w:divsChild>
                                                                            <w:div w:id="834877799">
                                                                              <w:marLeft w:val="0"/>
                                                                              <w:marRight w:val="0"/>
                                                                              <w:marTop w:val="0"/>
                                                                              <w:marBottom w:val="0"/>
                                                                              <w:divBdr>
                                                                                <w:top w:val="none" w:sz="0" w:space="0" w:color="auto"/>
                                                                                <w:left w:val="none" w:sz="0" w:space="0" w:color="auto"/>
                                                                                <w:bottom w:val="none" w:sz="0" w:space="0" w:color="auto"/>
                                                                                <w:right w:val="none" w:sz="0" w:space="0" w:color="auto"/>
                                                                              </w:divBdr>
                                                                              <w:divsChild>
                                                                                <w:div w:id="1482965508">
                                                                                  <w:marLeft w:val="0"/>
                                                                                  <w:marRight w:val="0"/>
                                                                                  <w:marTop w:val="0"/>
                                                                                  <w:marBottom w:val="0"/>
                                                                                  <w:divBdr>
                                                                                    <w:top w:val="none" w:sz="0" w:space="0" w:color="auto"/>
                                                                                    <w:left w:val="none" w:sz="0" w:space="0" w:color="auto"/>
                                                                                    <w:bottom w:val="none" w:sz="0" w:space="0" w:color="auto"/>
                                                                                    <w:right w:val="none" w:sz="0" w:space="0" w:color="auto"/>
                                                                                  </w:divBdr>
                                                                                  <w:divsChild>
                                                                                    <w:div w:id="1993438775">
                                                                                      <w:marLeft w:val="0"/>
                                                                                      <w:marRight w:val="0"/>
                                                                                      <w:marTop w:val="0"/>
                                                                                      <w:marBottom w:val="0"/>
                                                                                      <w:divBdr>
                                                                                        <w:top w:val="none" w:sz="0" w:space="0" w:color="auto"/>
                                                                                        <w:left w:val="none" w:sz="0" w:space="0" w:color="auto"/>
                                                                                        <w:bottom w:val="none" w:sz="0" w:space="0" w:color="auto"/>
                                                                                        <w:right w:val="none" w:sz="0" w:space="0" w:color="auto"/>
                                                                                      </w:divBdr>
                                                                                      <w:divsChild>
                                                                                        <w:div w:id="161163376">
                                                                                          <w:marLeft w:val="0"/>
                                                                                          <w:marRight w:val="0"/>
                                                                                          <w:marTop w:val="0"/>
                                                                                          <w:marBottom w:val="0"/>
                                                                                          <w:divBdr>
                                                                                            <w:top w:val="none" w:sz="0" w:space="0" w:color="auto"/>
                                                                                            <w:left w:val="none" w:sz="0" w:space="0" w:color="auto"/>
                                                                                            <w:bottom w:val="none" w:sz="0" w:space="0" w:color="auto"/>
                                                                                            <w:right w:val="none" w:sz="0" w:space="0" w:color="auto"/>
                                                                                          </w:divBdr>
                                                                                          <w:divsChild>
                                                                                            <w:div w:id="1655572721">
                                                                                              <w:marLeft w:val="0"/>
                                                                                              <w:marRight w:val="120"/>
                                                                                              <w:marTop w:val="0"/>
                                                                                              <w:marBottom w:val="150"/>
                                                                                              <w:divBdr>
                                                                                                <w:top w:val="single" w:sz="2" w:space="0" w:color="EFEFEF"/>
                                                                                                <w:left w:val="single" w:sz="6" w:space="0" w:color="EFEFEF"/>
                                                                                                <w:bottom w:val="single" w:sz="6" w:space="0" w:color="E2E2E2"/>
                                                                                                <w:right w:val="single" w:sz="6" w:space="0" w:color="EFEFEF"/>
                                                                                              </w:divBdr>
                                                                                              <w:divsChild>
                                                                                                <w:div w:id="547692615">
                                                                                                  <w:marLeft w:val="0"/>
                                                                                                  <w:marRight w:val="0"/>
                                                                                                  <w:marTop w:val="0"/>
                                                                                                  <w:marBottom w:val="0"/>
                                                                                                  <w:divBdr>
                                                                                                    <w:top w:val="none" w:sz="0" w:space="0" w:color="auto"/>
                                                                                                    <w:left w:val="none" w:sz="0" w:space="0" w:color="auto"/>
                                                                                                    <w:bottom w:val="none" w:sz="0" w:space="0" w:color="auto"/>
                                                                                                    <w:right w:val="none" w:sz="0" w:space="0" w:color="auto"/>
                                                                                                  </w:divBdr>
                                                                                                  <w:divsChild>
                                                                                                    <w:div w:id="939993238">
                                                                                                      <w:marLeft w:val="0"/>
                                                                                                      <w:marRight w:val="0"/>
                                                                                                      <w:marTop w:val="0"/>
                                                                                                      <w:marBottom w:val="0"/>
                                                                                                      <w:divBdr>
                                                                                                        <w:top w:val="none" w:sz="0" w:space="0" w:color="auto"/>
                                                                                                        <w:left w:val="none" w:sz="0" w:space="0" w:color="auto"/>
                                                                                                        <w:bottom w:val="none" w:sz="0" w:space="0" w:color="auto"/>
                                                                                                        <w:right w:val="none" w:sz="0" w:space="0" w:color="auto"/>
                                                                                                      </w:divBdr>
                                                                                                      <w:divsChild>
                                                                                                        <w:div w:id="221060369">
                                                                                                          <w:marLeft w:val="0"/>
                                                                                                          <w:marRight w:val="0"/>
                                                                                                          <w:marTop w:val="0"/>
                                                                                                          <w:marBottom w:val="0"/>
                                                                                                          <w:divBdr>
                                                                                                            <w:top w:val="none" w:sz="0" w:space="0" w:color="auto"/>
                                                                                                            <w:left w:val="none" w:sz="0" w:space="0" w:color="auto"/>
                                                                                                            <w:bottom w:val="none" w:sz="0" w:space="0" w:color="auto"/>
                                                                                                            <w:right w:val="none" w:sz="0" w:space="0" w:color="auto"/>
                                                                                                          </w:divBdr>
                                                                                                          <w:divsChild>
                                                                                                            <w:div w:id="60062839">
                                                                                                              <w:marLeft w:val="0"/>
                                                                                                              <w:marRight w:val="0"/>
                                                                                                              <w:marTop w:val="0"/>
                                                                                                              <w:marBottom w:val="0"/>
                                                                                                              <w:divBdr>
                                                                                                                <w:top w:val="none" w:sz="0" w:space="0" w:color="auto"/>
                                                                                                                <w:left w:val="none" w:sz="0" w:space="0" w:color="auto"/>
                                                                                                                <w:bottom w:val="none" w:sz="0" w:space="0" w:color="auto"/>
                                                                                                                <w:right w:val="none" w:sz="0" w:space="0" w:color="auto"/>
                                                                                                              </w:divBdr>
                                                                                                              <w:divsChild>
                                                                                                                <w:div w:id="58018441">
                                                                                                                  <w:marLeft w:val="0"/>
                                                                                                                  <w:marRight w:val="0"/>
                                                                                                                  <w:marTop w:val="0"/>
                                                                                                                  <w:marBottom w:val="0"/>
                                                                                                                  <w:divBdr>
                                                                                                                    <w:top w:val="none" w:sz="0" w:space="4" w:color="auto"/>
                                                                                                                    <w:left w:val="none" w:sz="0" w:space="0" w:color="auto"/>
                                                                                                                    <w:bottom w:val="none" w:sz="0" w:space="4" w:color="auto"/>
                                                                                                                    <w:right w:val="none" w:sz="0" w:space="0" w:color="auto"/>
                                                                                                                  </w:divBdr>
                                                                                                                  <w:divsChild>
                                                                                                                    <w:div w:id="1940333644">
                                                                                                                      <w:marLeft w:val="0"/>
                                                                                                                      <w:marRight w:val="0"/>
                                                                                                                      <w:marTop w:val="0"/>
                                                                                                                      <w:marBottom w:val="0"/>
                                                                                                                      <w:divBdr>
                                                                                                                        <w:top w:val="none" w:sz="0" w:space="0" w:color="auto"/>
                                                                                                                        <w:left w:val="none" w:sz="0" w:space="0" w:color="auto"/>
                                                                                                                        <w:bottom w:val="none" w:sz="0" w:space="0" w:color="auto"/>
                                                                                                                        <w:right w:val="none" w:sz="0" w:space="0" w:color="auto"/>
                                                                                                                      </w:divBdr>
                                                                                                                      <w:divsChild>
                                                                                                                        <w:div w:id="782765337">
                                                                                                                          <w:marLeft w:val="225"/>
                                                                                                                          <w:marRight w:val="225"/>
                                                                                                                          <w:marTop w:val="75"/>
                                                                                                                          <w:marBottom w:val="75"/>
                                                                                                                          <w:divBdr>
                                                                                                                            <w:top w:val="none" w:sz="0" w:space="0" w:color="auto"/>
                                                                                                                            <w:left w:val="none" w:sz="0" w:space="0" w:color="auto"/>
                                                                                                                            <w:bottom w:val="none" w:sz="0" w:space="0" w:color="auto"/>
                                                                                                                            <w:right w:val="none" w:sz="0" w:space="0" w:color="auto"/>
                                                                                                                          </w:divBdr>
                                                                                                                          <w:divsChild>
                                                                                                                            <w:div w:id="1763841170">
                                                                                                                              <w:marLeft w:val="0"/>
                                                                                                                              <w:marRight w:val="0"/>
                                                                                                                              <w:marTop w:val="0"/>
                                                                                                                              <w:marBottom w:val="0"/>
                                                                                                                              <w:divBdr>
                                                                                                                                <w:top w:val="single" w:sz="6" w:space="0" w:color="auto"/>
                                                                                                                                <w:left w:val="single" w:sz="6" w:space="0" w:color="auto"/>
                                                                                                                                <w:bottom w:val="single" w:sz="6" w:space="0" w:color="auto"/>
                                                                                                                                <w:right w:val="single" w:sz="6" w:space="0" w:color="auto"/>
                                                                                                                              </w:divBdr>
                                                                                                                              <w:divsChild>
                                                                                                                                <w:div w:id="485173400">
                                                                                                                                  <w:marLeft w:val="0"/>
                                                                                                                                  <w:marRight w:val="0"/>
                                                                                                                                  <w:marTop w:val="0"/>
                                                                                                                                  <w:marBottom w:val="0"/>
                                                                                                                                  <w:divBdr>
                                                                                                                                    <w:top w:val="none" w:sz="0" w:space="0" w:color="auto"/>
                                                                                                                                    <w:left w:val="none" w:sz="0" w:space="0" w:color="auto"/>
                                                                                                                                    <w:bottom w:val="none" w:sz="0" w:space="0" w:color="auto"/>
                                                                                                                                    <w:right w:val="none" w:sz="0" w:space="0" w:color="auto"/>
                                                                                                                                  </w:divBdr>
                                                                                                                                  <w:divsChild>
                                                                                                                                    <w:div w:id="574628945">
                                                                                                                                      <w:marLeft w:val="0"/>
                                                                                                                                      <w:marRight w:val="0"/>
                                                                                                                                      <w:marTop w:val="0"/>
                                                                                                                                      <w:marBottom w:val="0"/>
                                                                                                                                      <w:divBdr>
                                                                                                                                        <w:top w:val="none" w:sz="0" w:space="0" w:color="auto"/>
                                                                                                                                        <w:left w:val="none" w:sz="0" w:space="0" w:color="auto"/>
                                                                                                                                        <w:bottom w:val="none" w:sz="0" w:space="0" w:color="auto"/>
                                                                                                                                        <w:right w:val="none" w:sz="0" w:space="0" w:color="auto"/>
                                                                                                                                      </w:divBdr>
                                                                                                                                    </w:div>
                                                                                                                                    <w:div w:id="537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8281223">
      <w:bodyDiv w:val="1"/>
      <w:marLeft w:val="0"/>
      <w:marRight w:val="0"/>
      <w:marTop w:val="0"/>
      <w:marBottom w:val="0"/>
      <w:divBdr>
        <w:top w:val="none" w:sz="0" w:space="0" w:color="auto"/>
        <w:left w:val="none" w:sz="0" w:space="0" w:color="auto"/>
        <w:bottom w:val="none" w:sz="0" w:space="0" w:color="auto"/>
        <w:right w:val="none" w:sz="0" w:space="0" w:color="auto"/>
      </w:divBdr>
    </w:div>
    <w:div w:id="1902062062">
      <w:bodyDiv w:val="1"/>
      <w:marLeft w:val="0"/>
      <w:marRight w:val="0"/>
      <w:marTop w:val="0"/>
      <w:marBottom w:val="0"/>
      <w:divBdr>
        <w:top w:val="none" w:sz="0" w:space="0" w:color="auto"/>
        <w:left w:val="none" w:sz="0" w:space="0" w:color="auto"/>
        <w:bottom w:val="none" w:sz="0" w:space="0" w:color="auto"/>
        <w:right w:val="none" w:sz="0" w:space="0" w:color="auto"/>
      </w:divBdr>
    </w:div>
    <w:div w:id="2054841470">
      <w:bodyDiv w:val="1"/>
      <w:marLeft w:val="0"/>
      <w:marRight w:val="0"/>
      <w:marTop w:val="0"/>
      <w:marBottom w:val="0"/>
      <w:divBdr>
        <w:top w:val="none" w:sz="0" w:space="0" w:color="auto"/>
        <w:left w:val="none" w:sz="0" w:space="0" w:color="auto"/>
        <w:bottom w:val="none" w:sz="0" w:space="0" w:color="auto"/>
        <w:right w:val="none" w:sz="0" w:space="0" w:color="auto"/>
      </w:divBdr>
      <w:divsChild>
        <w:div w:id="1706447571">
          <w:marLeft w:val="0"/>
          <w:marRight w:val="0"/>
          <w:marTop w:val="0"/>
          <w:marBottom w:val="0"/>
          <w:divBdr>
            <w:top w:val="none" w:sz="0" w:space="0" w:color="auto"/>
            <w:left w:val="none" w:sz="0" w:space="0" w:color="auto"/>
            <w:bottom w:val="none" w:sz="0" w:space="0" w:color="auto"/>
            <w:right w:val="none" w:sz="0" w:space="0" w:color="auto"/>
          </w:divBdr>
          <w:divsChild>
            <w:div w:id="1352146532">
              <w:marLeft w:val="0"/>
              <w:marRight w:val="0"/>
              <w:marTop w:val="0"/>
              <w:marBottom w:val="0"/>
              <w:divBdr>
                <w:top w:val="none" w:sz="0" w:space="0" w:color="auto"/>
                <w:left w:val="none" w:sz="0" w:space="0" w:color="auto"/>
                <w:bottom w:val="none" w:sz="0" w:space="0" w:color="auto"/>
                <w:right w:val="none" w:sz="0" w:space="0" w:color="auto"/>
              </w:divBdr>
              <w:divsChild>
                <w:div w:id="2006518133">
                  <w:marLeft w:val="0"/>
                  <w:marRight w:val="0"/>
                  <w:marTop w:val="0"/>
                  <w:marBottom w:val="0"/>
                  <w:divBdr>
                    <w:top w:val="none" w:sz="0" w:space="0" w:color="auto"/>
                    <w:left w:val="none" w:sz="0" w:space="0" w:color="auto"/>
                    <w:bottom w:val="none" w:sz="0" w:space="0" w:color="auto"/>
                    <w:right w:val="none" w:sz="0" w:space="0" w:color="auto"/>
                  </w:divBdr>
                  <w:divsChild>
                    <w:div w:id="386148505">
                      <w:marLeft w:val="0"/>
                      <w:marRight w:val="0"/>
                      <w:marTop w:val="0"/>
                      <w:marBottom w:val="0"/>
                      <w:divBdr>
                        <w:top w:val="none" w:sz="0" w:space="0" w:color="auto"/>
                        <w:left w:val="none" w:sz="0" w:space="0" w:color="auto"/>
                        <w:bottom w:val="none" w:sz="0" w:space="0" w:color="auto"/>
                        <w:right w:val="none" w:sz="0" w:space="0" w:color="auto"/>
                      </w:divBdr>
                      <w:divsChild>
                        <w:div w:id="2138332170">
                          <w:marLeft w:val="0"/>
                          <w:marRight w:val="0"/>
                          <w:marTop w:val="0"/>
                          <w:marBottom w:val="0"/>
                          <w:divBdr>
                            <w:top w:val="none" w:sz="0" w:space="0" w:color="auto"/>
                            <w:left w:val="none" w:sz="0" w:space="0" w:color="auto"/>
                            <w:bottom w:val="none" w:sz="0" w:space="0" w:color="auto"/>
                            <w:right w:val="none" w:sz="0" w:space="0" w:color="auto"/>
                          </w:divBdr>
                          <w:divsChild>
                            <w:div w:id="248007221">
                              <w:marLeft w:val="0"/>
                              <w:marRight w:val="0"/>
                              <w:marTop w:val="0"/>
                              <w:marBottom w:val="0"/>
                              <w:divBdr>
                                <w:top w:val="none" w:sz="0" w:space="0" w:color="auto"/>
                                <w:left w:val="none" w:sz="0" w:space="0" w:color="auto"/>
                                <w:bottom w:val="none" w:sz="0" w:space="0" w:color="auto"/>
                                <w:right w:val="none" w:sz="0" w:space="0" w:color="auto"/>
                              </w:divBdr>
                              <w:divsChild>
                                <w:div w:id="344945606">
                                  <w:marLeft w:val="0"/>
                                  <w:marRight w:val="0"/>
                                  <w:marTop w:val="0"/>
                                  <w:marBottom w:val="0"/>
                                  <w:divBdr>
                                    <w:top w:val="none" w:sz="0" w:space="0" w:color="auto"/>
                                    <w:left w:val="none" w:sz="0" w:space="0" w:color="auto"/>
                                    <w:bottom w:val="none" w:sz="0" w:space="0" w:color="auto"/>
                                    <w:right w:val="none" w:sz="0" w:space="0" w:color="auto"/>
                                  </w:divBdr>
                                  <w:divsChild>
                                    <w:div w:id="1060247894">
                                      <w:marLeft w:val="0"/>
                                      <w:marRight w:val="0"/>
                                      <w:marTop w:val="0"/>
                                      <w:marBottom w:val="0"/>
                                      <w:divBdr>
                                        <w:top w:val="none" w:sz="0" w:space="0" w:color="auto"/>
                                        <w:left w:val="none" w:sz="0" w:space="0" w:color="auto"/>
                                        <w:bottom w:val="none" w:sz="0" w:space="0" w:color="auto"/>
                                        <w:right w:val="none" w:sz="0" w:space="0" w:color="auto"/>
                                      </w:divBdr>
                                      <w:divsChild>
                                        <w:div w:id="1362124688">
                                          <w:marLeft w:val="0"/>
                                          <w:marRight w:val="0"/>
                                          <w:marTop w:val="0"/>
                                          <w:marBottom w:val="0"/>
                                          <w:divBdr>
                                            <w:top w:val="none" w:sz="0" w:space="0" w:color="auto"/>
                                            <w:left w:val="none" w:sz="0" w:space="0" w:color="auto"/>
                                            <w:bottom w:val="none" w:sz="0" w:space="0" w:color="auto"/>
                                            <w:right w:val="none" w:sz="0" w:space="0" w:color="auto"/>
                                          </w:divBdr>
                                          <w:divsChild>
                                            <w:div w:id="2035382643">
                                              <w:marLeft w:val="0"/>
                                              <w:marRight w:val="0"/>
                                              <w:marTop w:val="0"/>
                                              <w:marBottom w:val="0"/>
                                              <w:divBdr>
                                                <w:top w:val="none" w:sz="0" w:space="0" w:color="auto"/>
                                                <w:left w:val="none" w:sz="0" w:space="0" w:color="auto"/>
                                                <w:bottom w:val="none" w:sz="0" w:space="0" w:color="auto"/>
                                                <w:right w:val="none" w:sz="0" w:space="0" w:color="auto"/>
                                              </w:divBdr>
                                              <w:divsChild>
                                                <w:div w:id="648754690">
                                                  <w:marLeft w:val="0"/>
                                                  <w:marRight w:val="0"/>
                                                  <w:marTop w:val="0"/>
                                                  <w:marBottom w:val="0"/>
                                                  <w:divBdr>
                                                    <w:top w:val="none" w:sz="0" w:space="0" w:color="auto"/>
                                                    <w:left w:val="none" w:sz="0" w:space="0" w:color="auto"/>
                                                    <w:bottom w:val="none" w:sz="0" w:space="0" w:color="auto"/>
                                                    <w:right w:val="none" w:sz="0" w:space="0" w:color="auto"/>
                                                  </w:divBdr>
                                                  <w:divsChild>
                                                    <w:div w:id="1507674755">
                                                      <w:marLeft w:val="0"/>
                                                      <w:marRight w:val="0"/>
                                                      <w:marTop w:val="0"/>
                                                      <w:marBottom w:val="0"/>
                                                      <w:divBdr>
                                                        <w:top w:val="none" w:sz="0" w:space="0" w:color="auto"/>
                                                        <w:left w:val="none" w:sz="0" w:space="0" w:color="auto"/>
                                                        <w:bottom w:val="none" w:sz="0" w:space="0" w:color="auto"/>
                                                        <w:right w:val="none" w:sz="0" w:space="0" w:color="auto"/>
                                                      </w:divBdr>
                                                      <w:divsChild>
                                                        <w:div w:id="1417286810">
                                                          <w:marLeft w:val="0"/>
                                                          <w:marRight w:val="0"/>
                                                          <w:marTop w:val="0"/>
                                                          <w:marBottom w:val="0"/>
                                                          <w:divBdr>
                                                            <w:top w:val="none" w:sz="0" w:space="0" w:color="auto"/>
                                                            <w:left w:val="none" w:sz="0" w:space="0" w:color="auto"/>
                                                            <w:bottom w:val="none" w:sz="0" w:space="0" w:color="auto"/>
                                                            <w:right w:val="none" w:sz="0" w:space="0" w:color="auto"/>
                                                          </w:divBdr>
                                                          <w:divsChild>
                                                            <w:div w:id="1850021508">
                                                              <w:marLeft w:val="0"/>
                                                              <w:marRight w:val="0"/>
                                                              <w:marTop w:val="0"/>
                                                              <w:marBottom w:val="0"/>
                                                              <w:divBdr>
                                                                <w:top w:val="none" w:sz="0" w:space="0" w:color="auto"/>
                                                                <w:left w:val="none" w:sz="0" w:space="0" w:color="auto"/>
                                                                <w:bottom w:val="none" w:sz="0" w:space="0" w:color="auto"/>
                                                                <w:right w:val="none" w:sz="0" w:space="0" w:color="auto"/>
                                                              </w:divBdr>
                                                              <w:divsChild>
                                                                <w:div w:id="378821658">
                                                                  <w:marLeft w:val="0"/>
                                                                  <w:marRight w:val="0"/>
                                                                  <w:marTop w:val="0"/>
                                                                  <w:marBottom w:val="0"/>
                                                                  <w:divBdr>
                                                                    <w:top w:val="none" w:sz="0" w:space="0" w:color="auto"/>
                                                                    <w:left w:val="none" w:sz="0" w:space="0" w:color="auto"/>
                                                                    <w:bottom w:val="none" w:sz="0" w:space="0" w:color="auto"/>
                                                                    <w:right w:val="none" w:sz="0" w:space="0" w:color="auto"/>
                                                                  </w:divBdr>
                                                                  <w:divsChild>
                                                                    <w:div w:id="2037076278">
                                                                      <w:marLeft w:val="0"/>
                                                                      <w:marRight w:val="0"/>
                                                                      <w:marTop w:val="0"/>
                                                                      <w:marBottom w:val="0"/>
                                                                      <w:divBdr>
                                                                        <w:top w:val="none" w:sz="0" w:space="0" w:color="auto"/>
                                                                        <w:left w:val="none" w:sz="0" w:space="0" w:color="auto"/>
                                                                        <w:bottom w:val="none" w:sz="0" w:space="0" w:color="auto"/>
                                                                        <w:right w:val="none" w:sz="0" w:space="0" w:color="auto"/>
                                                                      </w:divBdr>
                                                                      <w:divsChild>
                                                                        <w:div w:id="9139042">
                                                                          <w:marLeft w:val="0"/>
                                                                          <w:marRight w:val="0"/>
                                                                          <w:marTop w:val="0"/>
                                                                          <w:marBottom w:val="0"/>
                                                                          <w:divBdr>
                                                                            <w:top w:val="none" w:sz="0" w:space="0" w:color="auto"/>
                                                                            <w:left w:val="none" w:sz="0" w:space="0" w:color="auto"/>
                                                                            <w:bottom w:val="none" w:sz="0" w:space="0" w:color="auto"/>
                                                                            <w:right w:val="none" w:sz="0" w:space="0" w:color="auto"/>
                                                                          </w:divBdr>
                                                                          <w:divsChild>
                                                                            <w:div w:id="1693653881">
                                                                              <w:marLeft w:val="0"/>
                                                                              <w:marRight w:val="0"/>
                                                                              <w:marTop w:val="0"/>
                                                                              <w:marBottom w:val="0"/>
                                                                              <w:divBdr>
                                                                                <w:top w:val="none" w:sz="0" w:space="0" w:color="auto"/>
                                                                                <w:left w:val="none" w:sz="0" w:space="0" w:color="auto"/>
                                                                                <w:bottom w:val="none" w:sz="0" w:space="0" w:color="auto"/>
                                                                                <w:right w:val="none" w:sz="0" w:space="0" w:color="auto"/>
                                                                              </w:divBdr>
                                                                              <w:divsChild>
                                                                                <w:div w:id="1039162367">
                                                                                  <w:marLeft w:val="0"/>
                                                                                  <w:marRight w:val="0"/>
                                                                                  <w:marTop w:val="0"/>
                                                                                  <w:marBottom w:val="0"/>
                                                                                  <w:divBdr>
                                                                                    <w:top w:val="none" w:sz="0" w:space="0" w:color="auto"/>
                                                                                    <w:left w:val="none" w:sz="0" w:space="0" w:color="auto"/>
                                                                                    <w:bottom w:val="none" w:sz="0" w:space="0" w:color="auto"/>
                                                                                    <w:right w:val="none" w:sz="0" w:space="0" w:color="auto"/>
                                                                                  </w:divBdr>
                                                                                  <w:divsChild>
                                                                                    <w:div w:id="1528105703">
                                                                                      <w:marLeft w:val="0"/>
                                                                                      <w:marRight w:val="0"/>
                                                                                      <w:marTop w:val="0"/>
                                                                                      <w:marBottom w:val="0"/>
                                                                                      <w:divBdr>
                                                                                        <w:top w:val="none" w:sz="0" w:space="0" w:color="auto"/>
                                                                                        <w:left w:val="none" w:sz="0" w:space="0" w:color="auto"/>
                                                                                        <w:bottom w:val="none" w:sz="0" w:space="0" w:color="auto"/>
                                                                                        <w:right w:val="none" w:sz="0" w:space="0" w:color="auto"/>
                                                                                      </w:divBdr>
                                                                                      <w:divsChild>
                                                                                        <w:div w:id="1750232875">
                                                                                          <w:marLeft w:val="0"/>
                                                                                          <w:marRight w:val="0"/>
                                                                                          <w:marTop w:val="0"/>
                                                                                          <w:marBottom w:val="0"/>
                                                                                          <w:divBdr>
                                                                                            <w:top w:val="none" w:sz="0" w:space="0" w:color="auto"/>
                                                                                            <w:left w:val="none" w:sz="0" w:space="0" w:color="auto"/>
                                                                                            <w:bottom w:val="none" w:sz="0" w:space="0" w:color="auto"/>
                                                                                            <w:right w:val="none" w:sz="0" w:space="0" w:color="auto"/>
                                                                                          </w:divBdr>
                                                                                          <w:divsChild>
                                                                                            <w:div w:id="2063096981">
                                                                                              <w:marLeft w:val="0"/>
                                                                                              <w:marRight w:val="120"/>
                                                                                              <w:marTop w:val="0"/>
                                                                                              <w:marBottom w:val="150"/>
                                                                                              <w:divBdr>
                                                                                                <w:top w:val="single" w:sz="2" w:space="0" w:color="EFEFEF"/>
                                                                                                <w:left w:val="single" w:sz="6" w:space="0" w:color="EFEFEF"/>
                                                                                                <w:bottom w:val="single" w:sz="6" w:space="0" w:color="E2E2E2"/>
                                                                                                <w:right w:val="single" w:sz="6" w:space="0" w:color="EFEFEF"/>
                                                                                              </w:divBdr>
                                                                                              <w:divsChild>
                                                                                                <w:div w:id="1482454891">
                                                                                                  <w:marLeft w:val="0"/>
                                                                                                  <w:marRight w:val="0"/>
                                                                                                  <w:marTop w:val="0"/>
                                                                                                  <w:marBottom w:val="0"/>
                                                                                                  <w:divBdr>
                                                                                                    <w:top w:val="none" w:sz="0" w:space="0" w:color="auto"/>
                                                                                                    <w:left w:val="none" w:sz="0" w:space="0" w:color="auto"/>
                                                                                                    <w:bottom w:val="none" w:sz="0" w:space="0" w:color="auto"/>
                                                                                                    <w:right w:val="none" w:sz="0" w:space="0" w:color="auto"/>
                                                                                                  </w:divBdr>
                                                                                                  <w:divsChild>
                                                                                                    <w:div w:id="46345785">
                                                                                                      <w:marLeft w:val="0"/>
                                                                                                      <w:marRight w:val="0"/>
                                                                                                      <w:marTop w:val="0"/>
                                                                                                      <w:marBottom w:val="0"/>
                                                                                                      <w:divBdr>
                                                                                                        <w:top w:val="none" w:sz="0" w:space="0" w:color="auto"/>
                                                                                                        <w:left w:val="none" w:sz="0" w:space="0" w:color="auto"/>
                                                                                                        <w:bottom w:val="none" w:sz="0" w:space="0" w:color="auto"/>
                                                                                                        <w:right w:val="none" w:sz="0" w:space="0" w:color="auto"/>
                                                                                                      </w:divBdr>
                                                                                                      <w:divsChild>
                                                                                                        <w:div w:id="1204756275">
                                                                                                          <w:marLeft w:val="0"/>
                                                                                                          <w:marRight w:val="0"/>
                                                                                                          <w:marTop w:val="0"/>
                                                                                                          <w:marBottom w:val="0"/>
                                                                                                          <w:divBdr>
                                                                                                            <w:top w:val="none" w:sz="0" w:space="0" w:color="auto"/>
                                                                                                            <w:left w:val="none" w:sz="0" w:space="0" w:color="auto"/>
                                                                                                            <w:bottom w:val="none" w:sz="0" w:space="0" w:color="auto"/>
                                                                                                            <w:right w:val="none" w:sz="0" w:space="0" w:color="auto"/>
                                                                                                          </w:divBdr>
                                                                                                          <w:divsChild>
                                                                                                            <w:div w:id="737558814">
                                                                                                              <w:marLeft w:val="0"/>
                                                                                                              <w:marRight w:val="0"/>
                                                                                                              <w:marTop w:val="0"/>
                                                                                                              <w:marBottom w:val="0"/>
                                                                                                              <w:divBdr>
                                                                                                                <w:top w:val="none" w:sz="0" w:space="0" w:color="auto"/>
                                                                                                                <w:left w:val="none" w:sz="0" w:space="0" w:color="auto"/>
                                                                                                                <w:bottom w:val="none" w:sz="0" w:space="0" w:color="auto"/>
                                                                                                                <w:right w:val="none" w:sz="0" w:space="0" w:color="auto"/>
                                                                                                              </w:divBdr>
                                                                                                              <w:divsChild>
                                                                                                                <w:div w:id="1026324836">
                                                                                                                  <w:marLeft w:val="0"/>
                                                                                                                  <w:marRight w:val="0"/>
                                                                                                                  <w:marTop w:val="0"/>
                                                                                                                  <w:marBottom w:val="0"/>
                                                                                                                  <w:divBdr>
                                                                                                                    <w:top w:val="none" w:sz="0" w:space="0" w:color="auto"/>
                                                                                                                    <w:left w:val="none" w:sz="0" w:space="0" w:color="auto"/>
                                                                                                                    <w:bottom w:val="none" w:sz="0" w:space="0" w:color="auto"/>
                                                                                                                    <w:right w:val="none" w:sz="0" w:space="0" w:color="auto"/>
                                                                                                                  </w:divBdr>
                                                                                                                  <w:divsChild>
                                                                                                                    <w:div w:id="1010334216">
                                                                                                                      <w:marLeft w:val="0"/>
                                                                                                                      <w:marRight w:val="0"/>
                                                                                                                      <w:marTop w:val="0"/>
                                                                                                                      <w:marBottom w:val="0"/>
                                                                                                                      <w:divBdr>
                                                                                                                        <w:top w:val="none" w:sz="0" w:space="4" w:color="auto"/>
                                                                                                                        <w:left w:val="none" w:sz="0" w:space="0" w:color="auto"/>
                                                                                                                        <w:bottom w:val="none" w:sz="0" w:space="4" w:color="auto"/>
                                                                                                                        <w:right w:val="none" w:sz="0" w:space="0" w:color="auto"/>
                                                                                                                      </w:divBdr>
                                                                                                                      <w:divsChild>
                                                                                                                        <w:div w:id="1593320569">
                                                                                                                          <w:marLeft w:val="0"/>
                                                                                                                          <w:marRight w:val="0"/>
                                                                                                                          <w:marTop w:val="0"/>
                                                                                                                          <w:marBottom w:val="0"/>
                                                                                                                          <w:divBdr>
                                                                                                                            <w:top w:val="none" w:sz="0" w:space="0" w:color="auto"/>
                                                                                                                            <w:left w:val="none" w:sz="0" w:space="0" w:color="auto"/>
                                                                                                                            <w:bottom w:val="none" w:sz="0" w:space="0" w:color="auto"/>
                                                                                                                            <w:right w:val="none" w:sz="0" w:space="0" w:color="auto"/>
                                                                                                                          </w:divBdr>
                                                                                                                          <w:divsChild>
                                                                                                                            <w:div w:id="1525754842">
                                                                                                                              <w:marLeft w:val="225"/>
                                                                                                                              <w:marRight w:val="225"/>
                                                                                                                              <w:marTop w:val="75"/>
                                                                                                                              <w:marBottom w:val="75"/>
                                                                                                                              <w:divBdr>
                                                                                                                                <w:top w:val="none" w:sz="0" w:space="0" w:color="auto"/>
                                                                                                                                <w:left w:val="none" w:sz="0" w:space="0" w:color="auto"/>
                                                                                                                                <w:bottom w:val="none" w:sz="0" w:space="0" w:color="auto"/>
                                                                                                                                <w:right w:val="none" w:sz="0" w:space="0" w:color="auto"/>
                                                                                                                              </w:divBdr>
                                                                                                                              <w:divsChild>
                                                                                                                                <w:div w:id="19817962">
                                                                                                                                  <w:marLeft w:val="0"/>
                                                                                                                                  <w:marRight w:val="0"/>
                                                                                                                                  <w:marTop w:val="0"/>
                                                                                                                                  <w:marBottom w:val="0"/>
                                                                                                                                  <w:divBdr>
                                                                                                                                    <w:top w:val="single" w:sz="6" w:space="0" w:color="auto"/>
                                                                                                                                    <w:left w:val="single" w:sz="6" w:space="0" w:color="auto"/>
                                                                                                                                    <w:bottom w:val="single" w:sz="6" w:space="0" w:color="auto"/>
                                                                                                                                    <w:right w:val="single" w:sz="6" w:space="0" w:color="auto"/>
                                                                                                                                  </w:divBdr>
                                                                                                                                  <w:divsChild>
                                                                                                                                    <w:div w:id="761486773">
                                                                                                                                      <w:marLeft w:val="0"/>
                                                                                                                                      <w:marRight w:val="0"/>
                                                                                                                                      <w:marTop w:val="0"/>
                                                                                                                                      <w:marBottom w:val="0"/>
                                                                                                                                      <w:divBdr>
                                                                                                                                        <w:top w:val="none" w:sz="0" w:space="0" w:color="auto"/>
                                                                                                                                        <w:left w:val="none" w:sz="0" w:space="0" w:color="auto"/>
                                                                                                                                        <w:bottom w:val="none" w:sz="0" w:space="0" w:color="auto"/>
                                                                                                                                        <w:right w:val="none" w:sz="0" w:space="0" w:color="auto"/>
                                                                                                                                      </w:divBdr>
                                                                                                                                      <w:divsChild>
                                                                                                                                        <w:div w:id="16300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747319">
      <w:bodyDiv w:val="1"/>
      <w:marLeft w:val="0"/>
      <w:marRight w:val="0"/>
      <w:marTop w:val="0"/>
      <w:marBottom w:val="0"/>
      <w:divBdr>
        <w:top w:val="none" w:sz="0" w:space="0" w:color="auto"/>
        <w:left w:val="none" w:sz="0" w:space="0" w:color="auto"/>
        <w:bottom w:val="none" w:sz="0" w:space="0" w:color="auto"/>
        <w:right w:val="none" w:sz="0" w:space="0" w:color="auto"/>
      </w:divBdr>
      <w:divsChild>
        <w:div w:id="2128045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E8A91-F874-4BD5-8469-0172AE9A2175}">
  <ds:schemaRefs>
    <ds:schemaRef ds:uri="http://schemas.openxmlformats.org/officeDocument/2006/bibliography"/>
  </ds:schemaRefs>
</ds:datastoreItem>
</file>

<file path=docMetadata/LabelInfo.xml><?xml version="1.0" encoding="utf-8"?>
<clbl:labelList xmlns:clbl="http://schemas.microsoft.com/office/2020/mipLabelMetadata">
  <clbl:label id="{232a8150-1ff6-4e00-ad51-c491fb66cb74}" enabled="0" method="" siteId="{232a8150-1ff6-4e00-ad51-c491fb66cb74}" removed="1"/>
  <clbl:label id="{a68231cf-ba7c-48b4-8c57-3373f61f4395}" enabled="0" method="" siteId="{a68231cf-ba7c-48b4-8c57-3373f61f4395}"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892</Words>
  <Characters>4963</Characters>
  <Application>Microsoft Office Word</Application>
  <DocSecurity>4</DocSecurity>
  <Lines>84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Ferguson</dc:creator>
  <cp:keywords/>
  <dc:description/>
  <cp:lastModifiedBy>Sarah Hayles</cp:lastModifiedBy>
  <cp:revision>2</cp:revision>
  <cp:lastPrinted>2024-07-16T17:58:00Z</cp:lastPrinted>
  <dcterms:created xsi:type="dcterms:W3CDTF">2026-02-03T13:34:00Z</dcterms:created>
  <dcterms:modified xsi:type="dcterms:W3CDTF">2026-02-03T13:34:00Z</dcterms:modified>
</cp:coreProperties>
</file>