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C2A57" w14:textId="77777777" w:rsidR="00D2343C" w:rsidRPr="003E3294" w:rsidRDefault="00D2343C" w:rsidP="00D2343C">
      <w:pPr>
        <w:spacing w:after="0" w:line="240" w:lineRule="auto"/>
        <w:jc w:val="right"/>
        <w:rPr>
          <w:rFonts w:eastAsia="Times New Roman" w:cstheme="minorHAnsi"/>
          <w:noProof/>
          <w:sz w:val="24"/>
          <w:szCs w:val="24"/>
          <w:lang w:val="en-US"/>
        </w:rPr>
      </w:pPr>
      <w:r w:rsidRPr="003E3294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7979A858" wp14:editId="4B3C3EC4">
            <wp:simplePos x="0" y="0"/>
            <wp:positionH relativeFrom="column">
              <wp:posOffset>-28575</wp:posOffset>
            </wp:positionH>
            <wp:positionV relativeFrom="paragraph">
              <wp:posOffset>-209550</wp:posOffset>
            </wp:positionV>
            <wp:extent cx="2743200" cy="143573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55" t="3897" r="3427" b="23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43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3294">
        <w:rPr>
          <w:rFonts w:eastAsia="Times New Roman" w:cstheme="minorHAnsi"/>
          <w:noProof/>
          <w:sz w:val="24"/>
          <w:szCs w:val="24"/>
          <w:lang w:val="en-US"/>
        </w:rPr>
        <w:t>Pierrepont Gamston Primary School</w:t>
      </w:r>
    </w:p>
    <w:p w14:paraId="5E911183" w14:textId="77777777" w:rsidR="00D2343C" w:rsidRPr="003E3294" w:rsidRDefault="00D2343C" w:rsidP="00D2343C">
      <w:pPr>
        <w:spacing w:after="0" w:line="240" w:lineRule="auto"/>
        <w:jc w:val="right"/>
        <w:rPr>
          <w:rFonts w:eastAsia="Times New Roman" w:cstheme="minorHAnsi"/>
          <w:noProof/>
          <w:sz w:val="24"/>
          <w:szCs w:val="24"/>
          <w:lang w:val="en-US"/>
        </w:rPr>
      </w:pPr>
      <w:r w:rsidRPr="003E3294">
        <w:rPr>
          <w:rFonts w:eastAsia="Times New Roman" w:cstheme="minorHAnsi"/>
          <w:noProof/>
          <w:sz w:val="24"/>
          <w:szCs w:val="24"/>
          <w:lang w:val="en-US"/>
        </w:rPr>
        <w:t xml:space="preserve">Coledale </w:t>
      </w:r>
    </w:p>
    <w:p w14:paraId="7E59BA7C" w14:textId="77777777" w:rsidR="00D2343C" w:rsidRPr="003E3294" w:rsidRDefault="00D2343C" w:rsidP="00D2343C">
      <w:pPr>
        <w:spacing w:after="0" w:line="240" w:lineRule="auto"/>
        <w:jc w:val="right"/>
        <w:rPr>
          <w:rFonts w:eastAsia="Times New Roman" w:cstheme="minorHAnsi"/>
          <w:noProof/>
          <w:sz w:val="24"/>
          <w:szCs w:val="24"/>
          <w:lang w:val="en-US"/>
        </w:rPr>
      </w:pPr>
      <w:r w:rsidRPr="003E3294">
        <w:rPr>
          <w:rFonts w:eastAsia="Times New Roman" w:cstheme="minorHAnsi"/>
          <w:noProof/>
          <w:sz w:val="24"/>
          <w:szCs w:val="24"/>
          <w:lang w:val="en-US"/>
        </w:rPr>
        <w:t xml:space="preserve">West Bridgford </w:t>
      </w:r>
    </w:p>
    <w:p w14:paraId="53541677" w14:textId="77777777" w:rsidR="00D2343C" w:rsidRPr="003E3294" w:rsidRDefault="00D2343C" w:rsidP="00D2343C">
      <w:pPr>
        <w:spacing w:after="0" w:line="240" w:lineRule="auto"/>
        <w:jc w:val="right"/>
        <w:rPr>
          <w:rFonts w:eastAsia="Times New Roman" w:cstheme="minorHAnsi"/>
          <w:noProof/>
          <w:sz w:val="24"/>
          <w:szCs w:val="24"/>
          <w:lang w:val="en-US"/>
        </w:rPr>
      </w:pPr>
      <w:r w:rsidRPr="003E3294">
        <w:rPr>
          <w:rFonts w:eastAsia="Times New Roman" w:cstheme="minorHAnsi"/>
          <w:noProof/>
          <w:sz w:val="24"/>
          <w:szCs w:val="24"/>
          <w:lang w:val="en-US"/>
        </w:rPr>
        <w:t>Nottingham</w:t>
      </w:r>
    </w:p>
    <w:p w14:paraId="5BEEB0F7" w14:textId="77777777" w:rsidR="00D2343C" w:rsidRPr="003E3294" w:rsidRDefault="00D2343C" w:rsidP="00D2343C">
      <w:pPr>
        <w:spacing w:after="0" w:line="240" w:lineRule="auto"/>
        <w:jc w:val="right"/>
        <w:rPr>
          <w:rFonts w:eastAsia="Times New Roman" w:cstheme="minorHAnsi"/>
          <w:noProof/>
          <w:sz w:val="24"/>
          <w:szCs w:val="24"/>
          <w:lang w:val="en-US"/>
        </w:rPr>
      </w:pPr>
      <w:r w:rsidRPr="003E3294">
        <w:rPr>
          <w:rFonts w:eastAsia="Times New Roman" w:cstheme="minorHAnsi"/>
          <w:noProof/>
          <w:sz w:val="24"/>
          <w:szCs w:val="24"/>
          <w:lang w:val="en-US"/>
        </w:rPr>
        <w:t xml:space="preserve"> NG2 6TH</w:t>
      </w:r>
    </w:p>
    <w:p w14:paraId="6F07D67C" w14:textId="77777777" w:rsidR="00D2343C" w:rsidRPr="003E3294" w:rsidRDefault="00D2343C" w:rsidP="00D2343C">
      <w:pPr>
        <w:spacing w:after="0" w:line="240" w:lineRule="auto"/>
        <w:jc w:val="right"/>
        <w:rPr>
          <w:rFonts w:eastAsia="Times New Roman" w:cstheme="minorHAnsi"/>
          <w:noProof/>
          <w:sz w:val="24"/>
          <w:szCs w:val="24"/>
          <w:lang w:val="en-US"/>
        </w:rPr>
      </w:pPr>
    </w:p>
    <w:p w14:paraId="1ABC3C53" w14:textId="77777777" w:rsidR="00D2343C" w:rsidRPr="003E3294" w:rsidRDefault="00D2343C" w:rsidP="00D2343C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val="en-US"/>
        </w:rPr>
      </w:pPr>
      <w:r w:rsidRPr="003E3294">
        <w:rPr>
          <w:rFonts w:eastAsia="Times New Roman" w:cstheme="minorHAnsi"/>
          <w:sz w:val="24"/>
          <w:szCs w:val="24"/>
          <w:lang w:val="en-US"/>
        </w:rPr>
        <w:t>Telephone (0115) 981 9292</w:t>
      </w:r>
    </w:p>
    <w:p w14:paraId="69C07773" w14:textId="78EADBDB" w:rsidR="00D2343C" w:rsidRPr="003E3294" w:rsidRDefault="00D2343C" w:rsidP="00D2343C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val="en-US"/>
        </w:rPr>
      </w:pPr>
      <w:r w:rsidRPr="003E3294">
        <w:rPr>
          <w:rFonts w:eastAsia="Times New Roman" w:cstheme="minorHAnsi"/>
          <w:sz w:val="24"/>
          <w:szCs w:val="24"/>
          <w:lang w:val="en-US"/>
        </w:rPr>
        <w:t>e-mail   office@pierrepont-gamston.notts.sch.uk</w:t>
      </w:r>
    </w:p>
    <w:p w14:paraId="527F1A7A" w14:textId="77777777" w:rsidR="00F74FC0" w:rsidRDefault="00F74FC0" w:rsidP="00F74FC0">
      <w:pPr>
        <w:pStyle w:val="Title"/>
        <w:jc w:val="center"/>
        <w:rPr>
          <w:sz w:val="32"/>
          <w:szCs w:val="32"/>
        </w:rPr>
      </w:pPr>
    </w:p>
    <w:p w14:paraId="40473568" w14:textId="5BAB378E" w:rsidR="00B31924" w:rsidRPr="00F74FC0" w:rsidRDefault="006673AA" w:rsidP="00F74FC0">
      <w:pPr>
        <w:pStyle w:val="Title"/>
        <w:jc w:val="center"/>
        <w:rPr>
          <w:sz w:val="32"/>
          <w:szCs w:val="32"/>
        </w:rPr>
      </w:pPr>
      <w:r w:rsidRPr="00F74FC0">
        <w:rPr>
          <w:sz w:val="32"/>
          <w:szCs w:val="32"/>
        </w:rPr>
        <w:t>Admissions Consultation</w:t>
      </w:r>
    </w:p>
    <w:p w14:paraId="5FBD49E0" w14:textId="558417D9" w:rsidR="006673AA" w:rsidRDefault="006673AA" w:rsidP="00F74FC0">
      <w:pPr>
        <w:pStyle w:val="Title"/>
        <w:jc w:val="center"/>
        <w:rPr>
          <w:sz w:val="32"/>
          <w:szCs w:val="32"/>
        </w:rPr>
      </w:pPr>
      <w:r w:rsidRPr="00F74FC0">
        <w:rPr>
          <w:sz w:val="32"/>
          <w:szCs w:val="32"/>
        </w:rPr>
        <w:t xml:space="preserve">Consultation period: 12th October- </w:t>
      </w:r>
      <w:r w:rsidR="00F74FC0" w:rsidRPr="00F74FC0">
        <w:rPr>
          <w:sz w:val="32"/>
          <w:szCs w:val="32"/>
        </w:rPr>
        <w:t>23rd November 2026</w:t>
      </w:r>
    </w:p>
    <w:p w14:paraId="16CA964D" w14:textId="77777777" w:rsidR="00F74FC0" w:rsidRDefault="00F74FC0" w:rsidP="00F74FC0"/>
    <w:p w14:paraId="6E575EF6" w14:textId="62C3CEEE" w:rsidR="00F74FC0" w:rsidRDefault="00F74FC0" w:rsidP="00F74FC0">
      <w:r>
        <w:t xml:space="preserve">Pierrepont Gamston Primary is consulting on its proposed admission arrangements for 2028/29. We are proposing to reduce the Published Admission Number (PAN) for </w:t>
      </w:r>
      <w:r w:rsidR="006B5CA0">
        <w:t>Reception</w:t>
      </w:r>
      <w:r>
        <w:t xml:space="preserve"> from 45 to 30, with effect from September 2028.</w:t>
      </w:r>
    </w:p>
    <w:p w14:paraId="421E911C" w14:textId="21F2C7C3" w:rsidR="00F74FC0" w:rsidRDefault="006B5CA0" w:rsidP="00F74FC0">
      <w:r>
        <w:t xml:space="preserve">The proposal reflects current and projected pupil numbers and the longer-term organisation of the </w:t>
      </w:r>
      <w:r>
        <w:t>school</w:t>
      </w:r>
      <w:r>
        <w:t xml:space="preserve">. The </w:t>
      </w:r>
      <w:r>
        <w:t>Governing body</w:t>
      </w:r>
      <w:r>
        <w:t xml:space="preserve"> will consider all responses received, alongside relevant pupil place</w:t>
      </w:r>
      <w:r>
        <w:t xml:space="preserve"> </w:t>
      </w:r>
      <w:r>
        <w:t>planning information, before determining the final admission arrangement</w:t>
      </w:r>
      <w:r>
        <w:t>s.</w:t>
      </w:r>
    </w:p>
    <w:p w14:paraId="44683450" w14:textId="40302DBF" w:rsidR="006B5CA0" w:rsidRPr="002F467D" w:rsidRDefault="006B5CA0" w:rsidP="00F74FC0">
      <w:pPr>
        <w:rPr>
          <w:b/>
          <w:bCs/>
        </w:rPr>
      </w:pPr>
      <w:r w:rsidRPr="002F467D">
        <w:rPr>
          <w:b/>
          <w:bCs/>
        </w:rPr>
        <w:t xml:space="preserve">The proposed change is: Reception PAN: 45 </w:t>
      </w:r>
      <w:r w:rsidRPr="002F467D">
        <w:rPr>
          <w:b/>
          <w:bCs/>
        </w:rPr>
        <w:sym w:font="Wingdings" w:char="F0E0"/>
      </w:r>
      <w:r w:rsidRPr="002F467D">
        <w:rPr>
          <w:b/>
          <w:bCs/>
        </w:rPr>
        <w:t xml:space="preserve"> 30 from September 2028.</w:t>
      </w:r>
    </w:p>
    <w:p w14:paraId="407215B8" w14:textId="498D20B1" w:rsidR="006B5CA0" w:rsidRDefault="00A25EB2" w:rsidP="00F74FC0">
      <w:r>
        <w:t xml:space="preserve">The </w:t>
      </w:r>
      <w:r>
        <w:t>school’s</w:t>
      </w:r>
      <w:r>
        <w:t xml:space="preserve"> existing oversubscription criteria are not being changed as part of this proposal. The full proposed admission arrangements for 2028/29 are available on the </w:t>
      </w:r>
      <w:r>
        <w:t>schools</w:t>
      </w:r>
      <w:r>
        <w:t xml:space="preserve"> website:</w:t>
      </w:r>
      <w:r>
        <w:t xml:space="preserve"> </w:t>
      </w:r>
      <w:hyperlink r:id="rId11" w:history="1">
        <w:r w:rsidRPr="008E5729">
          <w:rPr>
            <w:rStyle w:val="Hyperlink"/>
          </w:rPr>
          <w:t>https://www.pgps.org.uk/page/?title=Admissions&amp;pid=22</w:t>
        </w:r>
      </w:hyperlink>
      <w:r>
        <w:t xml:space="preserve"> </w:t>
      </w:r>
    </w:p>
    <w:p w14:paraId="24C7E28C" w14:textId="32D1DC94" w:rsidR="00A25EB2" w:rsidRDefault="00A25EB2" w:rsidP="00F74FC0">
      <w:r>
        <w:t xml:space="preserve">All consultation information is also available on request from the </w:t>
      </w:r>
      <w:r>
        <w:t>school</w:t>
      </w:r>
      <w:r>
        <w:t xml:space="preserve"> office. We welcome views on the proposed admission arrangements</w:t>
      </w:r>
      <w:r>
        <w:t>.</w:t>
      </w:r>
    </w:p>
    <w:p w14:paraId="2033DFDC" w14:textId="1977741F" w:rsidR="00A25EB2" w:rsidRPr="002F467D" w:rsidRDefault="00A25EB2" w:rsidP="00F74FC0">
      <w:pPr>
        <w:rPr>
          <w:b/>
          <w:bCs/>
        </w:rPr>
      </w:pPr>
      <w:r w:rsidRPr="002F467D">
        <w:rPr>
          <w:b/>
          <w:bCs/>
        </w:rPr>
        <w:t xml:space="preserve">Responses must be submitted by </w:t>
      </w:r>
      <w:r w:rsidRPr="002F467D">
        <w:rPr>
          <w:b/>
          <w:bCs/>
        </w:rPr>
        <w:t>23</w:t>
      </w:r>
      <w:r w:rsidRPr="002F467D">
        <w:rPr>
          <w:b/>
          <w:bCs/>
          <w:vertAlign w:val="superscript"/>
        </w:rPr>
        <w:t>rd</w:t>
      </w:r>
      <w:r w:rsidRPr="002F467D">
        <w:rPr>
          <w:b/>
          <w:bCs/>
        </w:rPr>
        <w:t xml:space="preserve"> </w:t>
      </w:r>
      <w:r w:rsidRPr="002F467D">
        <w:rPr>
          <w:b/>
          <w:bCs/>
        </w:rPr>
        <w:t>November 2026.</w:t>
      </w:r>
    </w:p>
    <w:p w14:paraId="100EA4C2" w14:textId="6B08C766" w:rsidR="007C252E" w:rsidRDefault="007C252E" w:rsidP="00F74FC0">
      <w:r>
        <w:t xml:space="preserve">How to respond: </w:t>
      </w:r>
    </w:p>
    <w:p w14:paraId="0AA8B1C9" w14:textId="5F47C940" w:rsidR="007C252E" w:rsidRDefault="007C252E" w:rsidP="00DB3983">
      <w:pPr>
        <w:pStyle w:val="ListParagraph"/>
        <w:numPr>
          <w:ilvl w:val="0"/>
          <w:numId w:val="32"/>
        </w:numPr>
      </w:pPr>
      <w:r>
        <w:t xml:space="preserve">completing the online consultation response form: </w:t>
      </w:r>
      <w:hyperlink r:id="rId12" w:history="1">
        <w:r w:rsidR="00DB3983" w:rsidRPr="008E5729">
          <w:rPr>
            <w:rStyle w:val="Hyperlink"/>
          </w:rPr>
          <w:t>https://forms.cloud.microsoft/e/7AxcqPXXLt</w:t>
        </w:r>
      </w:hyperlink>
      <w:r w:rsidR="00DB3983">
        <w:t xml:space="preserve"> </w:t>
      </w:r>
    </w:p>
    <w:p w14:paraId="7D2F8FD6" w14:textId="600084EC" w:rsidR="007C252E" w:rsidRDefault="001F4F1A" w:rsidP="007C252E">
      <w:pPr>
        <w:pStyle w:val="ListParagraph"/>
        <w:numPr>
          <w:ilvl w:val="0"/>
          <w:numId w:val="32"/>
        </w:num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35AA90C" wp14:editId="07C0F33F">
            <wp:simplePos x="0" y="0"/>
            <wp:positionH relativeFrom="column">
              <wp:posOffset>4933950</wp:posOffset>
            </wp:positionH>
            <wp:positionV relativeFrom="paragraph">
              <wp:posOffset>64135</wp:posOffset>
            </wp:positionV>
            <wp:extent cx="1390650" cy="13906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C252E">
        <w:t xml:space="preserve">Scan the QR code to access the online response form </w:t>
      </w:r>
    </w:p>
    <w:p w14:paraId="42317B1E" w14:textId="65897C5F" w:rsidR="007C252E" w:rsidRDefault="007C252E" w:rsidP="007C252E">
      <w:pPr>
        <w:pStyle w:val="ListParagraph"/>
        <w:numPr>
          <w:ilvl w:val="0"/>
          <w:numId w:val="32"/>
        </w:numPr>
      </w:pPr>
      <w:r>
        <w:t xml:space="preserve">Contact the </w:t>
      </w:r>
      <w:r>
        <w:t>school</w:t>
      </w:r>
      <w:r>
        <w:t xml:space="preserve"> office: </w:t>
      </w:r>
      <w:hyperlink r:id="rId14" w:history="1">
        <w:r w:rsidRPr="008E5729">
          <w:rPr>
            <w:rStyle w:val="Hyperlink"/>
          </w:rPr>
          <w:t>office@pierrepont-gamston.notts.sch.uk</w:t>
        </w:r>
      </w:hyperlink>
      <w:r>
        <w:t xml:space="preserve"> </w:t>
      </w:r>
    </w:p>
    <w:p w14:paraId="5AE078DD" w14:textId="77777777" w:rsidR="002F467D" w:rsidRDefault="002F467D" w:rsidP="002F467D"/>
    <w:p w14:paraId="7C464E9A" w14:textId="77777777" w:rsidR="002F467D" w:rsidRDefault="002F467D" w:rsidP="002F467D">
      <w:r>
        <w:t xml:space="preserve">Who are we consulting? </w:t>
      </w:r>
    </w:p>
    <w:p w14:paraId="126C4012" w14:textId="77777777" w:rsidR="002F467D" w:rsidRDefault="002F467D" w:rsidP="002F467D">
      <w:r>
        <w:t>The consultation is open to parents and carers, members of the local community and anyone with an interest in the proposed admission arrangements.</w:t>
      </w:r>
    </w:p>
    <w:p w14:paraId="285AA861" w14:textId="20A73E63" w:rsidR="002F467D" w:rsidRDefault="002F467D" w:rsidP="002F467D">
      <w:r>
        <w:t xml:space="preserve"> The </w:t>
      </w:r>
      <w:r>
        <w:t>school</w:t>
      </w:r>
      <w:r>
        <w:t xml:space="preserve"> is consulting the relevant local authority, neighbouring schools and admission authorities, and other bodies required under the School Admissions Code</w:t>
      </w:r>
      <w:r>
        <w:t>.</w:t>
      </w:r>
    </w:p>
    <w:p w14:paraId="0773106D" w14:textId="70379EFE" w:rsidR="002F467D" w:rsidRDefault="002F467D" w:rsidP="002F467D">
      <w:r>
        <w:t>Claire Bills</w:t>
      </w:r>
    </w:p>
    <w:p w14:paraId="1E3349FB" w14:textId="5BC150FE" w:rsidR="002F467D" w:rsidRPr="00F74FC0" w:rsidRDefault="002F467D" w:rsidP="002F467D">
      <w:r>
        <w:t>Head Teacher</w:t>
      </w:r>
    </w:p>
    <w:sectPr w:rsidR="002F467D" w:rsidRPr="00F74FC0" w:rsidSect="007B5F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D2A6F" w14:textId="77777777" w:rsidR="0045696E" w:rsidRDefault="0045696E" w:rsidP="00DD01A0">
      <w:pPr>
        <w:spacing w:after="0" w:line="240" w:lineRule="auto"/>
      </w:pPr>
      <w:r>
        <w:separator/>
      </w:r>
    </w:p>
  </w:endnote>
  <w:endnote w:type="continuationSeparator" w:id="0">
    <w:p w14:paraId="2F3E4F97" w14:textId="77777777" w:rsidR="0045696E" w:rsidRDefault="0045696E" w:rsidP="00DD0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95F57" w14:textId="77777777" w:rsidR="0045696E" w:rsidRDefault="0045696E" w:rsidP="00DD01A0">
      <w:pPr>
        <w:spacing w:after="0" w:line="240" w:lineRule="auto"/>
      </w:pPr>
      <w:r>
        <w:separator/>
      </w:r>
    </w:p>
  </w:footnote>
  <w:footnote w:type="continuationSeparator" w:id="0">
    <w:p w14:paraId="5F715389" w14:textId="77777777" w:rsidR="0045696E" w:rsidRDefault="0045696E" w:rsidP="00DD0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B239E"/>
    <w:multiLevelType w:val="multilevel"/>
    <w:tmpl w:val="3BA47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C2EC2"/>
    <w:multiLevelType w:val="multilevel"/>
    <w:tmpl w:val="F5F8B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D7B37"/>
    <w:multiLevelType w:val="multilevel"/>
    <w:tmpl w:val="A054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7127B6"/>
    <w:multiLevelType w:val="hybridMultilevel"/>
    <w:tmpl w:val="5080CD7E"/>
    <w:lvl w:ilvl="0" w:tplc="2D80D85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C5436"/>
    <w:multiLevelType w:val="multilevel"/>
    <w:tmpl w:val="E54A0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A66582"/>
    <w:multiLevelType w:val="hybridMultilevel"/>
    <w:tmpl w:val="6B1A27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524E4"/>
    <w:multiLevelType w:val="multilevel"/>
    <w:tmpl w:val="043E0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4D108D"/>
    <w:multiLevelType w:val="multilevel"/>
    <w:tmpl w:val="38C2D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0953F3"/>
    <w:multiLevelType w:val="multilevel"/>
    <w:tmpl w:val="98EC2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D374A9"/>
    <w:multiLevelType w:val="hybridMultilevel"/>
    <w:tmpl w:val="094C1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357D2A"/>
    <w:multiLevelType w:val="multilevel"/>
    <w:tmpl w:val="0CCE8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AB11CD"/>
    <w:multiLevelType w:val="hybridMultilevel"/>
    <w:tmpl w:val="C5225F6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E57D31"/>
    <w:multiLevelType w:val="hybridMultilevel"/>
    <w:tmpl w:val="EBCA45E8"/>
    <w:lvl w:ilvl="0" w:tplc="2076CA8C">
      <w:start w:val="9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D613D8"/>
    <w:multiLevelType w:val="hybridMultilevel"/>
    <w:tmpl w:val="0EB82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E7E93"/>
    <w:multiLevelType w:val="hybridMultilevel"/>
    <w:tmpl w:val="5C1ADB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4B364B"/>
    <w:multiLevelType w:val="multilevel"/>
    <w:tmpl w:val="2778A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C33AB0"/>
    <w:multiLevelType w:val="multilevel"/>
    <w:tmpl w:val="52829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B279AA"/>
    <w:multiLevelType w:val="multilevel"/>
    <w:tmpl w:val="8E0CF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CB14C9"/>
    <w:multiLevelType w:val="hybridMultilevel"/>
    <w:tmpl w:val="35F09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655E96"/>
    <w:multiLevelType w:val="multilevel"/>
    <w:tmpl w:val="C99E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5B30C3"/>
    <w:multiLevelType w:val="hybridMultilevel"/>
    <w:tmpl w:val="2FE4BC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5D5BD6"/>
    <w:multiLevelType w:val="hybridMultilevel"/>
    <w:tmpl w:val="FBCED436"/>
    <w:lvl w:ilvl="0" w:tplc="F9B2DF60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B50CE9"/>
    <w:multiLevelType w:val="hybridMultilevel"/>
    <w:tmpl w:val="FD647414"/>
    <w:lvl w:ilvl="0" w:tplc="531010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0B5B95"/>
    <w:multiLevelType w:val="multilevel"/>
    <w:tmpl w:val="53068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B50EE1"/>
    <w:multiLevelType w:val="multilevel"/>
    <w:tmpl w:val="055E3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E111F3"/>
    <w:multiLevelType w:val="multilevel"/>
    <w:tmpl w:val="9DF2B6A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E34123"/>
    <w:multiLevelType w:val="multilevel"/>
    <w:tmpl w:val="2FA40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9640E4"/>
    <w:multiLevelType w:val="hybridMultilevel"/>
    <w:tmpl w:val="63B23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395662"/>
    <w:multiLevelType w:val="multilevel"/>
    <w:tmpl w:val="64CC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79510F"/>
    <w:multiLevelType w:val="hybridMultilevel"/>
    <w:tmpl w:val="FFB6B7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82455AB"/>
    <w:multiLevelType w:val="multilevel"/>
    <w:tmpl w:val="6BC27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D01577"/>
    <w:multiLevelType w:val="multilevel"/>
    <w:tmpl w:val="4E56C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1"/>
  </w:num>
  <w:num w:numId="3">
    <w:abstractNumId w:val="3"/>
  </w:num>
  <w:num w:numId="4">
    <w:abstractNumId w:val="21"/>
  </w:num>
  <w:num w:numId="5">
    <w:abstractNumId w:val="12"/>
  </w:num>
  <w:num w:numId="6">
    <w:abstractNumId w:val="22"/>
  </w:num>
  <w:num w:numId="7">
    <w:abstractNumId w:val="20"/>
  </w:num>
  <w:num w:numId="8">
    <w:abstractNumId w:val="29"/>
  </w:num>
  <w:num w:numId="9">
    <w:abstractNumId w:val="31"/>
  </w:num>
  <w:num w:numId="10">
    <w:abstractNumId w:val="28"/>
  </w:num>
  <w:num w:numId="11">
    <w:abstractNumId w:val="5"/>
  </w:num>
  <w:num w:numId="12">
    <w:abstractNumId w:val="30"/>
  </w:num>
  <w:num w:numId="13">
    <w:abstractNumId w:val="24"/>
  </w:num>
  <w:num w:numId="14">
    <w:abstractNumId w:val="7"/>
  </w:num>
  <w:num w:numId="15">
    <w:abstractNumId w:val="26"/>
  </w:num>
  <w:num w:numId="16">
    <w:abstractNumId w:val="17"/>
  </w:num>
  <w:num w:numId="17">
    <w:abstractNumId w:val="15"/>
  </w:num>
  <w:num w:numId="18">
    <w:abstractNumId w:val="25"/>
  </w:num>
  <w:num w:numId="19">
    <w:abstractNumId w:val="16"/>
  </w:num>
  <w:num w:numId="20">
    <w:abstractNumId w:val="2"/>
  </w:num>
  <w:num w:numId="21">
    <w:abstractNumId w:val="6"/>
  </w:num>
  <w:num w:numId="22">
    <w:abstractNumId w:val="14"/>
  </w:num>
  <w:num w:numId="23">
    <w:abstractNumId w:val="13"/>
  </w:num>
  <w:num w:numId="24">
    <w:abstractNumId w:val="23"/>
  </w:num>
  <w:num w:numId="25">
    <w:abstractNumId w:val="4"/>
  </w:num>
  <w:num w:numId="26">
    <w:abstractNumId w:val="10"/>
  </w:num>
  <w:num w:numId="27">
    <w:abstractNumId w:val="19"/>
  </w:num>
  <w:num w:numId="28">
    <w:abstractNumId w:val="8"/>
  </w:num>
  <w:num w:numId="29">
    <w:abstractNumId w:val="1"/>
  </w:num>
  <w:num w:numId="30">
    <w:abstractNumId w:val="0"/>
  </w:num>
  <w:num w:numId="31">
    <w:abstractNumId w:val="27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43C"/>
    <w:rsid w:val="00003639"/>
    <w:rsid w:val="00004A89"/>
    <w:rsid w:val="00014343"/>
    <w:rsid w:val="000151F0"/>
    <w:rsid w:val="000249D8"/>
    <w:rsid w:val="000250B8"/>
    <w:rsid w:val="000301F2"/>
    <w:rsid w:val="0003260C"/>
    <w:rsid w:val="000347B5"/>
    <w:rsid w:val="00034978"/>
    <w:rsid w:val="000375AE"/>
    <w:rsid w:val="00041339"/>
    <w:rsid w:val="00043078"/>
    <w:rsid w:val="00045865"/>
    <w:rsid w:val="00055648"/>
    <w:rsid w:val="00056D40"/>
    <w:rsid w:val="00060C43"/>
    <w:rsid w:val="00061478"/>
    <w:rsid w:val="000618F2"/>
    <w:rsid w:val="00062770"/>
    <w:rsid w:val="00070F86"/>
    <w:rsid w:val="000732E5"/>
    <w:rsid w:val="000824F4"/>
    <w:rsid w:val="00091152"/>
    <w:rsid w:val="00093E18"/>
    <w:rsid w:val="00097015"/>
    <w:rsid w:val="000A37F4"/>
    <w:rsid w:val="000A3DA8"/>
    <w:rsid w:val="000A429A"/>
    <w:rsid w:val="000B1729"/>
    <w:rsid w:val="000B2778"/>
    <w:rsid w:val="000B277A"/>
    <w:rsid w:val="000B3807"/>
    <w:rsid w:val="000C5B4A"/>
    <w:rsid w:val="000C7D87"/>
    <w:rsid w:val="000D0181"/>
    <w:rsid w:val="000E0937"/>
    <w:rsid w:val="000F2AB4"/>
    <w:rsid w:val="000F7A14"/>
    <w:rsid w:val="0011133A"/>
    <w:rsid w:val="00120221"/>
    <w:rsid w:val="001213BB"/>
    <w:rsid w:val="001238FF"/>
    <w:rsid w:val="00124F26"/>
    <w:rsid w:val="00133521"/>
    <w:rsid w:val="00142D01"/>
    <w:rsid w:val="00142E93"/>
    <w:rsid w:val="00144B86"/>
    <w:rsid w:val="00145B84"/>
    <w:rsid w:val="00150A5E"/>
    <w:rsid w:val="001555E3"/>
    <w:rsid w:val="00157D55"/>
    <w:rsid w:val="00161019"/>
    <w:rsid w:val="00163036"/>
    <w:rsid w:val="0017451C"/>
    <w:rsid w:val="001748BE"/>
    <w:rsid w:val="00177B88"/>
    <w:rsid w:val="00193DEA"/>
    <w:rsid w:val="001A2B85"/>
    <w:rsid w:val="001B4507"/>
    <w:rsid w:val="001C0EDB"/>
    <w:rsid w:val="001E4846"/>
    <w:rsid w:val="001E63B0"/>
    <w:rsid w:val="001E734C"/>
    <w:rsid w:val="001F31D2"/>
    <w:rsid w:val="001F4F1A"/>
    <w:rsid w:val="001F595B"/>
    <w:rsid w:val="001F6DBE"/>
    <w:rsid w:val="00212B55"/>
    <w:rsid w:val="00232186"/>
    <w:rsid w:val="00235406"/>
    <w:rsid w:val="00245D15"/>
    <w:rsid w:val="00250A41"/>
    <w:rsid w:val="00250CA6"/>
    <w:rsid w:val="00264A22"/>
    <w:rsid w:val="00276BB5"/>
    <w:rsid w:val="0028352A"/>
    <w:rsid w:val="002856FF"/>
    <w:rsid w:val="00287A5E"/>
    <w:rsid w:val="00293547"/>
    <w:rsid w:val="002C09B1"/>
    <w:rsid w:val="002D2C85"/>
    <w:rsid w:val="002D4D91"/>
    <w:rsid w:val="002E79C3"/>
    <w:rsid w:val="002F1118"/>
    <w:rsid w:val="002F14DC"/>
    <w:rsid w:val="002F467D"/>
    <w:rsid w:val="00314795"/>
    <w:rsid w:val="00315BAF"/>
    <w:rsid w:val="00330219"/>
    <w:rsid w:val="003313B3"/>
    <w:rsid w:val="00334A5C"/>
    <w:rsid w:val="0033605C"/>
    <w:rsid w:val="00345901"/>
    <w:rsid w:val="00353548"/>
    <w:rsid w:val="00361493"/>
    <w:rsid w:val="00364887"/>
    <w:rsid w:val="00370B21"/>
    <w:rsid w:val="00371B56"/>
    <w:rsid w:val="00372C60"/>
    <w:rsid w:val="00374CEE"/>
    <w:rsid w:val="00380F49"/>
    <w:rsid w:val="00395C83"/>
    <w:rsid w:val="003B2F06"/>
    <w:rsid w:val="003B3B5D"/>
    <w:rsid w:val="003C4A61"/>
    <w:rsid w:val="003D2029"/>
    <w:rsid w:val="003D3D74"/>
    <w:rsid w:val="003E3294"/>
    <w:rsid w:val="003F04C6"/>
    <w:rsid w:val="003F5E8A"/>
    <w:rsid w:val="003F6456"/>
    <w:rsid w:val="003F6BE5"/>
    <w:rsid w:val="003F6E34"/>
    <w:rsid w:val="00401AC2"/>
    <w:rsid w:val="00407F5E"/>
    <w:rsid w:val="0042084F"/>
    <w:rsid w:val="004228E6"/>
    <w:rsid w:val="0042363F"/>
    <w:rsid w:val="00432AA2"/>
    <w:rsid w:val="00432CC1"/>
    <w:rsid w:val="00432F06"/>
    <w:rsid w:val="0043424B"/>
    <w:rsid w:val="004406C7"/>
    <w:rsid w:val="00440DE3"/>
    <w:rsid w:val="00446F01"/>
    <w:rsid w:val="00455519"/>
    <w:rsid w:val="0045696E"/>
    <w:rsid w:val="00457BFB"/>
    <w:rsid w:val="00462DAA"/>
    <w:rsid w:val="00462EA3"/>
    <w:rsid w:val="00471B09"/>
    <w:rsid w:val="004739E0"/>
    <w:rsid w:val="004753F7"/>
    <w:rsid w:val="00497B30"/>
    <w:rsid w:val="004A0E38"/>
    <w:rsid w:val="004A1EE2"/>
    <w:rsid w:val="004A346D"/>
    <w:rsid w:val="004A53B3"/>
    <w:rsid w:val="004B2E2E"/>
    <w:rsid w:val="004B7135"/>
    <w:rsid w:val="004C0963"/>
    <w:rsid w:val="004C4024"/>
    <w:rsid w:val="004D664E"/>
    <w:rsid w:val="004E259B"/>
    <w:rsid w:val="004F70D4"/>
    <w:rsid w:val="00502765"/>
    <w:rsid w:val="00504595"/>
    <w:rsid w:val="005115F4"/>
    <w:rsid w:val="00525971"/>
    <w:rsid w:val="00525A7C"/>
    <w:rsid w:val="005330B1"/>
    <w:rsid w:val="00533BE2"/>
    <w:rsid w:val="00534C9C"/>
    <w:rsid w:val="0054073B"/>
    <w:rsid w:val="00540FAD"/>
    <w:rsid w:val="00545A71"/>
    <w:rsid w:val="00566C37"/>
    <w:rsid w:val="0057778E"/>
    <w:rsid w:val="00587707"/>
    <w:rsid w:val="00592063"/>
    <w:rsid w:val="00596C5A"/>
    <w:rsid w:val="005A658E"/>
    <w:rsid w:val="005B7C24"/>
    <w:rsid w:val="005C1BB4"/>
    <w:rsid w:val="005D2DD2"/>
    <w:rsid w:val="005E5257"/>
    <w:rsid w:val="005E6D59"/>
    <w:rsid w:val="005E7E94"/>
    <w:rsid w:val="005F02AB"/>
    <w:rsid w:val="005F103B"/>
    <w:rsid w:val="005F3C4C"/>
    <w:rsid w:val="00604849"/>
    <w:rsid w:val="0061517F"/>
    <w:rsid w:val="00617D33"/>
    <w:rsid w:val="0062083B"/>
    <w:rsid w:val="006225A3"/>
    <w:rsid w:val="00625DA9"/>
    <w:rsid w:val="00626818"/>
    <w:rsid w:val="006316A4"/>
    <w:rsid w:val="0064074B"/>
    <w:rsid w:val="00642E19"/>
    <w:rsid w:val="00643398"/>
    <w:rsid w:val="00646960"/>
    <w:rsid w:val="00646F14"/>
    <w:rsid w:val="0065604F"/>
    <w:rsid w:val="00663534"/>
    <w:rsid w:val="006673AA"/>
    <w:rsid w:val="006739CB"/>
    <w:rsid w:val="00682DA7"/>
    <w:rsid w:val="00685F99"/>
    <w:rsid w:val="006923F8"/>
    <w:rsid w:val="006976B7"/>
    <w:rsid w:val="006A08AB"/>
    <w:rsid w:val="006A56C3"/>
    <w:rsid w:val="006A5FA4"/>
    <w:rsid w:val="006B4CF8"/>
    <w:rsid w:val="006B5CA0"/>
    <w:rsid w:val="006C36B8"/>
    <w:rsid w:val="006C6C78"/>
    <w:rsid w:val="006D6A19"/>
    <w:rsid w:val="006F214D"/>
    <w:rsid w:val="007045BD"/>
    <w:rsid w:val="007304F8"/>
    <w:rsid w:val="00731967"/>
    <w:rsid w:val="00735737"/>
    <w:rsid w:val="00736836"/>
    <w:rsid w:val="00740F7A"/>
    <w:rsid w:val="00745CFC"/>
    <w:rsid w:val="007562D4"/>
    <w:rsid w:val="00762B17"/>
    <w:rsid w:val="00776914"/>
    <w:rsid w:val="00781A4B"/>
    <w:rsid w:val="00786639"/>
    <w:rsid w:val="00791E2C"/>
    <w:rsid w:val="00793D33"/>
    <w:rsid w:val="007A3B35"/>
    <w:rsid w:val="007A41CC"/>
    <w:rsid w:val="007A5961"/>
    <w:rsid w:val="007B417E"/>
    <w:rsid w:val="007B5787"/>
    <w:rsid w:val="007B5FBB"/>
    <w:rsid w:val="007C252E"/>
    <w:rsid w:val="007C6661"/>
    <w:rsid w:val="007D0B1B"/>
    <w:rsid w:val="007D3C7E"/>
    <w:rsid w:val="007E0711"/>
    <w:rsid w:val="007E44A4"/>
    <w:rsid w:val="007F0206"/>
    <w:rsid w:val="007F3D62"/>
    <w:rsid w:val="007F6553"/>
    <w:rsid w:val="00803FAD"/>
    <w:rsid w:val="00804C59"/>
    <w:rsid w:val="008262F9"/>
    <w:rsid w:val="008322AB"/>
    <w:rsid w:val="00843608"/>
    <w:rsid w:val="0084786D"/>
    <w:rsid w:val="00855C30"/>
    <w:rsid w:val="0085796B"/>
    <w:rsid w:val="0086327F"/>
    <w:rsid w:val="008774B1"/>
    <w:rsid w:val="00882BBE"/>
    <w:rsid w:val="008860EA"/>
    <w:rsid w:val="0089278B"/>
    <w:rsid w:val="00897C9D"/>
    <w:rsid w:val="008A13DF"/>
    <w:rsid w:val="008B2221"/>
    <w:rsid w:val="008B3FEA"/>
    <w:rsid w:val="008D121F"/>
    <w:rsid w:val="008D3A76"/>
    <w:rsid w:val="008D3ECD"/>
    <w:rsid w:val="008D5FFA"/>
    <w:rsid w:val="008E700C"/>
    <w:rsid w:val="008F2710"/>
    <w:rsid w:val="00900FCF"/>
    <w:rsid w:val="0091407D"/>
    <w:rsid w:val="00920187"/>
    <w:rsid w:val="00920EF2"/>
    <w:rsid w:val="00924D15"/>
    <w:rsid w:val="00925671"/>
    <w:rsid w:val="00927D72"/>
    <w:rsid w:val="0093726E"/>
    <w:rsid w:val="009422FE"/>
    <w:rsid w:val="00952347"/>
    <w:rsid w:val="0095446F"/>
    <w:rsid w:val="00976377"/>
    <w:rsid w:val="009A1330"/>
    <w:rsid w:val="009A179F"/>
    <w:rsid w:val="009A1B50"/>
    <w:rsid w:val="009A3816"/>
    <w:rsid w:val="009A6704"/>
    <w:rsid w:val="009B2D81"/>
    <w:rsid w:val="009B53D8"/>
    <w:rsid w:val="009B6C16"/>
    <w:rsid w:val="009C6ACF"/>
    <w:rsid w:val="009D0560"/>
    <w:rsid w:val="009E1A04"/>
    <w:rsid w:val="009F4B5D"/>
    <w:rsid w:val="00A01CC0"/>
    <w:rsid w:val="00A028F1"/>
    <w:rsid w:val="00A0362F"/>
    <w:rsid w:val="00A03D58"/>
    <w:rsid w:val="00A20F45"/>
    <w:rsid w:val="00A21BFE"/>
    <w:rsid w:val="00A221C1"/>
    <w:rsid w:val="00A23393"/>
    <w:rsid w:val="00A24874"/>
    <w:rsid w:val="00A250B5"/>
    <w:rsid w:val="00A25EB2"/>
    <w:rsid w:val="00A25EFF"/>
    <w:rsid w:val="00A26711"/>
    <w:rsid w:val="00A34707"/>
    <w:rsid w:val="00A42507"/>
    <w:rsid w:val="00A46728"/>
    <w:rsid w:val="00A60BC1"/>
    <w:rsid w:val="00A6196E"/>
    <w:rsid w:val="00A83005"/>
    <w:rsid w:val="00A93062"/>
    <w:rsid w:val="00A9415D"/>
    <w:rsid w:val="00A9470B"/>
    <w:rsid w:val="00A97D50"/>
    <w:rsid w:val="00AB4480"/>
    <w:rsid w:val="00AB55FB"/>
    <w:rsid w:val="00AC0AB3"/>
    <w:rsid w:val="00AC4C09"/>
    <w:rsid w:val="00AC53C0"/>
    <w:rsid w:val="00AC6969"/>
    <w:rsid w:val="00AE22E4"/>
    <w:rsid w:val="00AE62BB"/>
    <w:rsid w:val="00AE77AE"/>
    <w:rsid w:val="00AE7B5B"/>
    <w:rsid w:val="00AF046B"/>
    <w:rsid w:val="00AF068C"/>
    <w:rsid w:val="00AF06A7"/>
    <w:rsid w:val="00AF222D"/>
    <w:rsid w:val="00B061BA"/>
    <w:rsid w:val="00B2338A"/>
    <w:rsid w:val="00B2752A"/>
    <w:rsid w:val="00B31924"/>
    <w:rsid w:val="00B32CED"/>
    <w:rsid w:val="00B34A47"/>
    <w:rsid w:val="00B45888"/>
    <w:rsid w:val="00B47BA2"/>
    <w:rsid w:val="00B704AC"/>
    <w:rsid w:val="00B818ED"/>
    <w:rsid w:val="00B85A3E"/>
    <w:rsid w:val="00B90AF1"/>
    <w:rsid w:val="00B90C02"/>
    <w:rsid w:val="00B9408D"/>
    <w:rsid w:val="00B972CF"/>
    <w:rsid w:val="00BB0887"/>
    <w:rsid w:val="00BB1456"/>
    <w:rsid w:val="00BC1F07"/>
    <w:rsid w:val="00BC462B"/>
    <w:rsid w:val="00BD6F81"/>
    <w:rsid w:val="00BD786D"/>
    <w:rsid w:val="00BE5FBA"/>
    <w:rsid w:val="00BE7626"/>
    <w:rsid w:val="00BF62B8"/>
    <w:rsid w:val="00BF7DE7"/>
    <w:rsid w:val="00C003D5"/>
    <w:rsid w:val="00C17CD4"/>
    <w:rsid w:val="00C22E06"/>
    <w:rsid w:val="00C23499"/>
    <w:rsid w:val="00C41D62"/>
    <w:rsid w:val="00C60F20"/>
    <w:rsid w:val="00C71434"/>
    <w:rsid w:val="00C81954"/>
    <w:rsid w:val="00C83530"/>
    <w:rsid w:val="00C93BE2"/>
    <w:rsid w:val="00CA67B4"/>
    <w:rsid w:val="00CC3A44"/>
    <w:rsid w:val="00CD6D5F"/>
    <w:rsid w:val="00CE77E3"/>
    <w:rsid w:val="00CE79C1"/>
    <w:rsid w:val="00CF42AB"/>
    <w:rsid w:val="00D02D5E"/>
    <w:rsid w:val="00D07DB6"/>
    <w:rsid w:val="00D1509B"/>
    <w:rsid w:val="00D1713D"/>
    <w:rsid w:val="00D23274"/>
    <w:rsid w:val="00D2343C"/>
    <w:rsid w:val="00D23757"/>
    <w:rsid w:val="00D3644B"/>
    <w:rsid w:val="00D375EF"/>
    <w:rsid w:val="00D61410"/>
    <w:rsid w:val="00D64DD8"/>
    <w:rsid w:val="00D711A6"/>
    <w:rsid w:val="00D7608C"/>
    <w:rsid w:val="00D77CB7"/>
    <w:rsid w:val="00D81C1E"/>
    <w:rsid w:val="00D84326"/>
    <w:rsid w:val="00D94054"/>
    <w:rsid w:val="00DA56CA"/>
    <w:rsid w:val="00DB3983"/>
    <w:rsid w:val="00DC411B"/>
    <w:rsid w:val="00DD01A0"/>
    <w:rsid w:val="00DD38C7"/>
    <w:rsid w:val="00DF20A9"/>
    <w:rsid w:val="00DF5D44"/>
    <w:rsid w:val="00E37791"/>
    <w:rsid w:val="00E37AFB"/>
    <w:rsid w:val="00E40555"/>
    <w:rsid w:val="00E408A4"/>
    <w:rsid w:val="00E476F0"/>
    <w:rsid w:val="00E52287"/>
    <w:rsid w:val="00E56B8F"/>
    <w:rsid w:val="00E5717B"/>
    <w:rsid w:val="00E60DBD"/>
    <w:rsid w:val="00E72FAB"/>
    <w:rsid w:val="00E730F8"/>
    <w:rsid w:val="00E95C22"/>
    <w:rsid w:val="00EB0D86"/>
    <w:rsid w:val="00ED607A"/>
    <w:rsid w:val="00ED71E3"/>
    <w:rsid w:val="00F04F50"/>
    <w:rsid w:val="00F33470"/>
    <w:rsid w:val="00F36DE2"/>
    <w:rsid w:val="00F40EC1"/>
    <w:rsid w:val="00F4511E"/>
    <w:rsid w:val="00F52358"/>
    <w:rsid w:val="00F55A9D"/>
    <w:rsid w:val="00F65977"/>
    <w:rsid w:val="00F71ECC"/>
    <w:rsid w:val="00F74FC0"/>
    <w:rsid w:val="00F75329"/>
    <w:rsid w:val="00F75EF7"/>
    <w:rsid w:val="00F77327"/>
    <w:rsid w:val="00F93734"/>
    <w:rsid w:val="00F93B0F"/>
    <w:rsid w:val="00F94591"/>
    <w:rsid w:val="00FA2C8A"/>
    <w:rsid w:val="00FB3149"/>
    <w:rsid w:val="00FB5939"/>
    <w:rsid w:val="00FB5F48"/>
    <w:rsid w:val="00FC4232"/>
    <w:rsid w:val="00FD1B98"/>
    <w:rsid w:val="00FE648C"/>
    <w:rsid w:val="00FF08C0"/>
    <w:rsid w:val="00FF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E09F3"/>
  <w15:chartTrackingRefBased/>
  <w15:docId w15:val="{CB3A4B3C-9253-4ED2-9056-F87CAEF53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354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055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18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8F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13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213B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57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D84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314795"/>
    <w:pPr>
      <w:spacing w:after="0" w:line="240" w:lineRule="auto"/>
    </w:pPr>
    <w:rPr>
      <w:rFonts w:ascii="Calibri" w:hAnsi="Calibr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314795"/>
    <w:rPr>
      <w:rFonts w:ascii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DD01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1A0"/>
  </w:style>
  <w:style w:type="paragraph" w:styleId="Footer">
    <w:name w:val="footer"/>
    <w:basedOn w:val="Normal"/>
    <w:link w:val="FooterChar"/>
    <w:uiPriority w:val="99"/>
    <w:unhideWhenUsed/>
    <w:rsid w:val="00DD01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1A0"/>
  </w:style>
  <w:style w:type="character" w:styleId="UnresolvedMention">
    <w:name w:val="Unresolved Mention"/>
    <w:basedOn w:val="DefaultParagraphFont"/>
    <w:uiPriority w:val="99"/>
    <w:semiHidden/>
    <w:unhideWhenUsed/>
    <w:rsid w:val="00462EA3"/>
    <w:rPr>
      <w:color w:val="605E5C"/>
      <w:shd w:val="clear" w:color="auto" w:fill="E1DFDD"/>
    </w:rPr>
  </w:style>
  <w:style w:type="paragraph" w:customStyle="1" w:styleId="Default">
    <w:name w:val="Default"/>
    <w:rsid w:val="007D3C7E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BodyText2">
    <w:name w:val="Body Text 2"/>
    <w:basedOn w:val="Normal"/>
    <w:link w:val="BodyText2Char"/>
    <w:rsid w:val="008E700C"/>
    <w:pPr>
      <w:spacing w:after="0" w:line="240" w:lineRule="auto"/>
    </w:pPr>
    <w:rPr>
      <w:rFonts w:ascii="Arial" w:eastAsia="Times New Roman" w:hAnsi="Arial" w:cs="Times New Roman"/>
      <w:i/>
      <w:sz w:val="24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rsid w:val="008E700C"/>
    <w:rPr>
      <w:rFonts w:ascii="Arial" w:eastAsia="Times New Roman" w:hAnsi="Arial" w:cs="Times New Roman"/>
      <w:i/>
      <w:sz w:val="24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57778E"/>
    <w:rPr>
      <w:b/>
      <w:bCs/>
    </w:rPr>
  </w:style>
  <w:style w:type="paragraph" w:styleId="NormalWeb">
    <w:name w:val="Normal (Web)"/>
    <w:basedOn w:val="Normal"/>
    <w:uiPriority w:val="99"/>
    <w:unhideWhenUsed/>
    <w:rsid w:val="00034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6A5FA4"/>
    <w:pPr>
      <w:spacing w:after="0" w:line="240" w:lineRule="auto"/>
    </w:pPr>
  </w:style>
  <w:style w:type="paragraph" w:customStyle="1" w:styleId="InsertField">
    <w:name w:val="Insert Field"/>
    <w:basedOn w:val="NoSpacing"/>
    <w:link w:val="InsertFieldChar"/>
    <w:qFormat/>
    <w:rsid w:val="006A5FA4"/>
    <w:rPr>
      <w:rFonts w:ascii="Arial" w:hAnsi="Arial" w:cs="Arial"/>
      <w:b/>
      <w:color w:val="A6A6A6" w:themeColor="background1" w:themeShade="A6"/>
    </w:rPr>
  </w:style>
  <w:style w:type="character" w:customStyle="1" w:styleId="NoSpacingChar">
    <w:name w:val="No Spacing Char"/>
    <w:basedOn w:val="DefaultParagraphFont"/>
    <w:link w:val="NoSpacing"/>
    <w:uiPriority w:val="1"/>
    <w:rsid w:val="006A5FA4"/>
  </w:style>
  <w:style w:type="character" w:customStyle="1" w:styleId="InsertFieldChar">
    <w:name w:val="Insert Field Char"/>
    <w:basedOn w:val="NoSpacingChar"/>
    <w:link w:val="InsertField"/>
    <w:rsid w:val="006A5FA4"/>
    <w:rPr>
      <w:rFonts w:ascii="Arial" w:hAnsi="Arial" w:cs="Arial"/>
      <w:b/>
      <w:color w:val="A6A6A6" w:themeColor="background1" w:themeShade="A6"/>
    </w:rPr>
  </w:style>
  <w:style w:type="character" w:customStyle="1" w:styleId="Heading3Char">
    <w:name w:val="Heading 3 Char"/>
    <w:basedOn w:val="DefaultParagraphFont"/>
    <w:link w:val="Heading3"/>
    <w:uiPriority w:val="9"/>
    <w:rsid w:val="0023540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235406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055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katex">
    <w:name w:val="katex"/>
    <w:basedOn w:val="DefaultParagraphFont"/>
    <w:rsid w:val="00B31924"/>
  </w:style>
  <w:style w:type="paragraph" w:styleId="Title">
    <w:name w:val="Title"/>
    <w:basedOn w:val="Normal"/>
    <w:next w:val="Normal"/>
    <w:link w:val="TitleChar"/>
    <w:uiPriority w:val="10"/>
    <w:qFormat/>
    <w:rsid w:val="00F74FC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4FC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3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5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9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44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4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5676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2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orms.cloud.microsoft/e/7AxcqPXXL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gps.org.uk/page/?title=Admissions&amp;pid=22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office@pierrepont-gamston.not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F8DA633C62544CB381E7848C68A292" ma:contentTypeVersion="13" ma:contentTypeDescription="Create a new document." ma:contentTypeScope="" ma:versionID="d2242853895bc6fd59eb37a9054a9ac4">
  <xsd:schema xmlns:xsd="http://www.w3.org/2001/XMLSchema" xmlns:xs="http://www.w3.org/2001/XMLSchema" xmlns:p="http://schemas.microsoft.com/office/2006/metadata/properties" xmlns:ns3="1da1d0a2-f75f-483c-9da9-7c876cc9c056" xmlns:ns4="e80010bb-9c2c-420f-8461-bde53eda6491" targetNamespace="http://schemas.microsoft.com/office/2006/metadata/properties" ma:root="true" ma:fieldsID="c2d53cfeea9e14feb1cf1a42b4003d1a" ns3:_="" ns4:_="">
    <xsd:import namespace="1da1d0a2-f75f-483c-9da9-7c876cc9c056"/>
    <xsd:import namespace="e80010bb-9c2c-420f-8461-bde53eda649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a1d0a2-f75f-483c-9da9-7c876cc9c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0010bb-9c2c-420f-8461-bde53eda64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01EB1D-F72C-446E-AEDF-9AC6BC1BF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a1d0a2-f75f-483c-9da9-7c876cc9c056"/>
    <ds:schemaRef ds:uri="e80010bb-9c2c-420f-8461-bde53eda64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25E742-1AE6-4F66-AFAA-5A9FF61194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89356B-B3EA-47BE-BF97-7C6AA55C276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Bingham</dc:creator>
  <cp:keywords/>
  <dc:description/>
  <cp:lastModifiedBy>Head</cp:lastModifiedBy>
  <cp:revision>10</cp:revision>
  <cp:lastPrinted>2026-07-07T10:34:00Z</cp:lastPrinted>
  <dcterms:created xsi:type="dcterms:W3CDTF">2026-10-06T10:04:00Z</dcterms:created>
  <dcterms:modified xsi:type="dcterms:W3CDTF">2026-10-06T10:10:00Z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0x01010094F8DA633C62544CB381E7848C68A292</vt:lpwstr>
  </property>
</Properties>
</file>